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Senior Web Developer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these sample Senior Web Developer interview questions to help you assess candidates’ programming skills as part of your hiring process.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Senior Web Developer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approach unrealistic requests of your team from executives or other teams?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we wanted to redesign our corporate website, how would you go about gathering user and system requirements?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an application you regularly use. How would you improve its functionality?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developer on your team is underperforming, when and how would you approach them?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have an idea you want to try out quickly. What tools would you use to prototype it?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Walk me through the process of creating a web page from scratch.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check other people’s code for bugs?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a basic overview of push technology. What are its benefits and drawbacks?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can Page Visibility API be useful?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user interface and security principles do you consider when building a website or online application?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when your program didn’t run. How did you troubleshoot your code?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Has your team ever failed to meet a deadline? What went wrong and how did you address the situation?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help your team members improve their coding skills? Do you conduct on-the-job coaching or encourage them to attend meetups and conferences?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handle conflicts on your team?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