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Senior Java Developer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Senior Java Developer to manage the software development life cycle, from planning and prioritizing to testing and release.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Senior Java Developer responsibilities include gathering system and user requirements, building Java modules and testing features before release. If you have hands-on experience developing software with agile methodologies and are ready to lead our junior developers, we’d like to meet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deploy and maintain functional, secure and high-quality applications.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analyze user requirements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Prioritize, assign and execute tasks throughout the software development life cycle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Java EE applications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well-designed, efficient code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Review, test and debug team members’ code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database architecture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product releases with internal teams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development phases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our applications are secure and up-to-date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experience as a Senior Java Developer or similar role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designing, building and testing Java EE applications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In-depth knowledge of popular Java frameworks like JSF and Spring MVC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Object-Oriented Design (OOD)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delegation and time management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Problem-solving abilities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in Computer Science, Engineering or relevant field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