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Senior Software Engineer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Senior Software Engineer to produce and implement functional software solutions. You will work with upper management to define software requirements and take the lead on operational and technical projects.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this role, you should be able to work independently with little supervision. You should have excellent organization and problem-solving skills. If you also have hands-on experience in software development and agile methodologies,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goal will be to develop high-quality software that is aligned with user needs and business goals.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high-quality software design and architecture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Identify, prioritize and execute tasks in the software development life cycle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tools and applications by producing clean, efficient code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 tasks through appropriate tools and scripting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debug code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validation and verification testing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internal teams and vendors to fix and improve products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development phases and monitor systems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software is up-to-date with latest technologies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Senior Software Engineer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Extensive experience in software development, scripting and project management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using system monitoring tools (e.g. New Relic) and automated testing frameworks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selected programming languages (e.g. Python, C++) and the Java/J2EE platform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In-depth knowledge of relational databases (e.g. PostgreSQL, MySQL) and NoSQL databases (e.g. MongoDB)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various operating systems (Linux, Mac OS, Windows)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Analytical mind with problem-solving aptitude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work independently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organizational and leadership skills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Computer Science or a related degree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