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Web Designer job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Job brief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 are looking for a talented Web Designer to create amazing user experiences.  The ideal candidate should have an eye for clean and artful web design. They should also have superior user interface design skills.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successful candidate will be able to translate high-level requirements into interaction flows and artifacts. They will be able to transform them into beautiful, intuitive, and functional designs.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Responsibilities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Execute all visual design stages from concept to final hand-off to engineering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Conceptualize original website design ideas that bring simplicity and user friendliness to complex roadblocks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wireframes, storyboards, user flows, process flows and site maps to communicate interaction and design ideas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Present and defend designs and key deliverables to peers and executive level stakeholders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Establish and promote design guidelines, best practices and standards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Requirements and skills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Proven work experience as a Web Designer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Demonstrable graphic design skills with a strong portfolio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Solid experience in creating wireframes, storyboards, user flows, process flows and site maps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Proficiency in Photoshop, Illustrator or other visual design and wire-framing tools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Proficiency in HTML, CSS and JavaScript for rapid prototyping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Experience working in an Agile/Scrum development process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Excellent visual design skills with sensitivity to user-system interaction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Ability to solve problems creatively and effectively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Up-to-date with the latest Web trends, techniques and technologies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BS/MS in Human-Computer Interaction, Interaction Design or a Visual Arts subject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