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iOS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iOS developer who possesses a passion for pushing mobile technologies to the limits and will work with our team of talented engineers to design and build the next generation of our mobile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and build advanced applications for the iOS platform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 with cross-functional teams to define, design, and ship new features.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Unit-test code for robustness, including edge cases, usability, and general reliability.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on bug fixing and improving application performance.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Continuously discover, evaluate, and implement new technologies to maximize development efficiency.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BS/MS degree in Computer Science, Engineering or a related subject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working experience in software development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experience in iOS development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Have published one or more iOS apps in the app store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deep familiarity with Objective-C and Cocoa Touch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working with iOS frameworks such as Core Data, Core Animation, Core Graphics and Core Text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third-party libraries and APIs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knowledge of the general mobile landscape, architectures, trends, and emerging technologies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understanding of the full mobile development life cycle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