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3DB9" w14:textId="5967CAE1" w:rsidR="0089731D" w:rsidRDefault="00462C8D">
      <w:r w:rsidRPr="00462C8D">
        <w:t>https://youtu.be/La0B-2iFyBw</w:t>
      </w:r>
      <w:r>
        <w:t>.</w:t>
      </w:r>
    </w:p>
    <w:sectPr w:rsidR="0089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8D"/>
    <w:rsid w:val="00327BBA"/>
    <w:rsid w:val="00462C8D"/>
    <w:rsid w:val="0089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2238"/>
  <w15:chartTrackingRefBased/>
  <w15:docId w15:val="{6325118E-57E8-4FB7-90EB-22442B29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arun</dc:creator>
  <cp:keywords/>
  <dc:description/>
  <cp:lastModifiedBy>siva arun</cp:lastModifiedBy>
  <cp:revision>1</cp:revision>
  <dcterms:created xsi:type="dcterms:W3CDTF">2024-11-24T09:26:00Z</dcterms:created>
  <dcterms:modified xsi:type="dcterms:W3CDTF">2024-11-24T09:26:00Z</dcterms:modified>
</cp:coreProperties>
</file>