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E95F6" w14:textId="77777777" w:rsidR="0016129A" w:rsidRPr="00590B2F" w:rsidRDefault="00C97973">
      <w:pPr>
        <w:jc w:val="center"/>
        <w:rPr>
          <w:b/>
          <w:bCs/>
          <w:sz w:val="28"/>
          <w:szCs w:val="28"/>
        </w:rPr>
      </w:pPr>
      <w:r w:rsidRPr="00590B2F">
        <w:rPr>
          <w:b/>
          <w:bCs/>
          <w:sz w:val="28"/>
          <w:szCs w:val="28"/>
        </w:rPr>
        <w:t xml:space="preserve"> SIMATS ENGINEERING</w:t>
      </w:r>
    </w:p>
    <w:p w14:paraId="7D9E95F7" w14:textId="77777777" w:rsidR="0016129A" w:rsidRPr="00590B2F" w:rsidRDefault="00C97973">
      <w:pPr>
        <w:jc w:val="center"/>
        <w:rPr>
          <w:b/>
          <w:bCs/>
          <w:sz w:val="28"/>
          <w:szCs w:val="28"/>
        </w:rPr>
      </w:pPr>
      <w:r w:rsidRPr="00590B2F">
        <w:rPr>
          <w:b/>
          <w:bCs/>
          <w:sz w:val="28"/>
          <w:szCs w:val="28"/>
        </w:rPr>
        <w:t>ASSESSMENT TOOL 1</w:t>
      </w:r>
    </w:p>
    <w:p w14:paraId="7D9E95F8" w14:textId="77777777" w:rsidR="0016129A" w:rsidRPr="00590B2F" w:rsidRDefault="0016129A">
      <w:pPr>
        <w:jc w:val="center"/>
        <w:rPr>
          <w:b/>
          <w:bCs/>
          <w:sz w:val="28"/>
          <w:szCs w:val="28"/>
        </w:rPr>
      </w:pPr>
    </w:p>
    <w:p w14:paraId="7D9E95F9" w14:textId="77777777" w:rsidR="0016129A" w:rsidRPr="00590B2F" w:rsidRDefault="0016129A">
      <w:pPr>
        <w:jc w:val="center"/>
        <w:rPr>
          <w:b/>
          <w:bCs/>
          <w:sz w:val="28"/>
          <w:szCs w:val="28"/>
        </w:rPr>
      </w:pPr>
    </w:p>
    <w:p w14:paraId="03E850B3" w14:textId="0704CB16" w:rsidR="00C667D6" w:rsidRPr="00590B2F" w:rsidRDefault="00C667D6">
      <w:pPr>
        <w:rPr>
          <w:rFonts w:eastAsia="Arial"/>
          <w:b/>
          <w:bCs/>
          <w:sz w:val="28"/>
          <w:szCs w:val="28"/>
        </w:rPr>
      </w:pPr>
      <w:r w:rsidRPr="00590B2F">
        <w:rPr>
          <w:rFonts w:eastAsia="Arial"/>
          <w:b/>
          <w:bCs/>
          <w:sz w:val="28"/>
          <w:szCs w:val="28"/>
        </w:rPr>
        <w:t xml:space="preserve">NAME:  </w:t>
      </w:r>
      <w:r w:rsidRPr="00590B2F">
        <w:rPr>
          <w:rFonts w:eastAsia="Arial"/>
          <w:sz w:val="28"/>
          <w:szCs w:val="28"/>
        </w:rPr>
        <w:t>Siva Dakshitha</w:t>
      </w:r>
      <w:r w:rsidRPr="00590B2F">
        <w:rPr>
          <w:rFonts w:eastAsia="Arial"/>
          <w:b/>
          <w:bCs/>
          <w:sz w:val="28"/>
          <w:szCs w:val="28"/>
        </w:rPr>
        <w:t xml:space="preserve"> </w:t>
      </w:r>
      <w:r w:rsidR="00590B2F" w:rsidRPr="00590B2F">
        <w:rPr>
          <w:rFonts w:eastAsia="Arial"/>
          <w:sz w:val="28"/>
          <w:szCs w:val="28"/>
        </w:rPr>
        <w:t>K</w:t>
      </w:r>
      <w:r w:rsidRPr="00590B2F">
        <w:rPr>
          <w:rFonts w:eastAsia="Arial"/>
          <w:b/>
          <w:bCs/>
          <w:sz w:val="28"/>
          <w:szCs w:val="28"/>
        </w:rPr>
        <w:t xml:space="preserve">                                          </w:t>
      </w:r>
      <w:r w:rsidR="00590B2F">
        <w:rPr>
          <w:rFonts w:eastAsia="Arial"/>
          <w:b/>
          <w:bCs/>
          <w:sz w:val="28"/>
          <w:szCs w:val="28"/>
        </w:rPr>
        <w:t xml:space="preserve"> </w:t>
      </w:r>
      <w:r w:rsidRPr="00590B2F">
        <w:rPr>
          <w:rFonts w:eastAsia="Arial"/>
          <w:b/>
          <w:bCs/>
          <w:sz w:val="28"/>
          <w:szCs w:val="28"/>
        </w:rPr>
        <w:t>REG.NO:</w:t>
      </w:r>
      <w:r w:rsidRPr="00590B2F">
        <w:rPr>
          <w:rFonts w:eastAsia="Arial"/>
          <w:sz w:val="28"/>
          <w:szCs w:val="28"/>
        </w:rPr>
        <w:t>192425395</w:t>
      </w:r>
    </w:p>
    <w:p w14:paraId="7D9E95FD" w14:textId="45A5DC64" w:rsidR="0016129A" w:rsidRPr="00590B2F" w:rsidRDefault="00C97973">
      <w:pPr>
        <w:rPr>
          <w:rFonts w:eastAsia="Arial"/>
          <w:b/>
          <w:bCs/>
          <w:sz w:val="28"/>
          <w:szCs w:val="28"/>
        </w:rPr>
      </w:pPr>
      <w:r w:rsidRPr="00590B2F">
        <w:rPr>
          <w:rFonts w:eastAsia="Arial"/>
          <w:b/>
          <w:bCs/>
          <w:sz w:val="28"/>
          <w:szCs w:val="28"/>
        </w:rPr>
        <w:t xml:space="preserve">COURSE NAME: </w:t>
      </w:r>
      <w:r w:rsidRPr="00590B2F">
        <w:rPr>
          <w:rFonts w:eastAsia="Arial"/>
          <w:sz w:val="28"/>
          <w:szCs w:val="28"/>
        </w:rPr>
        <w:t>COMPUTER NETWORKS</w:t>
      </w:r>
      <w:r w:rsidR="00C667D6" w:rsidRPr="00590B2F">
        <w:rPr>
          <w:rFonts w:eastAsia="Arial"/>
          <w:b/>
          <w:bCs/>
          <w:sz w:val="28"/>
          <w:szCs w:val="28"/>
        </w:rPr>
        <w:t xml:space="preserve">     </w:t>
      </w:r>
      <w:r w:rsidRPr="00590B2F">
        <w:rPr>
          <w:rFonts w:eastAsia="Arial"/>
          <w:b/>
          <w:bCs/>
          <w:sz w:val="28"/>
          <w:szCs w:val="28"/>
        </w:rPr>
        <w:t>COURSE CODE:</w:t>
      </w:r>
      <w:r w:rsidRPr="00590B2F">
        <w:rPr>
          <w:rFonts w:eastAsia="Arial"/>
          <w:sz w:val="28"/>
          <w:szCs w:val="28"/>
        </w:rPr>
        <w:t xml:space="preserve"> CSA07</w:t>
      </w:r>
      <w:r w:rsidR="00C667D6" w:rsidRPr="00590B2F">
        <w:rPr>
          <w:rFonts w:eastAsia="Arial"/>
          <w:sz w:val="28"/>
          <w:szCs w:val="28"/>
        </w:rPr>
        <w:t>03</w:t>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p>
    <w:p w14:paraId="7D9E95FE" w14:textId="77777777" w:rsidR="0016129A" w:rsidRPr="00590B2F" w:rsidRDefault="00C97973">
      <w:pPr>
        <w:rPr>
          <w:rFonts w:eastAsia="Arial"/>
          <w:b/>
          <w:bCs/>
          <w:sz w:val="28"/>
          <w:szCs w:val="28"/>
        </w:rPr>
      </w:pPr>
      <w:r w:rsidRPr="00590B2F">
        <w:rPr>
          <w:rFonts w:eastAsia="Arial"/>
          <w:noProof/>
          <w:sz w:val="28"/>
          <w:szCs w:val="28"/>
        </w:rPr>
        <mc:AlternateContent>
          <mc:Choice Requires="wps">
            <w:drawing>
              <wp:inline distT="0" distB="0" distL="114300" distR="114300" wp14:anchorId="7D9E966A" wp14:editId="7D9E966B">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0"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A"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D9E9670" w14:textId="77777777" w:rsidR="0016129A" w:rsidRDefault="0016129A">
                      <w:pPr>
                        <w:textDirection w:val="btLr"/>
                      </w:pPr>
                    </w:p>
                  </w:txbxContent>
                </v:textbox>
                <w10:anchorlock/>
              </v:rect>
            </w:pict>
          </mc:Fallback>
        </mc:AlternateContent>
      </w:r>
    </w:p>
    <w:p w14:paraId="7D9E95FF" w14:textId="77777777" w:rsidR="0016129A" w:rsidRPr="00590B2F" w:rsidRDefault="0016129A">
      <w:pPr>
        <w:rPr>
          <w:rFonts w:eastAsia="Arial"/>
          <w:b/>
          <w:bCs/>
          <w:sz w:val="28"/>
          <w:szCs w:val="28"/>
        </w:rPr>
      </w:pPr>
    </w:p>
    <w:p w14:paraId="7D9E9600" w14:textId="77777777" w:rsidR="0016129A" w:rsidRPr="00590B2F" w:rsidRDefault="00C97973">
      <w:pPr>
        <w:rPr>
          <w:rFonts w:eastAsia="Arial"/>
          <w:b/>
          <w:bCs/>
          <w:sz w:val="28"/>
          <w:szCs w:val="28"/>
        </w:rPr>
      </w:pPr>
      <w:r w:rsidRPr="00590B2F">
        <w:rPr>
          <w:rFonts w:eastAsia="Arial"/>
          <w:b/>
          <w:bCs/>
          <w:sz w:val="28"/>
          <w:szCs w:val="28"/>
        </w:rPr>
        <w:t>COURSE OUTCOME COVERED</w:t>
      </w:r>
    </w:p>
    <w:p w14:paraId="7D9E9601" w14:textId="77777777" w:rsidR="0016129A" w:rsidRPr="00590B2F" w:rsidRDefault="0016129A">
      <w:pPr>
        <w:rPr>
          <w:rFonts w:eastAsia="Arial"/>
          <w:b/>
          <w:bCs/>
          <w:sz w:val="28"/>
          <w:szCs w:val="28"/>
        </w:rPr>
      </w:pPr>
    </w:p>
    <w:p w14:paraId="7D9E9602" w14:textId="77777777" w:rsidR="0016129A" w:rsidRPr="00590B2F" w:rsidRDefault="00C97973">
      <w:pPr>
        <w:shd w:val="clear" w:color="auto" w:fill="FFFFFF"/>
        <w:rPr>
          <w:rFonts w:eastAsia="Arial"/>
          <w:color w:val="1F1F1F"/>
          <w:sz w:val="28"/>
          <w:szCs w:val="28"/>
        </w:rPr>
      </w:pPr>
      <w:r w:rsidRPr="00590B2F">
        <w:rPr>
          <w:rFonts w:eastAsia="Arial"/>
          <w:b/>
          <w:bCs/>
          <w:i/>
          <w:iCs/>
          <w:sz w:val="28"/>
          <w:szCs w:val="28"/>
        </w:rPr>
        <w:t xml:space="preserve">CO5: </w:t>
      </w:r>
      <w:r w:rsidRPr="00590B2F">
        <w:rPr>
          <w:rFonts w:eastAsia="Arial"/>
          <w:color w:val="1F1F1F"/>
          <w:sz w:val="28"/>
          <w:szCs w:val="28"/>
        </w:rPr>
        <w:br/>
        <w:t>Design network topologies star, mesh, bus, and hybrid using networking devices, transmission media, and cabling standards</w:t>
      </w:r>
    </w:p>
    <w:p w14:paraId="7D9E9603" w14:textId="77777777" w:rsidR="0016129A" w:rsidRPr="00590B2F" w:rsidRDefault="00C97973">
      <w:pPr>
        <w:jc w:val="both"/>
        <w:rPr>
          <w:rFonts w:eastAsia="Arial"/>
          <w:i/>
          <w:iCs/>
          <w:color w:val="000000"/>
          <w:sz w:val="28"/>
          <w:szCs w:val="28"/>
        </w:rPr>
      </w:pPr>
      <w:r w:rsidRPr="00590B2F">
        <w:rPr>
          <w:rFonts w:eastAsia="Arial"/>
          <w:i/>
          <w:iCs/>
          <w:color w:val="000000"/>
          <w:sz w:val="28"/>
          <w:szCs w:val="28"/>
        </w:rPr>
        <w:t xml:space="preserve"> (BL2,BL5)</w:t>
      </w:r>
    </w:p>
    <w:p w14:paraId="7D9E9604" w14:textId="77777777" w:rsidR="0016129A" w:rsidRPr="00590B2F" w:rsidRDefault="0016129A">
      <w:pPr>
        <w:rPr>
          <w:rFonts w:eastAsia="Arial"/>
          <w:i/>
          <w:iCs/>
          <w:sz w:val="28"/>
          <w:szCs w:val="28"/>
        </w:rPr>
      </w:pPr>
    </w:p>
    <w:p w14:paraId="7D9E9605" w14:textId="77777777" w:rsidR="0016129A" w:rsidRPr="00590B2F" w:rsidRDefault="00C97973">
      <w:pPr>
        <w:rPr>
          <w:rFonts w:eastAsia="Arial"/>
          <w:i/>
          <w:iCs/>
          <w:sz w:val="28"/>
          <w:szCs w:val="28"/>
        </w:rPr>
      </w:pPr>
      <w:r w:rsidRPr="00590B2F">
        <w:rPr>
          <w:rFonts w:eastAsia="Arial"/>
          <w:i/>
          <w:iCs/>
          <w:sz w:val="28"/>
          <w:szCs w:val="28"/>
        </w:rPr>
        <w:t>Assessment Tool Weightage: 40%</w:t>
      </w:r>
    </w:p>
    <w:p w14:paraId="7D9E9606" w14:textId="77777777" w:rsidR="0016129A" w:rsidRPr="00590B2F" w:rsidRDefault="0016129A">
      <w:pPr>
        <w:rPr>
          <w:rFonts w:eastAsia="Arial"/>
          <w:i/>
          <w:iCs/>
          <w:sz w:val="28"/>
          <w:szCs w:val="28"/>
        </w:rPr>
      </w:pPr>
    </w:p>
    <w:p w14:paraId="7D9E9607" w14:textId="77777777" w:rsidR="0016129A" w:rsidRPr="00590B2F" w:rsidRDefault="00C97973">
      <w:pPr>
        <w:rPr>
          <w:rFonts w:eastAsia="Arial"/>
          <w:sz w:val="28"/>
          <w:szCs w:val="28"/>
        </w:rPr>
      </w:pPr>
      <w:r w:rsidRPr="00590B2F">
        <w:rPr>
          <w:noProof/>
          <w:sz w:val="28"/>
          <w:szCs w:val="28"/>
        </w:rPr>
        <mc:AlternateContent>
          <mc:Choice Requires="wps">
            <w:drawing>
              <wp:inline distT="0" distB="0" distL="114300" distR="114300" wp14:anchorId="7D9E966C" wp14:editId="7D9E966D">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D9E9671" w14:textId="77777777" w:rsidR="0016129A" w:rsidRDefault="0016129A">
                            <w:pPr>
                              <w:textDirection w:val="btLr"/>
                            </w:pPr>
                          </w:p>
                        </w:txbxContent>
                      </wps:txbx>
                      <wps:bodyPr spcFirstLastPara="1" wrap="square" lIns="91425" tIns="91425" rIns="91425" bIns="91425" anchor="ctr" anchorCtr="0">
                        <a:noAutofit/>
                      </wps:bodyPr>
                    </wps:wsp>
                  </a:graphicData>
                </a:graphic>
              </wp:inline>
            </w:drawing>
          </mc:Choice>
          <mc:Fallback>
            <w:pict>
              <v:rect w14:anchorId="7D9E966C"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D9E9671" w14:textId="77777777" w:rsidR="0016129A" w:rsidRDefault="0016129A">
                      <w:pPr>
                        <w:textDirection w:val="btLr"/>
                      </w:pPr>
                    </w:p>
                  </w:txbxContent>
                </v:textbox>
                <w10:anchorlock/>
              </v:rect>
            </w:pict>
          </mc:Fallback>
        </mc:AlternateContent>
      </w:r>
    </w:p>
    <w:p w14:paraId="7D9E9608" w14:textId="77777777" w:rsidR="0016129A" w:rsidRPr="00590B2F" w:rsidRDefault="0016129A">
      <w:pPr>
        <w:rPr>
          <w:rFonts w:eastAsia="Arial"/>
          <w:sz w:val="28"/>
          <w:szCs w:val="28"/>
        </w:rPr>
      </w:pPr>
    </w:p>
    <w:p w14:paraId="7D9E9609" w14:textId="3384B7BA" w:rsidR="0016129A" w:rsidRPr="00590B2F" w:rsidRDefault="00C97973">
      <w:pPr>
        <w:rPr>
          <w:rFonts w:eastAsia="Arial"/>
          <w:b/>
          <w:bCs/>
          <w:sz w:val="28"/>
          <w:szCs w:val="28"/>
        </w:rPr>
      </w:pPr>
      <w:r w:rsidRPr="00590B2F">
        <w:rPr>
          <w:rFonts w:eastAsia="Arial"/>
          <w:b/>
          <w:bCs/>
          <w:sz w:val="28"/>
          <w:szCs w:val="28"/>
        </w:rPr>
        <w:t>QUESTIONS: 3</w:t>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r>
      <w:r w:rsidRPr="00590B2F">
        <w:rPr>
          <w:rFonts w:eastAsia="Arial"/>
          <w:b/>
          <w:bCs/>
          <w:sz w:val="28"/>
          <w:szCs w:val="28"/>
        </w:rPr>
        <w:tab/>
        <w:t>Total Marks:30</w:t>
      </w:r>
    </w:p>
    <w:p w14:paraId="7D9E9622" w14:textId="77777777" w:rsidR="0016129A" w:rsidRPr="00590B2F" w:rsidRDefault="0016129A" w:rsidP="00675991">
      <w:pPr>
        <w:jc w:val="both"/>
        <w:rPr>
          <w:rFonts w:eastAsia="Arial"/>
          <w:sz w:val="28"/>
          <w:szCs w:val="28"/>
        </w:rPr>
      </w:pPr>
    </w:p>
    <w:p w14:paraId="7D9E9623" w14:textId="77777777" w:rsidR="0016129A" w:rsidRPr="00590B2F" w:rsidRDefault="00C97973">
      <w:pPr>
        <w:ind w:left="3600"/>
        <w:jc w:val="both"/>
        <w:rPr>
          <w:rFonts w:eastAsia="Arial"/>
          <w:sz w:val="28"/>
          <w:szCs w:val="28"/>
        </w:rPr>
      </w:pPr>
      <w:r w:rsidRPr="00590B2F">
        <w:rPr>
          <w:rFonts w:eastAsia="Arial"/>
          <w:sz w:val="28"/>
          <w:szCs w:val="28"/>
        </w:rPr>
        <w:t>Annexure A</w:t>
      </w:r>
    </w:p>
    <w:p w14:paraId="7D9E9624" w14:textId="77777777" w:rsidR="0016129A" w:rsidRPr="00590B2F" w:rsidRDefault="0016129A">
      <w:pPr>
        <w:rPr>
          <w:rFonts w:eastAsia="Arial"/>
          <w:sz w:val="28"/>
          <w:szCs w:val="28"/>
        </w:rPr>
      </w:pPr>
    </w:p>
    <w:p w14:paraId="7D9E9625" w14:textId="77777777" w:rsidR="0016129A" w:rsidRPr="00590B2F" w:rsidRDefault="00C97973">
      <w:pPr>
        <w:pBdr>
          <w:top w:val="nil"/>
          <w:left w:val="nil"/>
          <w:bottom w:val="nil"/>
          <w:right w:val="nil"/>
          <w:between w:val="nil"/>
        </w:pBdr>
        <w:ind w:left="720"/>
        <w:jc w:val="center"/>
        <w:rPr>
          <w:b/>
          <w:bCs/>
          <w:color w:val="000000"/>
          <w:sz w:val="28"/>
          <w:szCs w:val="28"/>
        </w:rPr>
      </w:pPr>
      <w:r w:rsidRPr="00590B2F">
        <w:rPr>
          <w:b/>
          <w:bCs/>
          <w:color w:val="000000"/>
          <w:sz w:val="28"/>
          <w:szCs w:val="28"/>
        </w:rPr>
        <w:t>Constraint-Based Problem Solving</w:t>
      </w:r>
    </w:p>
    <w:p w14:paraId="7D9E9626" w14:textId="5DEFCDE7" w:rsidR="0016129A"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590B2F">
        <w:rPr>
          <w:color w:val="000000"/>
          <w:sz w:val="28"/>
          <w:szCs w:val="28"/>
        </w:rPr>
        <w:t xml:space="preserve">A </w:t>
      </w:r>
      <w:r w:rsidR="001952A9" w:rsidRPr="00590B2F">
        <w:rPr>
          <w:color w:val="000000"/>
          <w:sz w:val="28"/>
          <w:szCs w:val="28"/>
        </w:rPr>
        <w:t>multinational company is opening a new branch office in a remote rural location where high-speed wired internet is unavailable. The office must support cloud-based applications, video conferencing, and secure communication with the headquarters. The company has a limited budget for connectivity but requires uninterrupted business operations. As a network engineer, recommend a suitable internet connection, networking devices, and security mechanisms. Justify your recommendations by considering bandwidth limitations, reliability, cost, and future scalability</w:t>
      </w:r>
    </w:p>
    <w:p w14:paraId="78A32C80" w14:textId="3FA08516" w:rsidR="00CF0FF2" w:rsidRDefault="00CF0FF2" w:rsidP="00CF0FF2">
      <w:pPr>
        <w:pBdr>
          <w:top w:val="nil"/>
          <w:left w:val="nil"/>
          <w:bottom w:val="nil"/>
          <w:right w:val="nil"/>
          <w:between w:val="nil"/>
        </w:pBdr>
        <w:spacing w:before="280" w:line="259" w:lineRule="auto"/>
        <w:ind w:left="720"/>
        <w:jc w:val="both"/>
        <w:rPr>
          <w:color w:val="000000"/>
          <w:sz w:val="28"/>
          <w:szCs w:val="28"/>
        </w:rPr>
      </w:pPr>
      <w:r>
        <w:rPr>
          <w:color w:val="000000"/>
          <w:sz w:val="28"/>
          <w:szCs w:val="28"/>
        </w:rPr>
        <w:t>ANSWER:</w:t>
      </w:r>
    </w:p>
    <w:p w14:paraId="18EA6F3F"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1. Remote Rural Branch Office</w:t>
      </w:r>
    </w:p>
    <w:p w14:paraId="74BA7928"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Problem Analysis</w:t>
      </w:r>
    </w:p>
    <w:p w14:paraId="30C6F95B"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company is establishing a branch office in a rural location where high-speed wired broadband is unavailable. However, the office needs reliable internet for cloud applications, video meetings, file sharing, email, and secure communication with headquarters.</w:t>
      </w:r>
    </w:p>
    <w:p w14:paraId="5C58DB6B"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major constraints are:</w:t>
      </w:r>
    </w:p>
    <w:p w14:paraId="57E67D06" w14:textId="77777777" w:rsidR="00CF0FF2" w:rsidRPr="00CF0FF2" w:rsidRDefault="00CF0FF2" w:rsidP="00CF0FF2">
      <w:pPr>
        <w:numPr>
          <w:ilvl w:val="0"/>
          <w:numId w:val="2"/>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No high-speed wired connection</w:t>
      </w:r>
    </w:p>
    <w:p w14:paraId="40573143" w14:textId="77777777" w:rsidR="00CF0FF2" w:rsidRPr="00CF0FF2" w:rsidRDefault="00CF0FF2" w:rsidP="00CF0FF2">
      <w:pPr>
        <w:numPr>
          <w:ilvl w:val="0"/>
          <w:numId w:val="2"/>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Limited budget</w:t>
      </w:r>
    </w:p>
    <w:p w14:paraId="6C09A843" w14:textId="77777777" w:rsidR="00CF0FF2" w:rsidRPr="00CF0FF2" w:rsidRDefault="00CF0FF2" w:rsidP="00CF0FF2">
      <w:pPr>
        <w:numPr>
          <w:ilvl w:val="0"/>
          <w:numId w:val="2"/>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Requirement for reliable connectivity</w:t>
      </w:r>
    </w:p>
    <w:p w14:paraId="4988F2C6" w14:textId="77777777" w:rsidR="00CF0FF2" w:rsidRPr="00CF0FF2" w:rsidRDefault="00CF0FF2" w:rsidP="00CF0FF2">
      <w:pPr>
        <w:numPr>
          <w:ilvl w:val="0"/>
          <w:numId w:val="2"/>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lastRenderedPageBreak/>
        <w:t>Requirement for secure communication</w:t>
      </w:r>
    </w:p>
    <w:p w14:paraId="25D66714" w14:textId="77777777" w:rsidR="00CF0FF2" w:rsidRDefault="00CF0FF2" w:rsidP="00CF0FF2">
      <w:pPr>
        <w:numPr>
          <w:ilvl w:val="0"/>
          <w:numId w:val="2"/>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Possibility of future expansion</w:t>
      </w:r>
    </w:p>
    <w:p w14:paraId="7BA404FA" w14:textId="0F0DE5D9" w:rsidR="005901A3" w:rsidRDefault="005901A3" w:rsidP="005901A3">
      <w:pPr>
        <w:pBdr>
          <w:top w:val="nil"/>
          <w:left w:val="nil"/>
          <w:bottom w:val="nil"/>
          <w:right w:val="nil"/>
          <w:between w:val="nil"/>
        </w:pBdr>
        <w:spacing w:before="280" w:line="259" w:lineRule="auto"/>
        <w:jc w:val="both"/>
        <w:rPr>
          <w:color w:val="000000"/>
          <w:sz w:val="28"/>
          <w:szCs w:val="28"/>
        </w:rPr>
      </w:pPr>
      <w:r>
        <w:rPr>
          <w:color w:val="000000"/>
          <w:sz w:val="28"/>
          <w:szCs w:val="28"/>
        </w:rPr>
        <w:t xml:space="preserve">       </w:t>
      </w:r>
      <w:r>
        <w:rPr>
          <w:noProof/>
        </w:rPr>
        <w:drawing>
          <wp:inline distT="0" distB="0" distL="0" distR="0" wp14:anchorId="60EA38D5" wp14:editId="5B556352">
            <wp:extent cx="5970905" cy="2561590"/>
            <wp:effectExtent l="0" t="0" r="0" b="0"/>
            <wp:docPr id="1864907371" name="Picture 3" descr="InHand Networks ER805 Router SD-WAN Edge 4G gestionado en la nube | Compra online en Yaxa Colomb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InHand Networks ER805 Router SD-WAN Edge 4G gestionado en la nube | Compra online en Yaxa Colombi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70905" cy="2561590"/>
                    </a:xfrm>
                    <a:prstGeom prst="rect">
                      <a:avLst/>
                    </a:prstGeom>
                    <a:noFill/>
                    <a:ln>
                      <a:noFill/>
                    </a:ln>
                  </pic:spPr>
                </pic:pic>
              </a:graphicData>
            </a:graphic>
          </wp:inline>
        </w:drawing>
      </w:r>
    </w:p>
    <w:p w14:paraId="4EF8BD5D" w14:textId="3C538132" w:rsidR="005901A3" w:rsidRPr="00CF0FF2" w:rsidRDefault="00DB6552" w:rsidP="005901A3">
      <w:pPr>
        <w:pBdr>
          <w:top w:val="nil"/>
          <w:left w:val="nil"/>
          <w:bottom w:val="nil"/>
          <w:right w:val="nil"/>
          <w:between w:val="nil"/>
        </w:pBdr>
        <w:spacing w:before="280" w:line="259" w:lineRule="auto"/>
        <w:jc w:val="both"/>
        <w:rPr>
          <w:color w:val="000000"/>
          <w:sz w:val="28"/>
          <w:szCs w:val="28"/>
        </w:rPr>
      </w:pPr>
      <w:r w:rsidRPr="00DB6552">
        <w:rPr>
          <w:i/>
          <w:iCs/>
          <w:color w:val="000000"/>
          <w:sz w:val="28"/>
          <w:szCs w:val="28"/>
        </w:rPr>
        <w:t>Figure 1: Proposed Network Architecture for Remote Rural Branch Office</w:t>
      </w:r>
    </w:p>
    <w:p w14:paraId="2D3D393E"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Recommended Internet Connection</w:t>
      </w:r>
    </w:p>
    <w:p w14:paraId="20C9C43C"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recommended primary connection is </w:t>
      </w:r>
      <w:r w:rsidRPr="00CF0FF2">
        <w:rPr>
          <w:b/>
          <w:bCs/>
          <w:color w:val="000000"/>
          <w:sz w:val="28"/>
          <w:szCs w:val="28"/>
        </w:rPr>
        <w:t>4G/5G broadband</w:t>
      </w:r>
      <w:r w:rsidRPr="00CF0FF2">
        <w:rPr>
          <w:color w:val="000000"/>
          <w:sz w:val="28"/>
          <w:szCs w:val="28"/>
        </w:rPr>
        <w:t> if sufficient cellular coverage is available.</w:t>
      </w:r>
    </w:p>
    <w:p w14:paraId="7779FAE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If cellular connectivity is weak or unstable, </w:t>
      </w:r>
      <w:r w:rsidRPr="00CF0FF2">
        <w:rPr>
          <w:b/>
          <w:bCs/>
          <w:color w:val="000000"/>
          <w:sz w:val="28"/>
          <w:szCs w:val="28"/>
        </w:rPr>
        <w:t>satellite internet</w:t>
      </w:r>
      <w:r w:rsidRPr="00CF0FF2">
        <w:rPr>
          <w:color w:val="000000"/>
          <w:sz w:val="28"/>
          <w:szCs w:val="28"/>
        </w:rPr>
        <w:t> can be used. A dual-WAN router can support two connections and automatically switch to the backup connection.</w:t>
      </w:r>
    </w:p>
    <w:p w14:paraId="1D9C3ABB"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Proposed Network</w:t>
      </w:r>
    </w:p>
    <w:p w14:paraId="0D85C951"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4G/5G Internet</w:t>
      </w:r>
    </w:p>
    <w:p w14:paraId="6088D070"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7BB13260"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[4G/5G Router]</w:t>
      </w:r>
    </w:p>
    <w:p w14:paraId="57E676F9"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3F6F1017"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[Firewall/Router]</w:t>
      </w:r>
    </w:p>
    <w:p w14:paraId="22C90FD5"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1671312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[Gigabit Switch]</w:t>
      </w:r>
    </w:p>
    <w:p w14:paraId="0F785A2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      |       \</w:t>
      </w:r>
    </w:p>
    <w:p w14:paraId="17282720"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PCs/Laptops Printer   Access Point</w:t>
      </w:r>
    </w:p>
    <w:p w14:paraId="7A71A1A1"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7452A7BA"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Wi-Fi Devices</w:t>
      </w:r>
    </w:p>
    <w:p w14:paraId="21F98FB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lastRenderedPageBreak/>
        <w:t xml:space="preserve">             |</w:t>
      </w:r>
    </w:p>
    <w:p w14:paraId="7E0B5723"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VPN Tunnel</w:t>
      </w:r>
    </w:p>
    <w:p w14:paraId="141ADCFE"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659CB8B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Headquarters</w:t>
      </w:r>
    </w:p>
    <w:p w14:paraId="48681AE7"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Network Devices</w:t>
      </w:r>
    </w:p>
    <w:p w14:paraId="5CDCED81"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b/>
          <w:bCs/>
          <w:color w:val="000000"/>
          <w:sz w:val="28"/>
          <w:szCs w:val="28"/>
        </w:rPr>
        <w:t>1. 4G/5G Router</w:t>
      </w:r>
    </w:p>
    <w:p w14:paraId="229042AF"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Provides internet connectivity using the cellular network.</w:t>
      </w:r>
    </w:p>
    <w:p w14:paraId="135AFEBB"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b/>
          <w:bCs/>
          <w:color w:val="000000"/>
          <w:sz w:val="28"/>
          <w:szCs w:val="28"/>
        </w:rPr>
        <w:t>2. Firewall/Router</w:t>
      </w:r>
    </w:p>
    <w:p w14:paraId="24EB068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Controls incoming and outgoing traffic and provides security.</w:t>
      </w:r>
    </w:p>
    <w:p w14:paraId="67664487"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b/>
          <w:bCs/>
          <w:color w:val="000000"/>
          <w:sz w:val="28"/>
          <w:szCs w:val="28"/>
        </w:rPr>
        <w:t>3. Gigabit Switch</w:t>
      </w:r>
    </w:p>
    <w:p w14:paraId="595FE6E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Connects computers, printers, servers, and other wired devices.</w:t>
      </w:r>
    </w:p>
    <w:p w14:paraId="4F2B03EA"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b/>
          <w:bCs/>
          <w:color w:val="000000"/>
          <w:sz w:val="28"/>
          <w:szCs w:val="28"/>
        </w:rPr>
        <w:t>4. Wireless Access Point</w:t>
      </w:r>
    </w:p>
    <w:p w14:paraId="4041FE7A"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Provides wireless connectivity to employees.</w:t>
      </w:r>
    </w:p>
    <w:p w14:paraId="3ECC5953"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b/>
          <w:bCs/>
          <w:color w:val="000000"/>
          <w:sz w:val="28"/>
          <w:szCs w:val="28"/>
        </w:rPr>
        <w:t>5. UPS</w:t>
      </w:r>
    </w:p>
    <w:p w14:paraId="408B982C"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Provides temporary power to networking equipment during power interruptions.</w:t>
      </w:r>
    </w:p>
    <w:p w14:paraId="4659B3B7"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Security Mechanisms</w:t>
      </w:r>
    </w:p>
    <w:p w14:paraId="7A504440"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branch should use:</w:t>
      </w:r>
    </w:p>
    <w:p w14:paraId="7457441B"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Firewall</w:t>
      </w:r>
    </w:p>
    <w:p w14:paraId="52DCBF8F"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VPN</w:t>
      </w:r>
    </w:p>
    <w:p w14:paraId="79ADC59C"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WPA3</w:t>
      </w:r>
    </w:p>
    <w:p w14:paraId="1A82EAC2"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Multi-factor authentication</w:t>
      </w:r>
    </w:p>
    <w:p w14:paraId="2B74DC56"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Strong passwords</w:t>
      </w:r>
    </w:p>
    <w:p w14:paraId="3D358A23"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Network segmentation</w:t>
      </w:r>
    </w:p>
    <w:p w14:paraId="4A0131B6"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Regular software updates</w:t>
      </w:r>
    </w:p>
    <w:p w14:paraId="2ADCFA85" w14:textId="77777777" w:rsidR="00CF0FF2" w:rsidRPr="00CF0FF2" w:rsidRDefault="00CF0FF2" w:rsidP="00CF0FF2">
      <w:pPr>
        <w:numPr>
          <w:ilvl w:val="0"/>
          <w:numId w:val="3"/>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Antivirus/endpoint protection</w:t>
      </w:r>
    </w:p>
    <w:p w14:paraId="7A838D44"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A </w:t>
      </w:r>
      <w:r w:rsidRPr="00CF0FF2">
        <w:rPr>
          <w:b/>
          <w:bCs/>
          <w:color w:val="000000"/>
          <w:sz w:val="28"/>
          <w:szCs w:val="28"/>
        </w:rPr>
        <w:t>VPN tunnel</w:t>
      </w:r>
      <w:r w:rsidRPr="00CF0FF2">
        <w:rPr>
          <w:color w:val="000000"/>
          <w:sz w:val="28"/>
          <w:szCs w:val="28"/>
        </w:rPr>
        <w:t> between the branch and headquarters protects sensitive business communication over the public internet.</w:t>
      </w:r>
    </w:p>
    <w:p w14:paraId="23CF5873"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lastRenderedPageBreak/>
        <w:t>Reliability</w:t>
      </w:r>
    </w:p>
    <w:p w14:paraId="6480F93C"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Because business operations should not stop when the primary connection fails, a backup connection is recommended.</w:t>
      </w:r>
    </w:p>
    <w:p w14:paraId="42E65B3F"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For example:</w:t>
      </w:r>
    </w:p>
    <w:p w14:paraId="1A4761AC"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Primary: 4G/5G</w:t>
      </w:r>
    </w:p>
    <w:p w14:paraId="3F7AB889"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62062A52"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If failure</w:t>
      </w:r>
    </w:p>
    <w:p w14:paraId="219281BA"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 xml:space="preserve">       ↓</w:t>
      </w:r>
    </w:p>
    <w:p w14:paraId="0C8792AB"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Backup: Satellite/Second ISP</w:t>
      </w:r>
    </w:p>
    <w:p w14:paraId="4812524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A dual-WAN router can perform automatic failover.</w:t>
      </w:r>
    </w:p>
    <w:p w14:paraId="01EB7BC9"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Bandwidth Consideration</w:t>
      </w:r>
    </w:p>
    <w:p w14:paraId="41F88983"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Cloud applications generally require stable internet connectivity. Video conferencing requires more bandwidth than simple email or web browsing.</w:t>
      </w:r>
    </w:p>
    <w:p w14:paraId="76C048F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Therefore, bandwidth should be prioritized for:</w:t>
      </w:r>
    </w:p>
    <w:p w14:paraId="49BC55E4" w14:textId="77777777" w:rsidR="00CF0FF2" w:rsidRPr="00CF0FF2" w:rsidRDefault="00CF0FF2" w:rsidP="00CF0FF2">
      <w:pPr>
        <w:numPr>
          <w:ilvl w:val="0"/>
          <w:numId w:val="4"/>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Video conferencing</w:t>
      </w:r>
    </w:p>
    <w:p w14:paraId="5937F926" w14:textId="77777777" w:rsidR="00CF0FF2" w:rsidRPr="00CF0FF2" w:rsidRDefault="00CF0FF2" w:rsidP="00CF0FF2">
      <w:pPr>
        <w:numPr>
          <w:ilvl w:val="0"/>
          <w:numId w:val="4"/>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Cloud applications</w:t>
      </w:r>
    </w:p>
    <w:p w14:paraId="535E012B" w14:textId="77777777" w:rsidR="00CF0FF2" w:rsidRPr="00CF0FF2" w:rsidRDefault="00CF0FF2" w:rsidP="00CF0FF2">
      <w:pPr>
        <w:numPr>
          <w:ilvl w:val="0"/>
          <w:numId w:val="4"/>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Business-critical applications</w:t>
      </w:r>
    </w:p>
    <w:p w14:paraId="585FAAB5" w14:textId="77777777" w:rsidR="00CF0FF2" w:rsidRPr="00CF0FF2" w:rsidRDefault="00CF0FF2" w:rsidP="00CF0FF2">
      <w:pPr>
        <w:numPr>
          <w:ilvl w:val="0"/>
          <w:numId w:val="4"/>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VPN traffic</w:t>
      </w:r>
    </w:p>
    <w:p w14:paraId="6924C4A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Less important activities such as personal streaming can be restricted.</w:t>
      </w:r>
    </w:p>
    <w:p w14:paraId="4299583E"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Cost Consideration</w:t>
      </w:r>
    </w:p>
    <w:p w14:paraId="0FDB1BFE"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Building wired infrastructure in a remote rural area may be expensive. Using existing cellular infrastructure reduces installation costs.</w:t>
      </w:r>
    </w:p>
    <w:p w14:paraId="63CD8E1A"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Satellite can be kept as a backup if the budget allows.</w:t>
      </w:r>
    </w:p>
    <w:p w14:paraId="5FD16970"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Future Scalability</w:t>
      </w:r>
    </w:p>
    <w:p w14:paraId="7FC6E066"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network should support future:</w:t>
      </w:r>
    </w:p>
    <w:p w14:paraId="0B9BACC8"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Employees</w:t>
      </w:r>
    </w:p>
    <w:p w14:paraId="6E4034B8"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Computers</w:t>
      </w:r>
    </w:p>
    <w:p w14:paraId="30335C4C"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IoT devices</w:t>
      </w:r>
    </w:p>
    <w:p w14:paraId="3D68A75A"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Access points</w:t>
      </w:r>
    </w:p>
    <w:p w14:paraId="72E8F611"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lastRenderedPageBreak/>
        <w:t>Servers</w:t>
      </w:r>
    </w:p>
    <w:tbl>
      <w:tblPr>
        <w:tblpPr w:leftFromText="180" w:rightFromText="180" w:vertAnchor="text" w:horzAnchor="page" w:tblpX="2291" w:tblpY="240"/>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258"/>
        <w:gridCol w:w="3685"/>
      </w:tblGrid>
      <w:tr w:rsidR="00CF0FF2" w:rsidRPr="00CF0FF2" w14:paraId="2C4DBDD8" w14:textId="77777777" w:rsidTr="00CF0FF2">
        <w:trPr>
          <w:tblHeader/>
          <w:tblCellSpacing w:w="15" w:type="dxa"/>
        </w:trPr>
        <w:tc>
          <w:tcPr>
            <w:tcW w:w="3213"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E36BCF"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Requirement</w:t>
            </w:r>
          </w:p>
        </w:tc>
        <w:tc>
          <w:tcPr>
            <w:tcW w:w="3640" w:type="dxa"/>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ABA7B6"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Solution</w:t>
            </w:r>
          </w:p>
        </w:tc>
      </w:tr>
      <w:tr w:rsidR="00CF0FF2" w:rsidRPr="00CF0FF2" w14:paraId="7D05C6E6" w14:textId="77777777" w:rsidTr="00CF0FF2">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78E14F"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Connectivity</w:t>
            </w:r>
          </w:p>
        </w:tc>
        <w:tc>
          <w:tcPr>
            <w:tcW w:w="36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8655F"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4G/5G</w:t>
            </w:r>
          </w:p>
        </w:tc>
      </w:tr>
      <w:tr w:rsidR="00CF0FF2" w:rsidRPr="00CF0FF2" w14:paraId="3E6C8F24" w14:textId="77777777" w:rsidTr="00CF0FF2">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AC5A24"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Backup</w:t>
            </w:r>
          </w:p>
        </w:tc>
        <w:tc>
          <w:tcPr>
            <w:tcW w:w="36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0B0932"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Satellite/second ISP</w:t>
            </w:r>
          </w:p>
        </w:tc>
      </w:tr>
      <w:tr w:rsidR="00CF0FF2" w:rsidRPr="00CF0FF2" w14:paraId="7AA21F1B" w14:textId="77777777" w:rsidTr="00CF0FF2">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BC38F5"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Security</w:t>
            </w:r>
          </w:p>
        </w:tc>
        <w:tc>
          <w:tcPr>
            <w:tcW w:w="36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E209E4"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Firewall + VPN</w:t>
            </w:r>
          </w:p>
        </w:tc>
      </w:tr>
      <w:tr w:rsidR="00CF0FF2" w:rsidRPr="00CF0FF2" w14:paraId="713FFCDA" w14:textId="77777777" w:rsidTr="00CF0FF2">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904041"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Wi-Fi</w:t>
            </w:r>
          </w:p>
        </w:tc>
        <w:tc>
          <w:tcPr>
            <w:tcW w:w="36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FDBCC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WPA3 Access Point</w:t>
            </w:r>
          </w:p>
        </w:tc>
      </w:tr>
      <w:tr w:rsidR="00CF0FF2" w:rsidRPr="00CF0FF2" w14:paraId="721840E8" w14:textId="77777777" w:rsidTr="00CF0FF2">
        <w:trPr>
          <w:tblCellSpacing w:w="15" w:type="dxa"/>
        </w:trPr>
        <w:tc>
          <w:tcPr>
            <w:tcW w:w="3213"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D419E0"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Reliability</w:t>
            </w:r>
          </w:p>
        </w:tc>
        <w:tc>
          <w:tcPr>
            <w:tcW w:w="3640" w:type="dxa"/>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F188C1"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Dual-WAN + UPS</w:t>
            </w:r>
          </w:p>
        </w:tc>
      </w:tr>
      <w:tr w:rsidR="00CF0FF2" w:rsidRPr="00CF0FF2" w14:paraId="0716E48A" w14:textId="77777777" w:rsidTr="00CF0FF2">
        <w:trPr>
          <w:tblCellSpacing w:w="15" w:type="dxa"/>
        </w:trPr>
        <w:tc>
          <w:tcPr>
            <w:tcW w:w="3213" w:type="dxa"/>
            <w:tcMar>
              <w:top w:w="137" w:type="dxa"/>
              <w:left w:w="0" w:type="dxa"/>
              <w:bottom w:w="360" w:type="dxa"/>
              <w:right w:w="0" w:type="dxa"/>
            </w:tcMar>
            <w:vAlign w:val="bottom"/>
            <w:hideMark/>
          </w:tcPr>
          <w:p w14:paraId="277EFA98"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Scalability</w:t>
            </w:r>
          </w:p>
        </w:tc>
        <w:tc>
          <w:tcPr>
            <w:tcW w:w="3640" w:type="dxa"/>
            <w:tcMar>
              <w:top w:w="137" w:type="dxa"/>
              <w:left w:w="0" w:type="dxa"/>
              <w:bottom w:w="360" w:type="dxa"/>
              <w:right w:w="0" w:type="dxa"/>
            </w:tcMar>
            <w:vAlign w:val="bottom"/>
            <w:hideMark/>
          </w:tcPr>
          <w:p w14:paraId="4D606BD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Expandable router/switch</w:t>
            </w:r>
          </w:p>
        </w:tc>
      </w:tr>
    </w:tbl>
    <w:p w14:paraId="6E34EA3A" w14:textId="77777777" w:rsidR="00CF0FF2" w:rsidRPr="00CF0FF2" w:rsidRDefault="00CF0FF2" w:rsidP="00CF0FF2">
      <w:pPr>
        <w:numPr>
          <w:ilvl w:val="0"/>
          <w:numId w:val="5"/>
        </w:numPr>
        <w:pBdr>
          <w:top w:val="nil"/>
          <w:left w:val="nil"/>
          <w:bottom w:val="nil"/>
          <w:right w:val="nil"/>
          <w:between w:val="nil"/>
        </w:pBdr>
        <w:spacing w:before="280" w:line="259" w:lineRule="auto"/>
        <w:jc w:val="both"/>
        <w:rPr>
          <w:color w:val="000000"/>
          <w:sz w:val="28"/>
          <w:szCs w:val="28"/>
        </w:rPr>
      </w:pPr>
      <w:r w:rsidRPr="00CF0FF2">
        <w:rPr>
          <w:color w:val="000000"/>
          <w:sz w:val="28"/>
          <w:szCs w:val="28"/>
        </w:rPr>
        <w:t>Additional internet connections</w:t>
      </w:r>
    </w:p>
    <w:p w14:paraId="7F0A9D3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A scalable switch and firewall should therefore be selected.</w:t>
      </w:r>
    </w:p>
    <w:p w14:paraId="553F3C33"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Final Recommendation</w:t>
      </w:r>
    </w:p>
    <w:p w14:paraId="75F540EC"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A </w:t>
      </w:r>
      <w:r w:rsidRPr="00CF0FF2">
        <w:rPr>
          <w:b/>
          <w:bCs/>
          <w:color w:val="000000"/>
          <w:sz w:val="28"/>
          <w:szCs w:val="28"/>
        </w:rPr>
        <w:t>4G/5G primary connection + backup connection + firewall + VPN + secure Wi-Fi + UPS</w:t>
      </w:r>
      <w:r w:rsidRPr="00CF0FF2">
        <w:rPr>
          <w:color w:val="000000"/>
          <w:sz w:val="28"/>
          <w:szCs w:val="28"/>
        </w:rPr>
        <w:t> is a practical solution.</w:t>
      </w:r>
    </w:p>
    <w:p w14:paraId="5CC89A1D"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It provides:</w:t>
      </w:r>
    </w:p>
    <w:p w14:paraId="4484C4F6" w14:textId="77777777" w:rsidR="00CF0FF2" w:rsidRPr="00CF0FF2" w:rsidRDefault="00CF0FF2" w:rsidP="00CF0FF2">
      <w:pPr>
        <w:pBdr>
          <w:top w:val="nil"/>
          <w:left w:val="nil"/>
          <w:bottom w:val="nil"/>
          <w:right w:val="nil"/>
          <w:between w:val="nil"/>
        </w:pBdr>
        <w:spacing w:before="280" w:line="259" w:lineRule="auto"/>
        <w:ind w:left="720"/>
        <w:jc w:val="both"/>
        <w:rPr>
          <w:b/>
          <w:bCs/>
          <w:color w:val="000000"/>
          <w:sz w:val="28"/>
          <w:szCs w:val="28"/>
        </w:rPr>
      </w:pPr>
      <w:r w:rsidRPr="00CF0FF2">
        <w:rPr>
          <w:b/>
          <w:bCs/>
          <w:color w:val="000000"/>
          <w:sz w:val="28"/>
          <w:szCs w:val="28"/>
        </w:rPr>
        <w:t>Conclusion</w:t>
      </w:r>
    </w:p>
    <w:p w14:paraId="3484DF25" w14:textId="77777777" w:rsidR="00CF0FF2" w:rsidRDefault="00CF0FF2" w:rsidP="00CF0FF2">
      <w:pPr>
        <w:pBdr>
          <w:top w:val="nil"/>
          <w:left w:val="nil"/>
          <w:bottom w:val="nil"/>
          <w:right w:val="nil"/>
          <w:between w:val="nil"/>
        </w:pBdr>
        <w:spacing w:before="280" w:line="259" w:lineRule="auto"/>
        <w:ind w:left="720"/>
        <w:jc w:val="both"/>
        <w:rPr>
          <w:color w:val="000000"/>
          <w:sz w:val="28"/>
          <w:szCs w:val="28"/>
        </w:rPr>
      </w:pPr>
      <w:r w:rsidRPr="00CF0FF2">
        <w:rPr>
          <w:color w:val="000000"/>
          <w:sz w:val="28"/>
          <w:szCs w:val="28"/>
        </w:rPr>
        <w:t>The proposed solution provides a balance between </w:t>
      </w:r>
      <w:r w:rsidRPr="00CF0FF2">
        <w:rPr>
          <w:b/>
          <w:bCs/>
          <w:color w:val="000000"/>
          <w:sz w:val="28"/>
          <w:szCs w:val="28"/>
        </w:rPr>
        <w:t>bandwidth, reliability, cost, security, and future scalability</w:t>
      </w:r>
      <w:r w:rsidRPr="00CF0FF2">
        <w:rPr>
          <w:color w:val="000000"/>
          <w:sz w:val="28"/>
          <w:szCs w:val="28"/>
        </w:rPr>
        <w:t>. It allows the rural branch to access cloud services and communicate securely with headquarters without requiring expensive wired infrastructure.</w:t>
      </w:r>
    </w:p>
    <w:p w14:paraId="4CA09355"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The three constraint-based network problems demonstrate that </w:t>
      </w:r>
      <w:r w:rsidRPr="004A622A">
        <w:rPr>
          <w:b/>
          <w:bCs/>
          <w:color w:val="000000"/>
          <w:sz w:val="28"/>
          <w:szCs w:val="28"/>
        </w:rPr>
        <w:t>network design should always be based on the specific requirements, limitations, and objectives of an organization</w:t>
      </w:r>
      <w:r w:rsidRPr="004A622A">
        <w:rPr>
          <w:color w:val="000000"/>
          <w:sz w:val="28"/>
          <w:szCs w:val="28"/>
        </w:rPr>
        <w:t>. A single networking solution cannot be considered suitable for every situation because rural offices, large university campuses, and financial institutions have completely different requirements.</w:t>
      </w:r>
    </w:p>
    <w:p w14:paraId="4740F314"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first question</w:t>
      </w:r>
      <w:r w:rsidRPr="004A622A">
        <w:rPr>
          <w:color w:val="000000"/>
          <w:sz w:val="28"/>
          <w:szCs w:val="28"/>
        </w:rPr>
        <w:t>, the rural branch office faces the major constraint of unavailable high-speed wired internet and a limited budget. A </w:t>
      </w:r>
      <w:r w:rsidRPr="004A622A">
        <w:rPr>
          <w:b/>
          <w:bCs/>
          <w:color w:val="000000"/>
          <w:sz w:val="28"/>
          <w:szCs w:val="28"/>
        </w:rPr>
        <w:t>4G/5G wireless connection with a backup connection</w:t>
      </w:r>
      <w:r w:rsidRPr="004A622A">
        <w:rPr>
          <w:color w:val="000000"/>
          <w:sz w:val="28"/>
          <w:szCs w:val="28"/>
        </w:rPr>
        <w:t xml:space="preserve">, supported by a firewall, VPN, secure Wi-Fi, and UPS, provides a practical solution. This design allows employees to access cloud applications, participate in video conferences, and securely </w:t>
      </w:r>
      <w:r w:rsidRPr="004A622A">
        <w:rPr>
          <w:color w:val="000000"/>
          <w:sz w:val="28"/>
          <w:szCs w:val="28"/>
        </w:rPr>
        <w:lastRenderedPageBreak/>
        <w:t>communicate with headquarters. Backup connectivity improves availability and reduces the risk of business interruption. The solution can also be expanded as the branch grows.</w:t>
      </w:r>
    </w:p>
    <w:p w14:paraId="52D83CC8" w14:textId="77777777" w:rsidR="004A622A" w:rsidRPr="00CF0FF2" w:rsidRDefault="004A622A" w:rsidP="00CF0FF2">
      <w:pPr>
        <w:pBdr>
          <w:top w:val="nil"/>
          <w:left w:val="nil"/>
          <w:bottom w:val="nil"/>
          <w:right w:val="nil"/>
          <w:between w:val="nil"/>
        </w:pBdr>
        <w:spacing w:before="280" w:line="259" w:lineRule="auto"/>
        <w:ind w:left="720"/>
        <w:jc w:val="both"/>
        <w:rPr>
          <w:color w:val="000000"/>
          <w:sz w:val="28"/>
          <w:szCs w:val="28"/>
        </w:rPr>
      </w:pPr>
    </w:p>
    <w:p w14:paraId="0690E8C3" w14:textId="77777777" w:rsidR="00CF0FF2" w:rsidRPr="00CF0FF2" w:rsidRDefault="00CF0FF2" w:rsidP="00CF0FF2">
      <w:pPr>
        <w:pBdr>
          <w:top w:val="nil"/>
          <w:left w:val="nil"/>
          <w:bottom w:val="nil"/>
          <w:right w:val="nil"/>
          <w:between w:val="nil"/>
        </w:pBdr>
        <w:spacing w:before="280" w:line="259" w:lineRule="auto"/>
        <w:ind w:left="720"/>
        <w:jc w:val="both"/>
        <w:rPr>
          <w:color w:val="000000"/>
          <w:sz w:val="28"/>
          <w:szCs w:val="28"/>
        </w:rPr>
      </w:pPr>
    </w:p>
    <w:p w14:paraId="544F8000" w14:textId="04F63DF9" w:rsidR="001952A9"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590B2F">
        <w:rPr>
          <w:color w:val="000000"/>
          <w:sz w:val="28"/>
          <w:szCs w:val="28"/>
        </w:rPr>
        <w:t>A university plans to provide campus-wide wireless internet access for more than 3,000 students across classrooms, laboratories, libraries, and hostels. The network must support a large number of simultaneous users while minimizing signal interference and ensuring secure access. Due to budget constraints, only a limited number of wireless access points can be deployed. Analyze the requirements and propose an efficient wireless network design, including access point placement, frequency band selection, and authentication methods. Explain how your solution balances coverage, performance, security, and cost.</w:t>
      </w:r>
    </w:p>
    <w:p w14:paraId="05293658" w14:textId="7DD7913B" w:rsidR="00CF0FF2" w:rsidRDefault="00CF0FF2" w:rsidP="00CF0FF2">
      <w:pPr>
        <w:pBdr>
          <w:top w:val="nil"/>
          <w:left w:val="nil"/>
          <w:bottom w:val="nil"/>
          <w:right w:val="nil"/>
          <w:between w:val="nil"/>
        </w:pBdr>
        <w:spacing w:before="280" w:line="259" w:lineRule="auto"/>
        <w:ind w:left="720"/>
        <w:jc w:val="both"/>
        <w:rPr>
          <w:color w:val="000000"/>
          <w:sz w:val="28"/>
          <w:szCs w:val="28"/>
        </w:rPr>
      </w:pPr>
      <w:r>
        <w:rPr>
          <w:color w:val="000000"/>
          <w:sz w:val="28"/>
          <w:szCs w:val="28"/>
        </w:rPr>
        <w:t>AN</w:t>
      </w:r>
      <w:r w:rsidR="00D22067">
        <w:rPr>
          <w:color w:val="000000"/>
          <w:sz w:val="28"/>
          <w:szCs w:val="28"/>
        </w:rPr>
        <w:t>SWER:</w:t>
      </w:r>
    </w:p>
    <w:p w14:paraId="5E1E458F"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2. University Campus-Wide Wireless Network</w:t>
      </w:r>
    </w:p>
    <w:p w14:paraId="4A5F6E84"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Problem Analysis</w:t>
      </w:r>
    </w:p>
    <w:p w14:paraId="4A1FA98D"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The university needs to provide wireless connectivity to more than </w:t>
      </w:r>
      <w:r w:rsidRPr="00D22067">
        <w:rPr>
          <w:b/>
          <w:bCs/>
          <w:color w:val="000000"/>
          <w:sz w:val="28"/>
          <w:szCs w:val="28"/>
        </w:rPr>
        <w:t>3,000 students</w:t>
      </w:r>
      <w:r w:rsidRPr="00D22067">
        <w:rPr>
          <w:color w:val="000000"/>
          <w:sz w:val="28"/>
          <w:szCs w:val="28"/>
        </w:rPr>
        <w:t> across classrooms, laboratories, libraries, hostels, and common areas.</w:t>
      </w:r>
    </w:p>
    <w:p w14:paraId="3BB859C5"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This is a high-density wireless environment.</w:t>
      </w:r>
    </w:p>
    <w:p w14:paraId="2A58A259"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The major constraints are:</w:t>
      </w:r>
    </w:p>
    <w:p w14:paraId="25590A9F"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Thousands of simultaneous users</w:t>
      </w:r>
    </w:p>
    <w:p w14:paraId="63F94AE1"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Limited number of APs</w:t>
      </w:r>
    </w:p>
    <w:p w14:paraId="6DBA80C3"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Signal interference</w:t>
      </w:r>
    </w:p>
    <w:p w14:paraId="26EAAFAE"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High bandwidth requirements</w:t>
      </w:r>
    </w:p>
    <w:p w14:paraId="14625CFD"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Secure authentication</w:t>
      </w:r>
    </w:p>
    <w:p w14:paraId="1C9600EC" w14:textId="77777777" w:rsidR="00D22067" w:rsidRP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Limited budget</w:t>
      </w:r>
    </w:p>
    <w:p w14:paraId="41AE1B40" w14:textId="77777777" w:rsidR="00D22067" w:rsidRDefault="00D22067" w:rsidP="00D22067">
      <w:pPr>
        <w:numPr>
          <w:ilvl w:val="0"/>
          <w:numId w:val="6"/>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Requirement for campus-wide coverage</w:t>
      </w:r>
    </w:p>
    <w:p w14:paraId="15D38D93" w14:textId="4AEB7C9D" w:rsidR="00DB6552" w:rsidRDefault="00DB6552" w:rsidP="00DB6552">
      <w:pPr>
        <w:pBdr>
          <w:top w:val="nil"/>
          <w:left w:val="nil"/>
          <w:bottom w:val="nil"/>
          <w:right w:val="nil"/>
          <w:between w:val="nil"/>
        </w:pBdr>
        <w:spacing w:before="280" w:line="259" w:lineRule="auto"/>
        <w:ind w:left="720"/>
        <w:jc w:val="both"/>
        <w:rPr>
          <w:color w:val="000000"/>
          <w:sz w:val="28"/>
          <w:szCs w:val="28"/>
        </w:rPr>
      </w:pPr>
      <w:r>
        <w:rPr>
          <w:noProof/>
        </w:rPr>
        <w:lastRenderedPageBreak/>
        <w:drawing>
          <wp:inline distT="0" distB="0" distL="0" distR="0" wp14:anchorId="5FFE595A" wp14:editId="0931E08F">
            <wp:extent cx="5970905" cy="3358515"/>
            <wp:effectExtent l="0" t="0" r="0" b="0"/>
            <wp:docPr id="1099364194" name="Picture 4" descr="How to Build a Campus WiFi Network: A University IT Guide | Technical Guides | Pur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descr="How to Build a Campus WiFi Network: A University IT Guide | Technical Guides | Purpl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70905" cy="3358515"/>
                    </a:xfrm>
                    <a:prstGeom prst="rect">
                      <a:avLst/>
                    </a:prstGeom>
                    <a:noFill/>
                    <a:ln>
                      <a:noFill/>
                    </a:ln>
                  </pic:spPr>
                </pic:pic>
              </a:graphicData>
            </a:graphic>
          </wp:inline>
        </w:drawing>
      </w:r>
    </w:p>
    <w:p w14:paraId="434D57E6" w14:textId="77777777" w:rsidR="00DB6552" w:rsidRPr="00D22067" w:rsidRDefault="00DB6552" w:rsidP="00DB6552">
      <w:pPr>
        <w:pBdr>
          <w:top w:val="nil"/>
          <w:left w:val="nil"/>
          <w:bottom w:val="nil"/>
          <w:right w:val="nil"/>
          <w:between w:val="nil"/>
        </w:pBdr>
        <w:spacing w:before="280" w:line="259" w:lineRule="auto"/>
        <w:ind w:left="720"/>
        <w:jc w:val="both"/>
        <w:rPr>
          <w:color w:val="000000"/>
          <w:sz w:val="28"/>
          <w:szCs w:val="28"/>
        </w:rPr>
      </w:pPr>
    </w:p>
    <w:p w14:paraId="4F5844F5"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Recommended Technology</w:t>
      </w:r>
    </w:p>
    <w:p w14:paraId="085A5BA0"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 centrally managed </w:t>
      </w:r>
      <w:r w:rsidRPr="00D22067">
        <w:rPr>
          <w:b/>
          <w:bCs/>
          <w:color w:val="000000"/>
          <w:sz w:val="28"/>
          <w:szCs w:val="28"/>
        </w:rPr>
        <w:t>Wi-Fi 6/6E network</w:t>
      </w:r>
      <w:r w:rsidRPr="00D22067">
        <w:rPr>
          <w:color w:val="000000"/>
          <w:sz w:val="28"/>
          <w:szCs w:val="28"/>
        </w:rPr>
        <w:t> is suitable because it is designed to handle many simultaneous users more efficiently than older Wi-Fi standards.</w:t>
      </w:r>
    </w:p>
    <w:p w14:paraId="0D79BCD4"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Proposed Architecture</w:t>
      </w:r>
    </w:p>
    <w:p w14:paraId="124DD13B"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Internet</w:t>
      </w:r>
    </w:p>
    <w:p w14:paraId="4E609176"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w:t>
      </w:r>
    </w:p>
    <w:p w14:paraId="69B92B3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[Core Router]</w:t>
      </w:r>
    </w:p>
    <w:p w14:paraId="7FBBC48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w:t>
      </w:r>
    </w:p>
    <w:p w14:paraId="616F704B"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[Firewall]</w:t>
      </w:r>
    </w:p>
    <w:p w14:paraId="0B33D3D4"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w:t>
      </w:r>
    </w:p>
    <w:p w14:paraId="5E5212AD"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[Core Switch]</w:t>
      </w:r>
    </w:p>
    <w:p w14:paraId="0DA36C90"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w:t>
      </w:r>
    </w:p>
    <w:p w14:paraId="51889180"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[Wireless Controller]</w:t>
      </w:r>
    </w:p>
    <w:p w14:paraId="7F42B662"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        |        \</w:t>
      </w:r>
    </w:p>
    <w:p w14:paraId="3D5BDA7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AP1       AP2       AP3 ...</w:t>
      </w:r>
    </w:p>
    <w:p w14:paraId="07D8F3A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           |           \</w:t>
      </w:r>
    </w:p>
    <w:p w14:paraId="29082124"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Classrooms      Library      Hostels</w:t>
      </w:r>
    </w:p>
    <w:p w14:paraId="37EC22E4"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 xml:space="preserve">       \           |           /</w:t>
      </w:r>
    </w:p>
    <w:p w14:paraId="7903633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lastRenderedPageBreak/>
        <w:t xml:space="preserve">            Students</w:t>
      </w:r>
    </w:p>
    <w:p w14:paraId="1202EFE8"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Access Point Placement</w:t>
      </w:r>
    </w:p>
    <w:p w14:paraId="15BA5B8B"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APs should not simply be installed at equal distances.</w:t>
      </w:r>
    </w:p>
    <w:p w14:paraId="2956A92E"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Placement should depend on </w:t>
      </w:r>
      <w:r w:rsidRPr="00D22067">
        <w:rPr>
          <w:b/>
          <w:bCs/>
          <w:color w:val="000000"/>
          <w:sz w:val="28"/>
          <w:szCs w:val="28"/>
        </w:rPr>
        <w:t>user density and building structure</w:t>
      </w:r>
      <w:r w:rsidRPr="00D22067">
        <w:rPr>
          <w:color w:val="000000"/>
          <w:sz w:val="28"/>
          <w:szCs w:val="28"/>
        </w:rPr>
        <w:t>.</w:t>
      </w:r>
    </w:p>
    <w:p w14:paraId="7CA520B3"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Priority should be given to:</w:t>
      </w:r>
    </w:p>
    <w:p w14:paraId="65E46ECF"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Large lecture halls</w:t>
      </w:r>
    </w:p>
    <w:p w14:paraId="077BD7BD"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Computer laboratories</w:t>
      </w:r>
    </w:p>
    <w:p w14:paraId="35102DA6"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Libraries</w:t>
      </w:r>
    </w:p>
    <w:p w14:paraId="48B417CA"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Hostels</w:t>
      </w:r>
    </w:p>
    <w:p w14:paraId="40017C18"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Classrooms</w:t>
      </w:r>
    </w:p>
    <w:p w14:paraId="14028B26" w14:textId="77777777" w:rsidR="00D22067" w:rsidRPr="00D22067" w:rsidRDefault="00D22067" w:rsidP="00D22067">
      <w:pPr>
        <w:numPr>
          <w:ilvl w:val="0"/>
          <w:numId w:val="7"/>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Common areas</w:t>
      </w:r>
    </w:p>
    <w:p w14:paraId="40A0EFE5"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High-density areas need better capacity rather than simply stronger signal.</w:t>
      </w:r>
    </w:p>
    <w:p w14:paraId="791FFBC8"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Site Survey</w:t>
      </w:r>
    </w:p>
    <w:p w14:paraId="5B0B0E75"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Before deployment, a wireless site survey should identify:</w:t>
      </w:r>
    </w:p>
    <w:p w14:paraId="5236806F"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Signal strength</w:t>
      </w:r>
    </w:p>
    <w:p w14:paraId="0FEA0BAD"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Dead zones</w:t>
      </w:r>
    </w:p>
    <w:p w14:paraId="20CEAE29"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Interference</w:t>
      </w:r>
    </w:p>
    <w:p w14:paraId="33FC2B38"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Number of expected users</w:t>
      </w:r>
    </w:p>
    <w:p w14:paraId="6C12D264"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Building walls</w:t>
      </w:r>
    </w:p>
    <w:p w14:paraId="291E385F"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AP locations</w:t>
      </w:r>
    </w:p>
    <w:p w14:paraId="076559AD" w14:textId="77777777" w:rsidR="00D22067" w:rsidRPr="00D22067" w:rsidRDefault="00D22067" w:rsidP="00D22067">
      <w:pPr>
        <w:numPr>
          <w:ilvl w:val="0"/>
          <w:numId w:val="8"/>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Channel availability</w:t>
      </w:r>
    </w:p>
    <w:p w14:paraId="562DE80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This prevents unnecessary AP deployment and reduces cost.</w:t>
      </w:r>
    </w:p>
    <w:p w14:paraId="3A2C79B7" w14:textId="226D16B6"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p>
    <w:p w14:paraId="57463B65"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Frequency Band Selection</w:t>
      </w:r>
    </w:p>
    <w:p w14:paraId="3C616A55"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2.4 GHz</w:t>
      </w:r>
    </w:p>
    <w:p w14:paraId="0039142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Advantages:</w:t>
      </w:r>
    </w:p>
    <w:p w14:paraId="28C6C468" w14:textId="77777777" w:rsidR="00D22067" w:rsidRPr="00D22067" w:rsidRDefault="00D22067" w:rsidP="00D22067">
      <w:pPr>
        <w:numPr>
          <w:ilvl w:val="0"/>
          <w:numId w:val="9"/>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Longer range</w:t>
      </w:r>
    </w:p>
    <w:p w14:paraId="6C699203" w14:textId="77777777" w:rsidR="00D22067" w:rsidRPr="00D22067" w:rsidRDefault="00D22067" w:rsidP="00D22067">
      <w:pPr>
        <w:numPr>
          <w:ilvl w:val="0"/>
          <w:numId w:val="9"/>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Better penetration through obstacles</w:t>
      </w:r>
    </w:p>
    <w:p w14:paraId="2913693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lastRenderedPageBreak/>
        <w:t>Disadvantages:</w:t>
      </w:r>
    </w:p>
    <w:p w14:paraId="68B81AA6" w14:textId="77777777" w:rsidR="00D22067" w:rsidRPr="00D22067" w:rsidRDefault="00D22067" w:rsidP="00D22067">
      <w:pPr>
        <w:numPr>
          <w:ilvl w:val="0"/>
          <w:numId w:val="10"/>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More interference</w:t>
      </w:r>
    </w:p>
    <w:p w14:paraId="79E350EE" w14:textId="77777777" w:rsidR="00D22067" w:rsidRPr="00D22067" w:rsidRDefault="00D22067" w:rsidP="00D22067">
      <w:pPr>
        <w:numPr>
          <w:ilvl w:val="0"/>
          <w:numId w:val="10"/>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Fewer useful non-overlapping channels</w:t>
      </w:r>
    </w:p>
    <w:p w14:paraId="20A4B99E" w14:textId="77777777" w:rsidR="00D22067" w:rsidRPr="00D22067" w:rsidRDefault="00D22067" w:rsidP="00D22067">
      <w:pPr>
        <w:numPr>
          <w:ilvl w:val="0"/>
          <w:numId w:val="10"/>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Lower capacity</w:t>
      </w:r>
    </w:p>
    <w:p w14:paraId="6A719F50"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It can be used for devices that require greater coverage.</w:t>
      </w:r>
    </w:p>
    <w:p w14:paraId="23F9B3C1"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5 GHz</w:t>
      </w:r>
    </w:p>
    <w:p w14:paraId="3D71B7F9"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Advantages:</w:t>
      </w:r>
    </w:p>
    <w:p w14:paraId="4EABA286" w14:textId="77777777" w:rsidR="00D22067" w:rsidRPr="00D22067" w:rsidRDefault="00D22067" w:rsidP="00D22067">
      <w:pPr>
        <w:numPr>
          <w:ilvl w:val="0"/>
          <w:numId w:val="11"/>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Higher speeds</w:t>
      </w:r>
    </w:p>
    <w:p w14:paraId="2986CB11" w14:textId="77777777" w:rsidR="00D22067" w:rsidRPr="00D22067" w:rsidRDefault="00D22067" w:rsidP="00D22067">
      <w:pPr>
        <w:numPr>
          <w:ilvl w:val="0"/>
          <w:numId w:val="11"/>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More channels</w:t>
      </w:r>
    </w:p>
    <w:p w14:paraId="33292398" w14:textId="77777777" w:rsidR="00D22067" w:rsidRPr="00D22067" w:rsidRDefault="00D22067" w:rsidP="00D22067">
      <w:pPr>
        <w:numPr>
          <w:ilvl w:val="0"/>
          <w:numId w:val="11"/>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Better for high-density environments</w:t>
      </w:r>
    </w:p>
    <w:p w14:paraId="4C473E95"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It should be the </w:t>
      </w:r>
      <w:r w:rsidRPr="00D22067">
        <w:rPr>
          <w:b/>
          <w:bCs/>
          <w:color w:val="000000"/>
          <w:sz w:val="28"/>
          <w:szCs w:val="28"/>
        </w:rPr>
        <w:t>primary band for students and high-performance devices</w:t>
      </w:r>
      <w:r w:rsidRPr="00D22067">
        <w:rPr>
          <w:color w:val="000000"/>
          <w:sz w:val="28"/>
          <w:szCs w:val="28"/>
        </w:rPr>
        <w:t>.</w:t>
      </w:r>
    </w:p>
    <w:p w14:paraId="6438B517"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6 GHz</w:t>
      </w:r>
    </w:p>
    <w:p w14:paraId="6E8820D3"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Where compatible Wi-Fi 6E/7 devices are available, 6 GHz provides additional spectrum and can reduce congestion.</w:t>
      </w:r>
    </w:p>
    <w:p w14:paraId="776026F3"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Recommended Approach</w:t>
      </w:r>
    </w:p>
    <w:p w14:paraId="3EC3327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2.4 GHz → Coverage / older devices</w:t>
      </w:r>
    </w:p>
    <w:p w14:paraId="6174A2C6"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5 GHz   → Main student traffic</w:t>
      </w:r>
    </w:p>
    <w:p w14:paraId="52957D11"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6 GHz   → High-performance compatible devices</w:t>
      </w:r>
    </w:p>
    <w:p w14:paraId="4BEBC7AC" w14:textId="062A5E3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p>
    <w:p w14:paraId="2F57EACD"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Interference Management</w:t>
      </w:r>
    </w:p>
    <w:p w14:paraId="5AD781BA"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Wireless interference can seriously reduce performance.</w:t>
      </w:r>
    </w:p>
    <w:p w14:paraId="1898B2C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It can be reduced by:</w:t>
      </w:r>
    </w:p>
    <w:p w14:paraId="35107ACE"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Proper channel planning</w:t>
      </w:r>
    </w:p>
    <w:p w14:paraId="5443EEE0"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Using different channels for nearby APs</w:t>
      </w:r>
    </w:p>
    <w:p w14:paraId="4D2FF080"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Controlling transmission power</w:t>
      </w:r>
    </w:p>
    <w:p w14:paraId="432A3245"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Avoiding unnecessary AP overlap</w:t>
      </w:r>
    </w:p>
    <w:p w14:paraId="44D75DC1"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Using automatic channel management</w:t>
      </w:r>
    </w:p>
    <w:p w14:paraId="1534830B" w14:textId="77777777" w:rsidR="00D22067" w:rsidRPr="00D22067" w:rsidRDefault="00D22067" w:rsidP="00D22067">
      <w:pPr>
        <w:numPr>
          <w:ilvl w:val="0"/>
          <w:numId w:val="12"/>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Monitoring wireless performance</w:t>
      </w:r>
    </w:p>
    <w:p w14:paraId="1A93ECE1" w14:textId="3C3CDE56"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p>
    <w:p w14:paraId="37F329D6"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Authentication</w:t>
      </w:r>
    </w:p>
    <w:p w14:paraId="0698D621"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The university should use:</w:t>
      </w:r>
    </w:p>
    <w:p w14:paraId="305B6C3B"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WPA3-Enterprise</w:t>
      </w:r>
    </w:p>
    <w:p w14:paraId="3E53EEC6"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Provides strong wireless security.</w:t>
      </w:r>
    </w:p>
    <w:p w14:paraId="34FBE584"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802.1X</w:t>
      </w:r>
    </w:p>
    <w:p w14:paraId="3EA0CCA6"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Allows users to authenticate individually.</w:t>
      </w:r>
    </w:p>
    <w:p w14:paraId="27A1023A" w14:textId="62AA599E"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Students can use their university credentials rather than sharing a common Wi-Fi password.</w:t>
      </w:r>
    </w:p>
    <w:p w14:paraId="66DF40F0"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Network Segmentation</w:t>
      </w:r>
    </w:p>
    <w:p w14:paraId="1DCB172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Different users should be separated using VLANs.</w:t>
      </w:r>
    </w:p>
    <w:p w14:paraId="1344C09D"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 10 → Students</w:t>
      </w:r>
    </w:p>
    <w:p w14:paraId="4F9E016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 20 → Faculty</w:t>
      </w:r>
    </w:p>
    <w:p w14:paraId="7BA8B95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 30 → Administration</w:t>
      </w:r>
    </w:p>
    <w:p w14:paraId="12DC02A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 40 → Guests</w:t>
      </w:r>
    </w:p>
    <w:p w14:paraId="1D5F4AE4"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 50 → IT/Management</w:t>
      </w:r>
    </w:p>
    <w:p w14:paraId="6BC8CE7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This prevents guest or student devices from directly accessing sensitive administrative systems.</w:t>
      </w:r>
    </w:p>
    <w:p w14:paraId="11A58991" w14:textId="4E0CF678"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p>
    <w:p w14:paraId="169B4D87"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Performance Management</w:t>
      </w:r>
    </w:p>
    <w:p w14:paraId="5EFA0351"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 wireless controller can monitor:</w:t>
      </w:r>
    </w:p>
    <w:p w14:paraId="385E1B02"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Number of connected users</w:t>
      </w:r>
    </w:p>
    <w:p w14:paraId="0D3EFABD"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AP utilization</w:t>
      </w:r>
    </w:p>
    <w:p w14:paraId="4425E46D"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Bandwidth usage</w:t>
      </w:r>
    </w:p>
    <w:p w14:paraId="7CB8F32D"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Signal strength</w:t>
      </w:r>
    </w:p>
    <w:p w14:paraId="5E55ED6C"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Interference</w:t>
      </w:r>
    </w:p>
    <w:p w14:paraId="21822D9D" w14:textId="77777777" w:rsidR="00D22067" w:rsidRPr="00D22067" w:rsidRDefault="00D22067" w:rsidP="00D22067">
      <w:pPr>
        <w:numPr>
          <w:ilvl w:val="0"/>
          <w:numId w:val="13"/>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Failed connections</w:t>
      </w:r>
    </w:p>
    <w:p w14:paraId="1A1CB0A9"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Load balancing can move users between APs when one AP becomes overloaded.</w:t>
      </w:r>
    </w:p>
    <w:p w14:paraId="59B207F4"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lastRenderedPageBreak/>
        <w:t>Cost Optimization</w:t>
      </w:r>
    </w:p>
    <w:p w14:paraId="1DE7FD33"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Because the university has a limited AP budget, APs should be concentrated in locations where the largest number of users are present.</w:t>
      </w:r>
    </w:p>
    <w:p w14:paraId="67E9540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Instead of deploying many APs with overlapping coverage, the university can use:</w:t>
      </w:r>
    </w:p>
    <w:p w14:paraId="7D49B42F" w14:textId="77777777" w:rsidR="00D22067" w:rsidRPr="00D22067" w:rsidRDefault="00D22067" w:rsidP="00D22067">
      <w:pPr>
        <w:numPr>
          <w:ilvl w:val="0"/>
          <w:numId w:val="14"/>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High-capacity APs</w:t>
      </w:r>
    </w:p>
    <w:p w14:paraId="0F9263E4" w14:textId="77777777" w:rsidR="00D22067" w:rsidRPr="00D22067" w:rsidRDefault="00D22067" w:rsidP="00D22067">
      <w:pPr>
        <w:numPr>
          <w:ilvl w:val="0"/>
          <w:numId w:val="14"/>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Proper channel planning</w:t>
      </w:r>
    </w:p>
    <w:p w14:paraId="7E0EDC32" w14:textId="77777777" w:rsidR="00D22067" w:rsidRPr="00D22067" w:rsidRDefault="00D22067" w:rsidP="00D22067">
      <w:pPr>
        <w:numPr>
          <w:ilvl w:val="0"/>
          <w:numId w:val="14"/>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Centralized management</w:t>
      </w:r>
    </w:p>
    <w:p w14:paraId="1B22571D" w14:textId="77777777" w:rsidR="00D22067" w:rsidRPr="00D22067" w:rsidRDefault="00D22067" w:rsidP="00D22067">
      <w:pPr>
        <w:numPr>
          <w:ilvl w:val="0"/>
          <w:numId w:val="14"/>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Band steering</w:t>
      </w:r>
    </w:p>
    <w:p w14:paraId="0F74AB36" w14:textId="77777777" w:rsidR="00D22067" w:rsidRPr="00D22067" w:rsidRDefault="00D22067" w:rsidP="00D22067">
      <w:pPr>
        <w:numPr>
          <w:ilvl w:val="0"/>
          <w:numId w:val="14"/>
        </w:numPr>
        <w:pBdr>
          <w:top w:val="nil"/>
          <w:left w:val="nil"/>
          <w:bottom w:val="nil"/>
          <w:right w:val="nil"/>
          <w:between w:val="nil"/>
        </w:pBdr>
        <w:spacing w:before="280" w:line="259" w:lineRule="auto"/>
        <w:jc w:val="both"/>
        <w:rPr>
          <w:color w:val="000000"/>
          <w:sz w:val="28"/>
          <w:szCs w:val="28"/>
        </w:rPr>
      </w:pPr>
      <w:r w:rsidRPr="00D22067">
        <w:rPr>
          <w:color w:val="000000"/>
          <w:sz w:val="28"/>
          <w:szCs w:val="28"/>
        </w:rPr>
        <w:t>Load balancing</w:t>
      </w:r>
    </w:p>
    <w:p w14:paraId="09D8E886"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Final Recommendation</w:t>
      </w:r>
    </w:p>
    <w:tbl>
      <w:tblPr>
        <w:tblW w:w="0" w:type="auto"/>
        <w:tblCellSpacing w:w="15" w:type="dxa"/>
        <w:tblInd w:w="1257"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913"/>
        <w:gridCol w:w="3912"/>
      </w:tblGrid>
      <w:tr w:rsidR="00D22067" w:rsidRPr="00D22067" w14:paraId="4AD1F9CF" w14:textId="77777777" w:rsidTr="00D2206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15D0F1B"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Requirement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A196203"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Recommended Solution</w:t>
            </w:r>
          </w:p>
        </w:tc>
      </w:tr>
      <w:tr w:rsidR="00D22067" w:rsidRPr="00D22067" w14:paraId="05F9A16D"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69698A"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Wi-Fi standard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02D031"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Wi-Fi 6/6E</w:t>
            </w:r>
          </w:p>
        </w:tc>
      </w:tr>
      <w:tr w:rsidR="00D22067" w:rsidRPr="00D22067" w14:paraId="53536C9D"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279D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High-density band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F9CDA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5 GHz/6 GHz</w:t>
            </w:r>
          </w:p>
        </w:tc>
      </w:tr>
      <w:tr w:rsidR="00D22067" w:rsidRPr="00D22067" w14:paraId="3BE56ED8"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7AA0EC"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Extended 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7C480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2.4 GHz</w:t>
            </w:r>
          </w:p>
        </w:tc>
      </w:tr>
      <w:tr w:rsidR="00D22067" w:rsidRPr="00D22067" w14:paraId="282C375F"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A36F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Authentication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7CCF5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WPA3-Enterprise + 802.1X</w:t>
            </w:r>
          </w:p>
        </w:tc>
      </w:tr>
      <w:tr w:rsidR="00D22067" w:rsidRPr="00D22067" w14:paraId="4DFBC9B2"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4F26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Management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450C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Central controller</w:t>
            </w:r>
          </w:p>
        </w:tc>
      </w:tr>
      <w:tr w:rsidR="00D22067" w:rsidRPr="00D22067" w14:paraId="040D2CF8"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757E9D"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Segmentation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873BC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VLANs</w:t>
            </w:r>
          </w:p>
        </w:tc>
      </w:tr>
      <w:tr w:rsidR="00D22067" w:rsidRPr="00D22067" w14:paraId="2D99E386" w14:textId="77777777" w:rsidTr="00D2206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82DA3F"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Interference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FB668D"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Channel planning</w:t>
            </w:r>
          </w:p>
        </w:tc>
      </w:tr>
      <w:tr w:rsidR="00D22067" w:rsidRPr="00D22067" w14:paraId="551AF353" w14:textId="77777777" w:rsidTr="00D22067">
        <w:trPr>
          <w:tblCellSpacing w:w="15" w:type="dxa"/>
        </w:trPr>
        <w:tc>
          <w:tcPr>
            <w:tcW w:w="0" w:type="auto"/>
            <w:tcMar>
              <w:top w:w="137" w:type="dxa"/>
              <w:left w:w="0" w:type="dxa"/>
              <w:bottom w:w="360" w:type="dxa"/>
              <w:right w:w="0" w:type="dxa"/>
            </w:tcMar>
            <w:vAlign w:val="bottom"/>
            <w:hideMark/>
          </w:tcPr>
          <w:p w14:paraId="03BA5D48"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AP placement</w:t>
            </w:r>
          </w:p>
        </w:tc>
        <w:tc>
          <w:tcPr>
            <w:tcW w:w="0" w:type="auto"/>
            <w:tcMar>
              <w:top w:w="137" w:type="dxa"/>
              <w:left w:w="0" w:type="dxa"/>
              <w:bottom w:w="360" w:type="dxa"/>
              <w:right w:w="0" w:type="dxa"/>
            </w:tcMar>
            <w:vAlign w:val="bottom"/>
            <w:hideMark/>
          </w:tcPr>
          <w:p w14:paraId="1F993F37" w14:textId="77777777" w:rsidR="00D22067" w:rsidRP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Based on user density</w:t>
            </w:r>
          </w:p>
        </w:tc>
      </w:tr>
    </w:tbl>
    <w:p w14:paraId="05F5A8E6" w14:textId="77777777" w:rsidR="00D22067" w:rsidRPr="00D22067" w:rsidRDefault="00D22067" w:rsidP="00D22067">
      <w:pPr>
        <w:pBdr>
          <w:top w:val="nil"/>
          <w:left w:val="nil"/>
          <w:bottom w:val="nil"/>
          <w:right w:val="nil"/>
          <w:between w:val="nil"/>
        </w:pBdr>
        <w:spacing w:before="280" w:line="259" w:lineRule="auto"/>
        <w:ind w:left="720"/>
        <w:jc w:val="both"/>
        <w:rPr>
          <w:b/>
          <w:bCs/>
          <w:color w:val="000000"/>
          <w:sz w:val="28"/>
          <w:szCs w:val="28"/>
        </w:rPr>
      </w:pPr>
      <w:r w:rsidRPr="00D22067">
        <w:rPr>
          <w:b/>
          <w:bCs/>
          <w:color w:val="000000"/>
          <w:sz w:val="28"/>
          <w:szCs w:val="28"/>
        </w:rPr>
        <w:t>Conclusion</w:t>
      </w:r>
    </w:p>
    <w:p w14:paraId="3C5D28B1" w14:textId="77777777" w:rsidR="00D22067" w:rsidRDefault="00D22067" w:rsidP="00D22067">
      <w:pPr>
        <w:pBdr>
          <w:top w:val="nil"/>
          <w:left w:val="nil"/>
          <w:bottom w:val="nil"/>
          <w:right w:val="nil"/>
          <w:between w:val="nil"/>
        </w:pBdr>
        <w:spacing w:before="280" w:line="259" w:lineRule="auto"/>
        <w:ind w:left="720"/>
        <w:jc w:val="both"/>
        <w:rPr>
          <w:color w:val="000000"/>
          <w:sz w:val="28"/>
          <w:szCs w:val="28"/>
        </w:rPr>
      </w:pPr>
      <w:r w:rsidRPr="00D22067">
        <w:rPr>
          <w:color w:val="000000"/>
          <w:sz w:val="28"/>
          <w:szCs w:val="28"/>
        </w:rPr>
        <w:t>A centrally managed </w:t>
      </w:r>
      <w:r w:rsidRPr="00D22067">
        <w:rPr>
          <w:b/>
          <w:bCs/>
          <w:color w:val="000000"/>
          <w:sz w:val="28"/>
          <w:szCs w:val="28"/>
        </w:rPr>
        <w:t>Wi-Fi 6/6E network</w:t>
      </w:r>
      <w:r w:rsidRPr="00D22067">
        <w:rPr>
          <w:color w:val="000000"/>
          <w:sz w:val="28"/>
          <w:szCs w:val="28"/>
        </w:rPr>
        <w:t xml:space="preserve"> with strategic AP placement, proper frequency planning, WPA3-Enterprise authentication, VLAN segmentation, and centralized monitoring can provide reliable campus-wide </w:t>
      </w:r>
      <w:r w:rsidRPr="00D22067">
        <w:rPr>
          <w:color w:val="000000"/>
          <w:sz w:val="28"/>
          <w:szCs w:val="28"/>
        </w:rPr>
        <w:lastRenderedPageBreak/>
        <w:t>wireless connectivity while balancing </w:t>
      </w:r>
      <w:r w:rsidRPr="00D22067">
        <w:rPr>
          <w:b/>
          <w:bCs/>
          <w:color w:val="000000"/>
          <w:sz w:val="28"/>
          <w:szCs w:val="28"/>
        </w:rPr>
        <w:t>coverage, performance, security, and cost</w:t>
      </w:r>
      <w:r w:rsidRPr="00D22067">
        <w:rPr>
          <w:color w:val="000000"/>
          <w:sz w:val="28"/>
          <w:szCs w:val="28"/>
        </w:rPr>
        <w:t>.</w:t>
      </w:r>
    </w:p>
    <w:p w14:paraId="3B85F2C6"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second question</w:t>
      </w:r>
      <w:r w:rsidRPr="004A622A">
        <w:rPr>
          <w:color w:val="000000"/>
          <w:sz w:val="28"/>
          <w:szCs w:val="28"/>
        </w:rPr>
        <w:t>, the university needs to provide wireless connectivity to more than </w:t>
      </w:r>
      <w:r w:rsidRPr="004A622A">
        <w:rPr>
          <w:b/>
          <w:bCs/>
          <w:color w:val="000000"/>
          <w:sz w:val="28"/>
          <w:szCs w:val="28"/>
        </w:rPr>
        <w:t>3,000 students</w:t>
      </w:r>
      <w:r w:rsidRPr="004A622A">
        <w:rPr>
          <w:color w:val="000000"/>
          <w:sz w:val="28"/>
          <w:szCs w:val="28"/>
        </w:rPr>
        <w:t> across several buildings and high-density areas. The main challenge is not simply providing coverage, but providing sufficient </w:t>
      </w:r>
      <w:r w:rsidRPr="004A622A">
        <w:rPr>
          <w:b/>
          <w:bCs/>
          <w:color w:val="000000"/>
          <w:sz w:val="28"/>
          <w:szCs w:val="28"/>
        </w:rPr>
        <w:t>capacity and performance for many simultaneous users</w:t>
      </w:r>
      <w:r w:rsidRPr="004A622A">
        <w:rPr>
          <w:color w:val="000000"/>
          <w:sz w:val="28"/>
          <w:szCs w:val="28"/>
        </w:rPr>
        <w:t>. A centrally managed </w:t>
      </w:r>
      <w:r w:rsidRPr="004A622A">
        <w:rPr>
          <w:b/>
          <w:bCs/>
          <w:color w:val="000000"/>
          <w:sz w:val="28"/>
          <w:szCs w:val="28"/>
        </w:rPr>
        <w:t>Wi-Fi 6/6E network</w:t>
      </w:r>
      <w:r w:rsidRPr="004A622A">
        <w:rPr>
          <w:color w:val="000000"/>
          <w:sz w:val="28"/>
          <w:szCs w:val="28"/>
        </w:rPr>
        <w:t>, strategic access-point placement, proper channel planning, and the use of 5 GHz/6 GHz bands can reduce congestion and improve performance. WPA3-Enterprise, 802.1X authentication, and VLAN segmentation provide secure access while keeping student, faculty, guest, and administrative traffic separated.</w:t>
      </w:r>
    </w:p>
    <w:p w14:paraId="0DCAE37D" w14:textId="77777777" w:rsidR="004A622A" w:rsidRPr="00D22067" w:rsidRDefault="004A622A" w:rsidP="00D22067">
      <w:pPr>
        <w:pBdr>
          <w:top w:val="nil"/>
          <w:left w:val="nil"/>
          <w:bottom w:val="nil"/>
          <w:right w:val="nil"/>
          <w:between w:val="nil"/>
        </w:pBdr>
        <w:spacing w:before="280" w:line="259" w:lineRule="auto"/>
        <w:ind w:left="720"/>
        <w:jc w:val="both"/>
        <w:rPr>
          <w:color w:val="000000"/>
          <w:sz w:val="28"/>
          <w:szCs w:val="28"/>
        </w:rPr>
      </w:pPr>
    </w:p>
    <w:p w14:paraId="5052754F" w14:textId="77777777" w:rsidR="00D22067" w:rsidRPr="00590B2F" w:rsidRDefault="00D22067" w:rsidP="00CF0FF2">
      <w:pPr>
        <w:pBdr>
          <w:top w:val="nil"/>
          <w:left w:val="nil"/>
          <w:bottom w:val="nil"/>
          <w:right w:val="nil"/>
          <w:between w:val="nil"/>
        </w:pBdr>
        <w:spacing w:before="280" w:line="259" w:lineRule="auto"/>
        <w:ind w:left="720"/>
        <w:jc w:val="both"/>
        <w:rPr>
          <w:color w:val="000000"/>
          <w:sz w:val="28"/>
          <w:szCs w:val="28"/>
        </w:rPr>
      </w:pPr>
    </w:p>
    <w:p w14:paraId="11B1CB17" w14:textId="335FB00B" w:rsidR="00C97973" w:rsidRDefault="00C97973">
      <w:pPr>
        <w:numPr>
          <w:ilvl w:val="0"/>
          <w:numId w:val="1"/>
        </w:numPr>
        <w:pBdr>
          <w:top w:val="nil"/>
          <w:left w:val="nil"/>
          <w:bottom w:val="nil"/>
          <w:right w:val="nil"/>
          <w:between w:val="nil"/>
        </w:pBdr>
        <w:spacing w:before="280" w:line="259" w:lineRule="auto"/>
        <w:jc w:val="both"/>
        <w:rPr>
          <w:color w:val="000000"/>
          <w:sz w:val="28"/>
          <w:szCs w:val="28"/>
        </w:rPr>
      </w:pPr>
      <w:r w:rsidRPr="00590B2F">
        <w:rPr>
          <w:color w:val="000000"/>
          <w:sz w:val="28"/>
          <w:szCs w:val="28"/>
        </w:rPr>
        <w:t>A financial institution is upgrading its internal computer network to improve cybersecurity while allowing employees to access sensitive customer information and online banking services. The organization must comply with strict security policies without significantly affecting network performance or increasing operational costs. Design a secure network architecture by selecting appropriate network segmentation techniques, firewall deployment, authentication methods, and intrusion detection mechanisms. Justify your design by considering the constraints of security, performance, compliance, and budget.</w:t>
      </w:r>
    </w:p>
    <w:p w14:paraId="6D15F6DB" w14:textId="60239930" w:rsidR="00D22067" w:rsidRDefault="00D22067" w:rsidP="00D22067">
      <w:pPr>
        <w:pBdr>
          <w:top w:val="nil"/>
          <w:left w:val="nil"/>
          <w:bottom w:val="nil"/>
          <w:right w:val="nil"/>
          <w:between w:val="nil"/>
        </w:pBdr>
        <w:spacing w:before="280" w:line="259" w:lineRule="auto"/>
        <w:ind w:left="720"/>
        <w:jc w:val="both"/>
        <w:rPr>
          <w:color w:val="000000"/>
          <w:sz w:val="28"/>
          <w:szCs w:val="28"/>
        </w:rPr>
      </w:pPr>
      <w:r>
        <w:rPr>
          <w:color w:val="000000"/>
          <w:sz w:val="28"/>
          <w:szCs w:val="28"/>
        </w:rPr>
        <w:t>ANSWER:</w:t>
      </w:r>
    </w:p>
    <w:p w14:paraId="4177B758"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3. Secure Financial Institution Network</w:t>
      </w:r>
    </w:p>
    <w:p w14:paraId="28C182C9"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Problem Analysis</w:t>
      </w:r>
    </w:p>
    <w:p w14:paraId="22C32E5D"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Financial institutions handle highly sensitive information such as customer details, account information, transactions, and banking services.</w:t>
      </w:r>
    </w:p>
    <w:p w14:paraId="34D67B5B"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Therefore, the network must provide strong security without significantly reducing performance.</w:t>
      </w:r>
    </w:p>
    <w:p w14:paraId="2347162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major requirements are:</w:t>
      </w:r>
    </w:p>
    <w:p w14:paraId="792A4DBA"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Confidentiality</w:t>
      </w:r>
    </w:p>
    <w:p w14:paraId="66F4DE2A"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Integrity</w:t>
      </w:r>
    </w:p>
    <w:p w14:paraId="5AFBEC5D"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Availability</w:t>
      </w:r>
    </w:p>
    <w:p w14:paraId="0DA79656"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Strong authentication</w:t>
      </w:r>
    </w:p>
    <w:p w14:paraId="713F1FF4"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Network segmentation</w:t>
      </w:r>
    </w:p>
    <w:p w14:paraId="1DB9D51E"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Intrusion detection</w:t>
      </w:r>
    </w:p>
    <w:p w14:paraId="7D31B4F0"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lastRenderedPageBreak/>
        <w:t>Regulatory compliance</w:t>
      </w:r>
    </w:p>
    <w:p w14:paraId="76F7619B" w14:textId="77777777" w:rsidR="00EF2705" w:rsidRPr="00EF2705" w:rsidRDefault="00EF2705" w:rsidP="00EF2705">
      <w:pPr>
        <w:numPr>
          <w:ilvl w:val="0"/>
          <w:numId w:val="15"/>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Cost control</w:t>
      </w:r>
    </w:p>
    <w:p w14:paraId="0B68726B" w14:textId="42AD2550" w:rsidR="00EF2705" w:rsidRDefault="004F1CA4" w:rsidP="00EF2705">
      <w:pPr>
        <w:pBdr>
          <w:top w:val="nil"/>
          <w:left w:val="nil"/>
          <w:bottom w:val="nil"/>
          <w:right w:val="nil"/>
          <w:between w:val="nil"/>
        </w:pBdr>
        <w:spacing w:before="280" w:line="259" w:lineRule="auto"/>
        <w:ind w:left="720"/>
        <w:jc w:val="both"/>
        <w:rPr>
          <w:color w:val="000000"/>
          <w:sz w:val="28"/>
          <w:szCs w:val="28"/>
        </w:rPr>
      </w:pPr>
      <w:r>
        <w:rPr>
          <w:noProof/>
        </w:rPr>
        <w:drawing>
          <wp:inline distT="0" distB="0" distL="0" distR="0" wp14:anchorId="5DE81B5C" wp14:editId="13464F17">
            <wp:extent cx="5640705" cy="4791075"/>
            <wp:effectExtent l="0" t="0" r="0" b="9525"/>
            <wp:docPr id="1230042549" name="Picture 5" descr="Why Microsegmentation Alone Isn’t Enough by Lucie Cardi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Why Microsegmentation Alone Isn’t Enough by Lucie Cardie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40705" cy="4791075"/>
                    </a:xfrm>
                    <a:prstGeom prst="rect">
                      <a:avLst/>
                    </a:prstGeom>
                    <a:noFill/>
                    <a:ln>
                      <a:noFill/>
                    </a:ln>
                  </pic:spPr>
                </pic:pic>
              </a:graphicData>
            </a:graphic>
          </wp:inline>
        </w:drawing>
      </w:r>
    </w:p>
    <w:p w14:paraId="524886F4" w14:textId="77777777" w:rsidR="004F1CA4" w:rsidRPr="00EF2705" w:rsidRDefault="004F1CA4" w:rsidP="00EF2705">
      <w:pPr>
        <w:pBdr>
          <w:top w:val="nil"/>
          <w:left w:val="nil"/>
          <w:bottom w:val="nil"/>
          <w:right w:val="nil"/>
          <w:between w:val="nil"/>
        </w:pBdr>
        <w:spacing w:before="280" w:line="259" w:lineRule="auto"/>
        <w:ind w:left="720"/>
        <w:jc w:val="both"/>
        <w:rPr>
          <w:color w:val="000000"/>
          <w:sz w:val="28"/>
          <w:szCs w:val="28"/>
        </w:rPr>
      </w:pPr>
    </w:p>
    <w:p w14:paraId="40FA3722"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Proposed Network Architecture</w:t>
      </w:r>
    </w:p>
    <w:p w14:paraId="5A21D90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Internet</w:t>
      </w:r>
    </w:p>
    <w:p w14:paraId="5F90054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3326B0C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[Edge Firewall]</w:t>
      </w:r>
    </w:p>
    <w:p w14:paraId="6E57DF0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3C135C7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[DMZ Network]</w:t>
      </w:r>
    </w:p>
    <w:p w14:paraId="4DCE39AF"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          \</w:t>
      </w:r>
    </w:p>
    <w:p w14:paraId="7B87D83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Web Server     Mail Server</w:t>
      </w:r>
    </w:p>
    <w:p w14:paraId="257EE0E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0F86711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[Internal Firewall]</w:t>
      </w:r>
    </w:p>
    <w:p w14:paraId="33ADF05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32E97FFD"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[Core Switch]</w:t>
      </w:r>
    </w:p>
    <w:p w14:paraId="42DFCC9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lastRenderedPageBreak/>
        <w:t xml:space="preserve">             _________|___________</w:t>
      </w:r>
    </w:p>
    <w:p w14:paraId="1EB8F28F"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         |           \</w:t>
      </w:r>
    </w:p>
    <w:p w14:paraId="383E1DC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Employee     Server      Management</w:t>
      </w:r>
    </w:p>
    <w:p w14:paraId="42096696"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VLAN        </w:t>
      </w:r>
      <w:proofErr w:type="spellStart"/>
      <w:r w:rsidRPr="00EF2705">
        <w:rPr>
          <w:color w:val="000000"/>
          <w:sz w:val="28"/>
          <w:szCs w:val="28"/>
        </w:rPr>
        <w:t>VLAN</w:t>
      </w:r>
      <w:proofErr w:type="spellEnd"/>
      <w:r w:rsidRPr="00EF2705">
        <w:rPr>
          <w:color w:val="000000"/>
          <w:sz w:val="28"/>
          <w:szCs w:val="28"/>
        </w:rPr>
        <w:t xml:space="preserve">          </w:t>
      </w:r>
      <w:proofErr w:type="spellStart"/>
      <w:r w:rsidRPr="00EF2705">
        <w:rPr>
          <w:color w:val="000000"/>
          <w:sz w:val="28"/>
          <w:szCs w:val="28"/>
        </w:rPr>
        <w:t>VLAN</w:t>
      </w:r>
      <w:proofErr w:type="spellEnd"/>
    </w:p>
    <w:p w14:paraId="7DB155AA"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           |</w:t>
      </w:r>
    </w:p>
    <w:p w14:paraId="17305E6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Workstations   Database</w:t>
      </w:r>
    </w:p>
    <w:p w14:paraId="35A29B2A" w14:textId="60860FB4"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3A277CDD"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Network Segmentation</w:t>
      </w:r>
    </w:p>
    <w:p w14:paraId="17EE05A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network should be divided into separate logical zones.</w:t>
      </w:r>
    </w:p>
    <w:p w14:paraId="215A8EB6"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Employee VLAN</w:t>
      </w:r>
    </w:p>
    <w:p w14:paraId="2A21AFD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Used for normal employee computers.</w:t>
      </w:r>
    </w:p>
    <w:p w14:paraId="69629447"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Server VLAN</w:t>
      </w:r>
    </w:p>
    <w:p w14:paraId="05DF603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Used for application and internal servers.</w:t>
      </w:r>
    </w:p>
    <w:p w14:paraId="657A80C2"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Database VLAN</w:t>
      </w:r>
    </w:p>
    <w:p w14:paraId="27AA7276"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Used for sensitive customer databases.</w:t>
      </w:r>
    </w:p>
    <w:p w14:paraId="50F5E67E"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Guest VLAN</w:t>
      </w:r>
    </w:p>
    <w:p w14:paraId="0498508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Used for visitors and personal devices.</w:t>
      </w:r>
    </w:p>
    <w:p w14:paraId="625551CF"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Management VLAN</w:t>
      </w:r>
    </w:p>
    <w:p w14:paraId="7E30501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Used by authorized network administrators.</w:t>
      </w:r>
    </w:p>
    <w:p w14:paraId="1E7D265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This prevents unnecessary communication between different parts of the organization.</w:t>
      </w:r>
    </w:p>
    <w:p w14:paraId="4233F8D2" w14:textId="26994202"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5EDD72BE"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Firewall Deployment</w:t>
      </w:r>
    </w:p>
    <w:p w14:paraId="7087D6C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 </w:t>
      </w:r>
      <w:r w:rsidRPr="00EF2705">
        <w:rPr>
          <w:b/>
          <w:bCs/>
          <w:color w:val="000000"/>
          <w:sz w:val="28"/>
          <w:szCs w:val="28"/>
        </w:rPr>
        <w:t>Next-Generation Firewall (NGFW)</w:t>
      </w:r>
      <w:r w:rsidRPr="00EF2705">
        <w:rPr>
          <w:color w:val="000000"/>
          <w:sz w:val="28"/>
          <w:szCs w:val="28"/>
        </w:rPr>
        <w:t> should be installed at the internet boundary.</w:t>
      </w:r>
    </w:p>
    <w:p w14:paraId="2647CF36"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It can perform:</w:t>
      </w:r>
    </w:p>
    <w:p w14:paraId="2BE51D90"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Traffic filtering</w:t>
      </w:r>
    </w:p>
    <w:p w14:paraId="0FABFA14"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Application control</w:t>
      </w:r>
    </w:p>
    <w:p w14:paraId="53A57FCC"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lastRenderedPageBreak/>
        <w:t>Access control</w:t>
      </w:r>
    </w:p>
    <w:p w14:paraId="0F24873C"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Malware detection</w:t>
      </w:r>
    </w:p>
    <w:p w14:paraId="0764BF46"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Intrusion prevention</w:t>
      </w:r>
    </w:p>
    <w:p w14:paraId="3F0A95EE"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Web filtering</w:t>
      </w:r>
    </w:p>
    <w:p w14:paraId="14269977" w14:textId="77777777" w:rsidR="00EF2705" w:rsidRPr="00EF2705" w:rsidRDefault="00EF2705" w:rsidP="00EF2705">
      <w:pPr>
        <w:numPr>
          <w:ilvl w:val="0"/>
          <w:numId w:val="16"/>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Logging</w:t>
      </w:r>
    </w:p>
    <w:p w14:paraId="27DA2114"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An additional internal firewall can protect highly sensitive database systems.</w:t>
      </w:r>
    </w:p>
    <w:p w14:paraId="7633D49A" w14:textId="5316A3DD"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3D701E11"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DMZ</w:t>
      </w:r>
    </w:p>
    <w:p w14:paraId="113E516A"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Public-facing services should be placed in a </w:t>
      </w:r>
      <w:r w:rsidRPr="00EF2705">
        <w:rPr>
          <w:b/>
          <w:bCs/>
          <w:color w:val="000000"/>
          <w:sz w:val="28"/>
          <w:szCs w:val="28"/>
        </w:rPr>
        <w:t>DMZ (Demilitarized Zone)</w:t>
      </w:r>
      <w:r w:rsidRPr="00EF2705">
        <w:rPr>
          <w:color w:val="000000"/>
          <w:sz w:val="28"/>
          <w:szCs w:val="28"/>
        </w:rPr>
        <w:t>.</w:t>
      </w:r>
    </w:p>
    <w:p w14:paraId="1EC5FDD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For example:</w:t>
      </w:r>
    </w:p>
    <w:p w14:paraId="2CA6F82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Internet</w:t>
      </w:r>
    </w:p>
    <w:p w14:paraId="1C8A664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04828C8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Firewall</w:t>
      </w:r>
    </w:p>
    <w:p w14:paraId="1F5615F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4495BFC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DMZ</w:t>
      </w:r>
    </w:p>
    <w:p w14:paraId="3FEA483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19E0946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Web Server</w:t>
      </w:r>
    </w:p>
    <w:p w14:paraId="57A954DB"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16294CE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Internal Firewall</w:t>
      </w:r>
    </w:p>
    <w:p w14:paraId="4978BAC6"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 xml:space="preserve">   |</w:t>
      </w:r>
    </w:p>
    <w:p w14:paraId="37A20AE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Internal Network</w:t>
      </w:r>
    </w:p>
    <w:p w14:paraId="5E88487B"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If a public web server is compromised, the attacker should not automatically gain access to internal databases.</w:t>
      </w:r>
    </w:p>
    <w:p w14:paraId="2D51825B" w14:textId="2C3046BE"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2B02B793"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Authentication</w:t>
      </w:r>
    </w:p>
    <w:p w14:paraId="2249461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Strong authentication should be implemented.</w:t>
      </w:r>
    </w:p>
    <w:p w14:paraId="7011AE7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Recommended methods include:</w:t>
      </w:r>
    </w:p>
    <w:p w14:paraId="715F4FEA" w14:textId="77777777" w:rsidR="00EF2705" w:rsidRPr="00EF2705" w:rsidRDefault="00EF2705" w:rsidP="00EF2705">
      <w:pPr>
        <w:numPr>
          <w:ilvl w:val="0"/>
          <w:numId w:val="17"/>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Multi-factor authentication</w:t>
      </w:r>
    </w:p>
    <w:p w14:paraId="7089BCDD" w14:textId="77777777" w:rsidR="00EF2705" w:rsidRPr="00EF2705" w:rsidRDefault="00EF2705" w:rsidP="00EF2705">
      <w:pPr>
        <w:numPr>
          <w:ilvl w:val="0"/>
          <w:numId w:val="17"/>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lastRenderedPageBreak/>
        <w:t>Strong passwords</w:t>
      </w:r>
    </w:p>
    <w:p w14:paraId="6F1F6A09" w14:textId="77777777" w:rsidR="00EF2705" w:rsidRPr="00EF2705" w:rsidRDefault="00EF2705" w:rsidP="00EF2705">
      <w:pPr>
        <w:numPr>
          <w:ilvl w:val="0"/>
          <w:numId w:val="17"/>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Role-Based Access Control</w:t>
      </w:r>
    </w:p>
    <w:p w14:paraId="2333CFEF" w14:textId="77777777" w:rsidR="00EF2705" w:rsidRPr="00EF2705" w:rsidRDefault="00EF2705" w:rsidP="00EF2705">
      <w:pPr>
        <w:numPr>
          <w:ilvl w:val="0"/>
          <w:numId w:val="17"/>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802.1X</w:t>
      </w:r>
    </w:p>
    <w:p w14:paraId="15BCD69F" w14:textId="77777777" w:rsidR="00EF2705" w:rsidRPr="00EF2705" w:rsidRDefault="00EF2705" w:rsidP="00EF2705">
      <w:pPr>
        <w:numPr>
          <w:ilvl w:val="0"/>
          <w:numId w:val="17"/>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Least-privilege access</w:t>
      </w:r>
    </w:p>
    <w:p w14:paraId="08826097"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For example:</w:t>
      </w:r>
    </w:p>
    <w:p w14:paraId="0CC037A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An employee responsible only for customer support should not automatically have administrator-level access to the banking database.</w:t>
      </w:r>
    </w:p>
    <w:p w14:paraId="4522ECDC" w14:textId="6866008E"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67E597CD"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IDS/IPS</w:t>
      </w:r>
    </w:p>
    <w:p w14:paraId="6DFD722E"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An </w:t>
      </w:r>
      <w:r w:rsidRPr="00EF2705">
        <w:rPr>
          <w:b/>
          <w:bCs/>
          <w:color w:val="000000"/>
          <w:sz w:val="28"/>
          <w:szCs w:val="28"/>
        </w:rPr>
        <w:t>Intrusion Detection System (IDS)</w:t>
      </w:r>
      <w:r w:rsidRPr="00EF2705">
        <w:rPr>
          <w:color w:val="000000"/>
          <w:sz w:val="28"/>
          <w:szCs w:val="28"/>
        </w:rPr>
        <w:t> monitors traffic and generates alerts when suspicious activity is detected.</w:t>
      </w:r>
    </w:p>
    <w:p w14:paraId="2F123F54"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An </w:t>
      </w:r>
      <w:r w:rsidRPr="00EF2705">
        <w:rPr>
          <w:b/>
          <w:bCs/>
          <w:color w:val="000000"/>
          <w:sz w:val="28"/>
          <w:szCs w:val="28"/>
        </w:rPr>
        <w:t>Intrusion Prevention System (IPS)</w:t>
      </w:r>
      <w:r w:rsidRPr="00EF2705">
        <w:rPr>
          <w:color w:val="000000"/>
          <w:sz w:val="28"/>
          <w:szCs w:val="28"/>
        </w:rPr>
        <w:t> can additionally block suspicious traffic.</w:t>
      </w:r>
    </w:p>
    <w:p w14:paraId="6A1453A7"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They can help detect:</w:t>
      </w:r>
    </w:p>
    <w:p w14:paraId="28DA1B37"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Port scanning</w:t>
      </w:r>
    </w:p>
    <w:p w14:paraId="5252D5E3"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Brute-force attempts</w:t>
      </w:r>
    </w:p>
    <w:p w14:paraId="4EE43530"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Malware</w:t>
      </w:r>
    </w:p>
    <w:p w14:paraId="23D95678"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Suspicious connections</w:t>
      </w:r>
    </w:p>
    <w:p w14:paraId="63D6FFE0"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Unauthorized access</w:t>
      </w:r>
    </w:p>
    <w:p w14:paraId="4A231CC0" w14:textId="77777777" w:rsidR="00EF2705" w:rsidRPr="00EF2705" w:rsidRDefault="00EF2705" w:rsidP="00EF2705">
      <w:pPr>
        <w:numPr>
          <w:ilvl w:val="0"/>
          <w:numId w:val="18"/>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Abnormal traffic</w:t>
      </w:r>
    </w:p>
    <w:p w14:paraId="4012CC90" w14:textId="39074EC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Pr>
          <w:color w:val="000000"/>
          <w:sz w:val="28"/>
          <w:szCs w:val="28"/>
        </w:rPr>
        <w:t>\</w:t>
      </w:r>
    </w:p>
    <w:p w14:paraId="2C3E8FD9"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Data Protection</w:t>
      </w:r>
    </w:p>
    <w:p w14:paraId="7721420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Sensitive financial information should be protected using:</w:t>
      </w:r>
    </w:p>
    <w:p w14:paraId="51EE402F"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Encryption</w:t>
      </w:r>
    </w:p>
    <w:p w14:paraId="3C2135D9"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Secure VPN</w:t>
      </w:r>
    </w:p>
    <w:p w14:paraId="611B9973"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TLS for applications</w:t>
      </w:r>
    </w:p>
    <w:p w14:paraId="7ADAC5E3"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Encrypted database storage</w:t>
      </w:r>
    </w:p>
    <w:p w14:paraId="35E691FF"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Secure backups</w:t>
      </w:r>
    </w:p>
    <w:p w14:paraId="697BB947" w14:textId="77777777" w:rsidR="00EF2705" w:rsidRPr="00EF2705" w:rsidRDefault="00EF2705" w:rsidP="00EF2705">
      <w:pPr>
        <w:numPr>
          <w:ilvl w:val="0"/>
          <w:numId w:val="19"/>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Access logging</w:t>
      </w:r>
    </w:p>
    <w:p w14:paraId="4A7FCA3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lastRenderedPageBreak/>
        <w:t>Data should be protected both </w:t>
      </w:r>
      <w:r w:rsidRPr="00EF2705">
        <w:rPr>
          <w:b/>
          <w:bCs/>
          <w:color w:val="000000"/>
          <w:sz w:val="28"/>
          <w:szCs w:val="28"/>
        </w:rPr>
        <w:t>during transmission and while stored</w:t>
      </w:r>
      <w:r w:rsidRPr="00EF2705">
        <w:rPr>
          <w:color w:val="000000"/>
          <w:sz w:val="28"/>
          <w:szCs w:val="28"/>
        </w:rPr>
        <w:t>.</w:t>
      </w:r>
    </w:p>
    <w:p w14:paraId="237E39CA" w14:textId="2990FE41"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3C7BB3A1"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Performance Considerations</w:t>
      </w:r>
    </w:p>
    <w:p w14:paraId="70A6F8A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Security controls should not unnecessarily affect network performance.</w:t>
      </w:r>
    </w:p>
    <w:p w14:paraId="509D543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This can be achieved by:</w:t>
      </w:r>
    </w:p>
    <w:p w14:paraId="3EB3A0A9"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Using appropriately sized firewalls</w:t>
      </w:r>
    </w:p>
    <w:p w14:paraId="0C274A77"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Applying efficient firewall rules</w:t>
      </w:r>
    </w:p>
    <w:p w14:paraId="5A606D41"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Separating network traffic using VLANs</w:t>
      </w:r>
    </w:p>
    <w:p w14:paraId="404C2F07"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Prioritizing critical banking applications</w:t>
      </w:r>
    </w:p>
    <w:p w14:paraId="45B50645"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Monitoring bandwidth</w:t>
      </w:r>
    </w:p>
    <w:p w14:paraId="4CBE6007" w14:textId="77777777" w:rsidR="00EF2705" w:rsidRPr="00EF2705" w:rsidRDefault="00EF2705" w:rsidP="00EF2705">
      <w:pPr>
        <w:numPr>
          <w:ilvl w:val="0"/>
          <w:numId w:val="20"/>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Regularly reviewing network performance</w:t>
      </w:r>
    </w:p>
    <w:p w14:paraId="3E76DA03" w14:textId="5586A5BC"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70968D63"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Compliance</w:t>
      </w:r>
    </w:p>
    <w:p w14:paraId="5ABB092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Financial organizations need strong controls over sensitive data.</w:t>
      </w:r>
    </w:p>
    <w:p w14:paraId="545BC0B7"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architecture supports compliance through:</w:t>
      </w:r>
    </w:p>
    <w:p w14:paraId="5EFCFD40"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User authentication</w:t>
      </w:r>
    </w:p>
    <w:p w14:paraId="2A8C791C"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Access control</w:t>
      </w:r>
    </w:p>
    <w:p w14:paraId="6A0F007C"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Logging</w:t>
      </w:r>
    </w:p>
    <w:p w14:paraId="5C9282AA"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Monitoring</w:t>
      </w:r>
    </w:p>
    <w:p w14:paraId="7BABA9FE"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Encryption</w:t>
      </w:r>
    </w:p>
    <w:p w14:paraId="03A5673E"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Segmentation</w:t>
      </w:r>
    </w:p>
    <w:p w14:paraId="7B7673A3" w14:textId="77777777" w:rsidR="00EF2705" w:rsidRPr="00EF2705" w:rsidRDefault="00EF2705" w:rsidP="00EF2705">
      <w:pPr>
        <w:numPr>
          <w:ilvl w:val="0"/>
          <w:numId w:val="21"/>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Security auditing</w:t>
      </w:r>
    </w:p>
    <w:p w14:paraId="0A3F245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All access to sensitive systems should be recorded so that suspicious activity can be investigated.</w:t>
      </w:r>
    </w:p>
    <w:p w14:paraId="3360BA59" w14:textId="1445D199"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20D9C565"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Budget Consideration</w:t>
      </w:r>
    </w:p>
    <w:p w14:paraId="5D767E1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institution can reduce costs by using </w:t>
      </w:r>
      <w:r w:rsidRPr="00EF2705">
        <w:rPr>
          <w:b/>
          <w:bCs/>
          <w:color w:val="000000"/>
          <w:sz w:val="28"/>
          <w:szCs w:val="28"/>
        </w:rPr>
        <w:t>logical segmentation through VLANs</w:t>
      </w:r>
      <w:r w:rsidRPr="00EF2705">
        <w:rPr>
          <w:color w:val="000000"/>
          <w:sz w:val="28"/>
          <w:szCs w:val="28"/>
        </w:rPr>
        <w:t> instead of creating completely separate physical networks.</w:t>
      </w:r>
    </w:p>
    <w:p w14:paraId="25D046B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lastRenderedPageBreak/>
        <w:t>Security spending should focus on the most critical areas:</w:t>
      </w:r>
    </w:p>
    <w:p w14:paraId="4235DF2E" w14:textId="77777777" w:rsidR="00EF2705" w:rsidRPr="00EF2705" w:rsidRDefault="00EF2705" w:rsidP="00EF2705">
      <w:pPr>
        <w:numPr>
          <w:ilvl w:val="0"/>
          <w:numId w:val="22"/>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Customer database</w:t>
      </w:r>
    </w:p>
    <w:p w14:paraId="27BFB57D" w14:textId="77777777" w:rsidR="00EF2705" w:rsidRPr="00EF2705" w:rsidRDefault="00EF2705" w:rsidP="00EF2705">
      <w:pPr>
        <w:numPr>
          <w:ilvl w:val="0"/>
          <w:numId w:val="22"/>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Banking applications</w:t>
      </w:r>
    </w:p>
    <w:p w14:paraId="00A244B8" w14:textId="77777777" w:rsidR="00EF2705" w:rsidRPr="00EF2705" w:rsidRDefault="00EF2705" w:rsidP="00EF2705">
      <w:pPr>
        <w:numPr>
          <w:ilvl w:val="0"/>
          <w:numId w:val="22"/>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Internet gateway</w:t>
      </w:r>
    </w:p>
    <w:p w14:paraId="6C33052F" w14:textId="77777777" w:rsidR="00EF2705" w:rsidRPr="00EF2705" w:rsidRDefault="00EF2705" w:rsidP="00EF2705">
      <w:pPr>
        <w:numPr>
          <w:ilvl w:val="0"/>
          <w:numId w:val="22"/>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Authentication infrastructure</w:t>
      </w:r>
    </w:p>
    <w:p w14:paraId="7C5ABAB5" w14:textId="77777777" w:rsidR="00EF2705" w:rsidRPr="00EF2705" w:rsidRDefault="00EF2705" w:rsidP="00EF2705">
      <w:pPr>
        <w:numPr>
          <w:ilvl w:val="0"/>
          <w:numId w:val="22"/>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Security monitoring</w:t>
      </w:r>
    </w:p>
    <w:p w14:paraId="3FB9A704"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Existing switches and network infrastructure can be reused where technically suitable.</w:t>
      </w:r>
    </w:p>
    <w:p w14:paraId="504928A2" w14:textId="65A8B572"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21A8A313"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Future Scalability</w:t>
      </w:r>
    </w:p>
    <w:p w14:paraId="5D84C9A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design can support future expansion through:</w:t>
      </w:r>
    </w:p>
    <w:p w14:paraId="4A39A70C"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Additional VLANs</w:t>
      </w:r>
    </w:p>
    <w:p w14:paraId="20CA4FDA"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Additional servers</w:t>
      </w:r>
    </w:p>
    <w:p w14:paraId="0C662588"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More employees</w:t>
      </w:r>
    </w:p>
    <w:p w14:paraId="45BA82E3"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More branches</w:t>
      </w:r>
    </w:p>
    <w:p w14:paraId="1F3C05F3"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Additional security devices</w:t>
      </w:r>
    </w:p>
    <w:p w14:paraId="5CBCF9B1" w14:textId="77777777" w:rsidR="00EF2705" w:rsidRPr="00EF2705" w:rsidRDefault="00EF2705" w:rsidP="00EF2705">
      <w:pPr>
        <w:numPr>
          <w:ilvl w:val="0"/>
          <w:numId w:val="23"/>
        </w:numPr>
        <w:pBdr>
          <w:top w:val="nil"/>
          <w:left w:val="nil"/>
          <w:bottom w:val="nil"/>
          <w:right w:val="nil"/>
          <w:between w:val="nil"/>
        </w:pBdr>
        <w:spacing w:before="280" w:line="259" w:lineRule="auto"/>
        <w:jc w:val="both"/>
        <w:rPr>
          <w:color w:val="000000"/>
          <w:sz w:val="28"/>
          <w:szCs w:val="28"/>
        </w:rPr>
      </w:pPr>
      <w:r w:rsidRPr="00EF2705">
        <w:rPr>
          <w:color w:val="000000"/>
          <w:sz w:val="28"/>
          <w:szCs w:val="28"/>
        </w:rPr>
        <w:t>Cloud services</w:t>
      </w:r>
    </w:p>
    <w:p w14:paraId="58C3E0E7"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architecture does not require a complete redesign when the organization grows.</w:t>
      </w:r>
    </w:p>
    <w:p w14:paraId="6D97E371" w14:textId="50BC5F81"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p>
    <w:p w14:paraId="76FD6AF8"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Overall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45"/>
        <w:gridCol w:w="2394"/>
        <w:gridCol w:w="2290"/>
        <w:gridCol w:w="2568"/>
      </w:tblGrid>
      <w:tr w:rsidR="00EF2705" w:rsidRPr="00EF2705" w14:paraId="6E383B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FDB549"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Factor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20A1D7"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Rural Office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0ED7360"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University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06FDB2D"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Financial Institution</w:t>
            </w:r>
          </w:p>
        </w:tc>
      </w:tr>
      <w:tr w:rsidR="00EF2705" w:rsidRPr="00EF2705" w14:paraId="1F476B7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0CBB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Main problem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D3C87B"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Limited internet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ED58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3,000+ users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1344E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Sensitive data</w:t>
            </w:r>
          </w:p>
        </w:tc>
      </w:tr>
      <w:tr w:rsidR="00EF2705" w:rsidRPr="00EF2705" w14:paraId="79C816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F1D53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Main technology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8DB943"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4G/5G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08F2BE"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Wi-Fi 6/6E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52DBA"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Segmented LAN</w:t>
            </w:r>
          </w:p>
        </w:tc>
      </w:tr>
      <w:tr w:rsidR="00EF2705" w:rsidRPr="00EF2705" w14:paraId="14573A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03F17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lastRenderedPageBreak/>
              <w:t>Primary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53CB0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VPN + Firewall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0D97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WPA3 + 802.1X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C3386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Firewall + MFA + IDS/IPS</w:t>
            </w:r>
          </w:p>
        </w:tc>
      </w:tr>
      <w:tr w:rsidR="00EF2705" w:rsidRPr="00EF2705" w14:paraId="2C4245C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8C36F"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Main concern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E732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Reliability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C4ACD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Capacity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2839E8"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Security</w:t>
            </w:r>
          </w:p>
        </w:tc>
      </w:tr>
      <w:tr w:rsidR="00EF2705" w:rsidRPr="00EF2705" w14:paraId="12CAE7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BF4F5"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Cost solution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7112A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Wireless broadband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E64F1D"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Strategic AP placement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5E47A"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VLAN segmentation</w:t>
            </w:r>
          </w:p>
        </w:tc>
      </w:tr>
      <w:tr w:rsidR="00EF2705" w:rsidRPr="00EF2705" w14:paraId="309B6C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108E9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39F40B"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Dual-WAN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5419A4"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Additional APs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68AC0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Additional VLANs</w:t>
            </w:r>
          </w:p>
        </w:tc>
      </w:tr>
      <w:tr w:rsidR="00EF2705" w:rsidRPr="00EF2705" w14:paraId="7A5ED04E" w14:textId="77777777">
        <w:trPr>
          <w:tblCellSpacing w:w="15" w:type="dxa"/>
        </w:trPr>
        <w:tc>
          <w:tcPr>
            <w:tcW w:w="0" w:type="auto"/>
            <w:tcMar>
              <w:top w:w="137" w:type="dxa"/>
              <w:left w:w="0" w:type="dxa"/>
              <w:bottom w:w="360" w:type="dxa"/>
              <w:right w:w="0" w:type="dxa"/>
            </w:tcMar>
            <w:vAlign w:val="bottom"/>
            <w:hideMark/>
          </w:tcPr>
          <w:p w14:paraId="55AE42F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Key objective</w:t>
            </w:r>
          </w:p>
        </w:tc>
        <w:tc>
          <w:tcPr>
            <w:tcW w:w="0" w:type="auto"/>
            <w:tcMar>
              <w:top w:w="137" w:type="dxa"/>
              <w:left w:w="0" w:type="dxa"/>
              <w:bottom w:w="360" w:type="dxa"/>
              <w:right w:w="0" w:type="dxa"/>
            </w:tcMar>
            <w:vAlign w:val="bottom"/>
            <w:hideMark/>
          </w:tcPr>
          <w:p w14:paraId="194B1402"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Continuous connectivity</w:t>
            </w:r>
          </w:p>
        </w:tc>
        <w:tc>
          <w:tcPr>
            <w:tcW w:w="0" w:type="auto"/>
            <w:tcMar>
              <w:top w:w="137" w:type="dxa"/>
              <w:left w:w="0" w:type="dxa"/>
              <w:bottom w:w="360" w:type="dxa"/>
              <w:right w:w="0" w:type="dxa"/>
            </w:tcMar>
            <w:vAlign w:val="bottom"/>
            <w:hideMark/>
          </w:tcPr>
          <w:p w14:paraId="704B5F40"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Efficient wireless access</w:t>
            </w:r>
          </w:p>
        </w:tc>
        <w:tc>
          <w:tcPr>
            <w:tcW w:w="0" w:type="auto"/>
            <w:tcMar>
              <w:top w:w="137" w:type="dxa"/>
              <w:left w:w="0" w:type="dxa"/>
              <w:bottom w:w="360" w:type="dxa"/>
              <w:right w:w="0" w:type="dxa"/>
            </w:tcMar>
            <w:vAlign w:val="bottom"/>
            <w:hideMark/>
          </w:tcPr>
          <w:p w14:paraId="169201E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Secure data access</w:t>
            </w:r>
          </w:p>
        </w:tc>
      </w:tr>
    </w:tbl>
    <w:p w14:paraId="226A29B0" w14:textId="77777777" w:rsidR="00EF2705" w:rsidRPr="00EF2705" w:rsidRDefault="00EF2705" w:rsidP="00EF2705">
      <w:pPr>
        <w:pBdr>
          <w:top w:val="nil"/>
          <w:left w:val="nil"/>
          <w:bottom w:val="nil"/>
          <w:right w:val="nil"/>
          <w:between w:val="nil"/>
        </w:pBdr>
        <w:spacing w:before="280" w:line="259" w:lineRule="auto"/>
        <w:ind w:left="720"/>
        <w:jc w:val="both"/>
        <w:rPr>
          <w:b/>
          <w:bCs/>
          <w:color w:val="000000"/>
          <w:sz w:val="28"/>
          <w:szCs w:val="28"/>
        </w:rPr>
      </w:pPr>
      <w:r w:rsidRPr="00EF2705">
        <w:rPr>
          <w:b/>
          <w:bCs/>
          <w:color w:val="000000"/>
          <w:sz w:val="28"/>
          <w:szCs w:val="28"/>
        </w:rPr>
        <w:t>Final Conclusion</w:t>
      </w:r>
    </w:p>
    <w:p w14:paraId="5DCE0766"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 three scenarios require different network designs because their constraints are different.</w:t>
      </w:r>
    </w:p>
    <w:p w14:paraId="43FEB251"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b/>
          <w:bCs/>
          <w:color w:val="000000"/>
          <w:sz w:val="28"/>
          <w:szCs w:val="28"/>
        </w:rPr>
        <w:t>For the rural branch</w:t>
      </w:r>
      <w:r w:rsidRPr="00EF2705">
        <w:rPr>
          <w:color w:val="000000"/>
          <w:sz w:val="28"/>
          <w:szCs w:val="28"/>
        </w:rPr>
        <w:t>, wireless broadband with backup connectivity provides reliable internet without expensive wired infrastructure.</w:t>
      </w:r>
    </w:p>
    <w:p w14:paraId="1D0B943C"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b/>
          <w:bCs/>
          <w:color w:val="000000"/>
          <w:sz w:val="28"/>
          <w:szCs w:val="28"/>
        </w:rPr>
        <w:t>For the university</w:t>
      </w:r>
      <w:r w:rsidRPr="00EF2705">
        <w:rPr>
          <w:color w:val="000000"/>
          <w:sz w:val="28"/>
          <w:szCs w:val="28"/>
        </w:rPr>
        <w:t>, Wi-Fi 6/6E, strategic AP placement, proper channel planning, and WPA3-Enterprise provide efficient connectivity for thousands of users.</w:t>
      </w:r>
    </w:p>
    <w:p w14:paraId="60428E39" w14:textId="77777777" w:rsidR="00EF2705" w:rsidRPr="00EF2705" w:rsidRDefault="00EF2705" w:rsidP="00EF2705">
      <w:pPr>
        <w:pBdr>
          <w:top w:val="nil"/>
          <w:left w:val="nil"/>
          <w:bottom w:val="nil"/>
          <w:right w:val="nil"/>
          <w:between w:val="nil"/>
        </w:pBdr>
        <w:spacing w:before="280" w:line="259" w:lineRule="auto"/>
        <w:ind w:left="720"/>
        <w:jc w:val="both"/>
        <w:rPr>
          <w:color w:val="000000"/>
          <w:sz w:val="28"/>
          <w:szCs w:val="28"/>
        </w:rPr>
      </w:pPr>
      <w:r w:rsidRPr="00EF2705">
        <w:rPr>
          <w:b/>
          <w:bCs/>
          <w:color w:val="000000"/>
          <w:sz w:val="28"/>
          <w:szCs w:val="28"/>
        </w:rPr>
        <w:t>For the financial institution</w:t>
      </w:r>
      <w:r w:rsidRPr="00EF2705">
        <w:rPr>
          <w:color w:val="000000"/>
          <w:sz w:val="28"/>
          <w:szCs w:val="28"/>
        </w:rPr>
        <w:t>, VLAN segmentation, firewalls, MFA, IDS/IPS, and encryption provide strong protection for sensitive financial information.</w:t>
      </w:r>
    </w:p>
    <w:p w14:paraId="4B01765F" w14:textId="267F81A2" w:rsidR="004A622A" w:rsidRDefault="00EF2705" w:rsidP="004A622A">
      <w:pPr>
        <w:pBdr>
          <w:top w:val="nil"/>
          <w:left w:val="nil"/>
          <w:bottom w:val="nil"/>
          <w:right w:val="nil"/>
          <w:between w:val="nil"/>
        </w:pBdr>
        <w:spacing w:before="280" w:line="259" w:lineRule="auto"/>
        <w:ind w:left="720"/>
        <w:jc w:val="both"/>
        <w:rPr>
          <w:color w:val="000000"/>
          <w:sz w:val="28"/>
          <w:szCs w:val="28"/>
        </w:rPr>
      </w:pPr>
      <w:r w:rsidRPr="00EF2705">
        <w:rPr>
          <w:color w:val="000000"/>
          <w:sz w:val="28"/>
          <w:szCs w:val="28"/>
        </w:rPr>
        <w:t>Therefore, the best network solution is not necessarily the most expensive one. It should be selected according to the organization's </w:t>
      </w:r>
      <w:r w:rsidRPr="00EF2705">
        <w:rPr>
          <w:b/>
          <w:bCs/>
          <w:color w:val="000000"/>
          <w:sz w:val="28"/>
          <w:szCs w:val="28"/>
        </w:rPr>
        <w:t>requirements, budget, reliability, security, performance, and future scalability</w:t>
      </w:r>
      <w:r w:rsidRPr="00EF2705">
        <w:rPr>
          <w:color w:val="000000"/>
          <w:sz w:val="28"/>
          <w:szCs w:val="28"/>
        </w:rPr>
        <w:t>.</w:t>
      </w:r>
    </w:p>
    <w:p w14:paraId="6D63AD5F"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third question</w:t>
      </w:r>
      <w:r w:rsidRPr="004A622A">
        <w:rPr>
          <w:color w:val="000000"/>
          <w:sz w:val="28"/>
          <w:szCs w:val="28"/>
        </w:rPr>
        <w:t>, the financial institution has the highest security requirements because it handles sensitive customer and financial information. A </w:t>
      </w:r>
      <w:r w:rsidRPr="004A622A">
        <w:rPr>
          <w:b/>
          <w:bCs/>
          <w:color w:val="000000"/>
          <w:sz w:val="28"/>
          <w:szCs w:val="28"/>
        </w:rPr>
        <w:t>segmented network architecture</w:t>
      </w:r>
      <w:r w:rsidRPr="004A622A">
        <w:rPr>
          <w:color w:val="000000"/>
          <w:sz w:val="28"/>
          <w:szCs w:val="28"/>
        </w:rPr>
        <w:t xml:space="preserve"> with VLANs, firewalls, a DMZ, multi-factor authentication, role-based access control, encryption, and IDS/IPS provides multiple layers of protection. Network segmentation limits unauthorized movement between systems, while firewalls and intrusion </w:t>
      </w:r>
      <w:r w:rsidRPr="004A622A">
        <w:rPr>
          <w:color w:val="000000"/>
          <w:sz w:val="28"/>
          <w:szCs w:val="28"/>
        </w:rPr>
        <w:lastRenderedPageBreak/>
        <w:t>detection mechanisms help prevent and identify attacks. At the same time, logical segmentation and appropriate use of existing infrastructure can control operational costs.</w:t>
      </w:r>
    </w:p>
    <w:p w14:paraId="14251357" w14:textId="77777777" w:rsidR="004A622A" w:rsidRDefault="004A622A" w:rsidP="004A622A">
      <w:pPr>
        <w:pBdr>
          <w:top w:val="nil"/>
          <w:left w:val="nil"/>
          <w:bottom w:val="nil"/>
          <w:right w:val="nil"/>
          <w:between w:val="nil"/>
        </w:pBdr>
        <w:spacing w:before="280" w:line="259" w:lineRule="auto"/>
        <w:ind w:left="720"/>
        <w:jc w:val="both"/>
        <w:rPr>
          <w:color w:val="000000"/>
          <w:sz w:val="28"/>
          <w:szCs w:val="28"/>
        </w:rPr>
      </w:pPr>
    </w:p>
    <w:p w14:paraId="04B381DA" w14:textId="77777777" w:rsidR="004A622A" w:rsidRDefault="004A622A" w:rsidP="004A622A">
      <w:pPr>
        <w:pBdr>
          <w:top w:val="nil"/>
          <w:left w:val="nil"/>
          <w:bottom w:val="nil"/>
          <w:right w:val="nil"/>
          <w:between w:val="nil"/>
        </w:pBdr>
        <w:spacing w:before="280" w:line="259" w:lineRule="auto"/>
        <w:ind w:left="720"/>
        <w:jc w:val="both"/>
        <w:rPr>
          <w:color w:val="000000"/>
          <w:sz w:val="28"/>
          <w:szCs w:val="28"/>
        </w:rPr>
      </w:pPr>
    </w:p>
    <w:p w14:paraId="2C362D7F"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p>
    <w:p w14:paraId="1226FF98" w14:textId="77777777" w:rsidR="004A622A" w:rsidRPr="004A622A" w:rsidRDefault="004A622A" w:rsidP="004A622A">
      <w:pPr>
        <w:pBdr>
          <w:top w:val="nil"/>
          <w:left w:val="nil"/>
          <w:bottom w:val="nil"/>
          <w:right w:val="nil"/>
          <w:between w:val="nil"/>
        </w:pBdr>
        <w:spacing w:before="280" w:line="259" w:lineRule="auto"/>
        <w:ind w:left="720"/>
        <w:jc w:val="both"/>
        <w:rPr>
          <w:b/>
          <w:bCs/>
          <w:color w:val="000000"/>
          <w:sz w:val="28"/>
          <w:szCs w:val="28"/>
        </w:rPr>
      </w:pPr>
      <w:r w:rsidRPr="004A622A">
        <w:rPr>
          <w:b/>
          <w:bCs/>
          <w:color w:val="000000"/>
          <w:sz w:val="28"/>
          <w:szCs w:val="28"/>
        </w:rPr>
        <w:t>Overall Conclusion of All Three Questions</w:t>
      </w:r>
    </w:p>
    <w:p w14:paraId="7D281EF7"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The three constraint-based network problems demonstrate that </w:t>
      </w:r>
      <w:r w:rsidRPr="004A622A">
        <w:rPr>
          <w:b/>
          <w:bCs/>
          <w:color w:val="000000"/>
          <w:sz w:val="28"/>
          <w:szCs w:val="28"/>
        </w:rPr>
        <w:t>network design should always be based on the specific requirements, limitations, and objectives of an organization</w:t>
      </w:r>
      <w:r w:rsidRPr="004A622A">
        <w:rPr>
          <w:color w:val="000000"/>
          <w:sz w:val="28"/>
          <w:szCs w:val="28"/>
        </w:rPr>
        <w:t>. A single networking solution cannot be considered suitable for every situation because rural offices, large university campuses, and financial institutions have completely different requirements.</w:t>
      </w:r>
    </w:p>
    <w:p w14:paraId="0738E524"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first question</w:t>
      </w:r>
      <w:r w:rsidRPr="004A622A">
        <w:rPr>
          <w:color w:val="000000"/>
          <w:sz w:val="28"/>
          <w:szCs w:val="28"/>
        </w:rPr>
        <w:t>, the rural branch office faces the major constraint of unavailable high-speed wired internet and a limited budget. A </w:t>
      </w:r>
      <w:r w:rsidRPr="004A622A">
        <w:rPr>
          <w:b/>
          <w:bCs/>
          <w:color w:val="000000"/>
          <w:sz w:val="28"/>
          <w:szCs w:val="28"/>
        </w:rPr>
        <w:t>4G/5G wireless connection with a backup connection</w:t>
      </w:r>
      <w:r w:rsidRPr="004A622A">
        <w:rPr>
          <w:color w:val="000000"/>
          <w:sz w:val="28"/>
          <w:szCs w:val="28"/>
        </w:rPr>
        <w:t>, supported by a firewall, VPN, secure Wi-Fi, and UPS, provides a practical solution. This design allows employees to access cloud applications, participate in video conferences, and securely communicate with headquarters. Backup connectivity improves availability and reduces the risk of business interruption. The solution can also be expanded as the branch grows.</w:t>
      </w:r>
    </w:p>
    <w:p w14:paraId="2CBB4FD9"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second question</w:t>
      </w:r>
      <w:r w:rsidRPr="004A622A">
        <w:rPr>
          <w:color w:val="000000"/>
          <w:sz w:val="28"/>
          <w:szCs w:val="28"/>
        </w:rPr>
        <w:t>, the university needs to provide wireless connectivity to more than </w:t>
      </w:r>
      <w:r w:rsidRPr="004A622A">
        <w:rPr>
          <w:b/>
          <w:bCs/>
          <w:color w:val="000000"/>
          <w:sz w:val="28"/>
          <w:szCs w:val="28"/>
        </w:rPr>
        <w:t>3,000 students</w:t>
      </w:r>
      <w:r w:rsidRPr="004A622A">
        <w:rPr>
          <w:color w:val="000000"/>
          <w:sz w:val="28"/>
          <w:szCs w:val="28"/>
        </w:rPr>
        <w:t> across several buildings and high-density areas. The main challenge is not simply providing coverage, but providing sufficient </w:t>
      </w:r>
      <w:r w:rsidRPr="004A622A">
        <w:rPr>
          <w:b/>
          <w:bCs/>
          <w:color w:val="000000"/>
          <w:sz w:val="28"/>
          <w:szCs w:val="28"/>
        </w:rPr>
        <w:t>capacity and performance for many simultaneous users</w:t>
      </w:r>
      <w:r w:rsidRPr="004A622A">
        <w:rPr>
          <w:color w:val="000000"/>
          <w:sz w:val="28"/>
          <w:szCs w:val="28"/>
        </w:rPr>
        <w:t>. A centrally managed </w:t>
      </w:r>
      <w:r w:rsidRPr="004A622A">
        <w:rPr>
          <w:b/>
          <w:bCs/>
          <w:color w:val="000000"/>
          <w:sz w:val="28"/>
          <w:szCs w:val="28"/>
        </w:rPr>
        <w:t>Wi-Fi 6/6E network</w:t>
      </w:r>
      <w:r w:rsidRPr="004A622A">
        <w:rPr>
          <w:color w:val="000000"/>
          <w:sz w:val="28"/>
          <w:szCs w:val="28"/>
        </w:rPr>
        <w:t>, strategic access-point placement, proper channel planning, and the use of 5 GHz/6 GHz bands can reduce congestion and improve performance. WPA3-Enterprise, 802.1X authentication, and VLAN segmentation provide secure access while keeping student, faculty, guest, and administrative traffic separated.</w:t>
      </w:r>
    </w:p>
    <w:p w14:paraId="28F31365"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the </w:t>
      </w:r>
      <w:r w:rsidRPr="004A622A">
        <w:rPr>
          <w:b/>
          <w:bCs/>
          <w:color w:val="000000"/>
          <w:sz w:val="28"/>
          <w:szCs w:val="28"/>
        </w:rPr>
        <w:t>third question</w:t>
      </w:r>
      <w:r w:rsidRPr="004A622A">
        <w:rPr>
          <w:color w:val="000000"/>
          <w:sz w:val="28"/>
          <w:szCs w:val="28"/>
        </w:rPr>
        <w:t>, the financial institution has the highest security requirements because it handles sensitive customer and financial information. A </w:t>
      </w:r>
      <w:r w:rsidRPr="004A622A">
        <w:rPr>
          <w:b/>
          <w:bCs/>
          <w:color w:val="000000"/>
          <w:sz w:val="28"/>
          <w:szCs w:val="28"/>
        </w:rPr>
        <w:t>segmented network architecture</w:t>
      </w:r>
      <w:r w:rsidRPr="004A622A">
        <w:rPr>
          <w:color w:val="000000"/>
          <w:sz w:val="28"/>
          <w:szCs w:val="28"/>
        </w:rPr>
        <w:t> with VLANs, firewalls, a DMZ, multi-factor authentication, role-based access control, encryption, and IDS/IPS provides multiple layers of protection. Network segmentation limits unauthorized movement between systems, while firewalls and intrusion detection mechanisms help prevent and identify attacks. At the same time, logical segmentation and appropriate use of existing infrastructure can control operational costs.</w:t>
      </w:r>
    </w:p>
    <w:p w14:paraId="103BE22F"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Overall, the three solutions demonstrate the importance of balancing </w:t>
      </w:r>
      <w:r w:rsidRPr="004A622A">
        <w:rPr>
          <w:b/>
          <w:bCs/>
          <w:color w:val="000000"/>
          <w:sz w:val="28"/>
          <w:szCs w:val="28"/>
        </w:rPr>
        <w:t>performance, reliability, security, cost, and scalability</w:t>
      </w:r>
      <w:r w:rsidRPr="004A622A">
        <w:rPr>
          <w:color w:val="000000"/>
          <w:sz w:val="28"/>
          <w:szCs w:val="28"/>
        </w:rPr>
        <w:t>. The rural office prioritizes </w:t>
      </w:r>
      <w:r w:rsidRPr="004A622A">
        <w:rPr>
          <w:b/>
          <w:bCs/>
          <w:color w:val="000000"/>
          <w:sz w:val="28"/>
          <w:szCs w:val="28"/>
        </w:rPr>
        <w:t>reliable connectivity</w:t>
      </w:r>
      <w:r w:rsidRPr="004A622A">
        <w:rPr>
          <w:color w:val="000000"/>
          <w:sz w:val="28"/>
          <w:szCs w:val="28"/>
        </w:rPr>
        <w:t>, the university prioritizes </w:t>
      </w:r>
      <w:r w:rsidRPr="004A622A">
        <w:rPr>
          <w:b/>
          <w:bCs/>
          <w:color w:val="000000"/>
          <w:sz w:val="28"/>
          <w:szCs w:val="28"/>
        </w:rPr>
        <w:t>high-</w:t>
      </w:r>
      <w:r w:rsidRPr="004A622A">
        <w:rPr>
          <w:b/>
          <w:bCs/>
          <w:color w:val="000000"/>
          <w:sz w:val="28"/>
          <w:szCs w:val="28"/>
        </w:rPr>
        <w:lastRenderedPageBreak/>
        <w:t>density wireless performance</w:t>
      </w:r>
      <w:r w:rsidRPr="004A622A">
        <w:rPr>
          <w:color w:val="000000"/>
          <w:sz w:val="28"/>
          <w:szCs w:val="28"/>
        </w:rPr>
        <w:t>, and the financial institution prioritizes </w:t>
      </w:r>
      <w:r w:rsidRPr="004A622A">
        <w:rPr>
          <w:b/>
          <w:bCs/>
          <w:color w:val="000000"/>
          <w:sz w:val="28"/>
          <w:szCs w:val="28"/>
        </w:rPr>
        <w:t>security and controlled access</w:t>
      </w:r>
      <w:r w:rsidRPr="004A622A">
        <w:rPr>
          <w:color w:val="000000"/>
          <w:sz w:val="28"/>
          <w:szCs w:val="28"/>
        </w:rPr>
        <w:t>.</w:t>
      </w:r>
    </w:p>
    <w:p w14:paraId="6460EC67"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The recommended designs also demonstrate that cost-effective networking does not necessarily mean reducing security or performance. Instead, technologies such as </w:t>
      </w:r>
      <w:r w:rsidRPr="004A622A">
        <w:rPr>
          <w:b/>
          <w:bCs/>
          <w:color w:val="000000"/>
          <w:sz w:val="28"/>
          <w:szCs w:val="28"/>
        </w:rPr>
        <w:t>VPNs, VLANs, centralized management, dual-WAN connectivity, WPA3, MFA, and IDS/IPS</w:t>
      </w:r>
      <w:r w:rsidRPr="004A622A">
        <w:rPr>
          <w:color w:val="000000"/>
          <w:sz w:val="28"/>
          <w:szCs w:val="28"/>
        </w:rPr>
        <w:t> can be selected according to the actual requirements and risks.</w:t>
      </w:r>
    </w:p>
    <w:p w14:paraId="755A289F"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Therefore, effective constraint-based network design involves:</w:t>
      </w:r>
    </w:p>
    <w:p w14:paraId="1ED5499C"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Identifying the major requirements and limitations.</w:t>
      </w:r>
    </w:p>
    <w:p w14:paraId="7775A43C"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Selecting suitable network technologies and devices.</w:t>
      </w:r>
    </w:p>
    <w:p w14:paraId="772A8555"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Providing appropriate security mechanisms.</w:t>
      </w:r>
    </w:p>
    <w:p w14:paraId="354A11AE"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Ensuring reliable and efficient network performance.</w:t>
      </w:r>
    </w:p>
    <w:p w14:paraId="7595072A"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Controlling implementation and operational costs.</w:t>
      </w:r>
    </w:p>
    <w:p w14:paraId="7140D6FB" w14:textId="77777777" w:rsidR="004A622A" w:rsidRPr="004A622A" w:rsidRDefault="004A622A" w:rsidP="004A622A">
      <w:pPr>
        <w:numPr>
          <w:ilvl w:val="0"/>
          <w:numId w:val="24"/>
        </w:numPr>
        <w:pBdr>
          <w:top w:val="nil"/>
          <w:left w:val="nil"/>
          <w:bottom w:val="nil"/>
          <w:right w:val="nil"/>
          <w:between w:val="nil"/>
        </w:pBdr>
        <w:spacing w:before="280" w:line="259" w:lineRule="auto"/>
        <w:jc w:val="both"/>
        <w:rPr>
          <w:color w:val="000000"/>
          <w:sz w:val="28"/>
          <w:szCs w:val="28"/>
        </w:rPr>
      </w:pPr>
      <w:r w:rsidRPr="004A622A">
        <w:rPr>
          <w:b/>
          <w:bCs/>
          <w:color w:val="000000"/>
          <w:sz w:val="28"/>
          <w:szCs w:val="28"/>
        </w:rPr>
        <w:t>Allowing the network to scale in the future.</w:t>
      </w:r>
    </w:p>
    <w:p w14:paraId="5F845DC8" w14:textId="77777777" w:rsidR="004A622A" w:rsidRPr="004A622A" w:rsidRDefault="004A622A" w:rsidP="004A622A">
      <w:pPr>
        <w:pBdr>
          <w:top w:val="nil"/>
          <w:left w:val="nil"/>
          <w:bottom w:val="nil"/>
          <w:right w:val="nil"/>
          <w:between w:val="nil"/>
        </w:pBdr>
        <w:spacing w:before="280" w:line="259" w:lineRule="auto"/>
        <w:ind w:left="720"/>
        <w:jc w:val="both"/>
        <w:rPr>
          <w:b/>
          <w:bCs/>
          <w:color w:val="000000"/>
          <w:sz w:val="28"/>
          <w:szCs w:val="28"/>
        </w:rPr>
      </w:pPr>
      <w:r w:rsidRPr="004A622A">
        <w:rPr>
          <w:b/>
          <w:bCs/>
          <w:color w:val="000000"/>
          <w:sz w:val="28"/>
          <w:szCs w:val="28"/>
        </w:rPr>
        <w:t>Final Statement</w:t>
      </w:r>
    </w:p>
    <w:p w14:paraId="740EB292" w14:textId="77777777" w:rsidR="004A622A" w:rsidRPr="004A622A" w:rsidRDefault="004A622A" w:rsidP="004A622A">
      <w:pPr>
        <w:pBdr>
          <w:top w:val="nil"/>
          <w:left w:val="nil"/>
          <w:bottom w:val="nil"/>
          <w:right w:val="nil"/>
          <w:between w:val="nil"/>
        </w:pBdr>
        <w:spacing w:before="280" w:line="259" w:lineRule="auto"/>
        <w:ind w:left="720"/>
        <w:jc w:val="both"/>
        <w:rPr>
          <w:color w:val="000000"/>
          <w:sz w:val="28"/>
          <w:szCs w:val="28"/>
        </w:rPr>
      </w:pPr>
      <w:r w:rsidRPr="004A622A">
        <w:rPr>
          <w:color w:val="000000"/>
          <w:sz w:val="28"/>
          <w:szCs w:val="28"/>
        </w:rPr>
        <w:t>In conclusion, </w:t>
      </w:r>
      <w:r w:rsidRPr="004A622A">
        <w:rPr>
          <w:b/>
          <w:bCs/>
          <w:color w:val="000000"/>
          <w:sz w:val="28"/>
          <w:szCs w:val="28"/>
        </w:rPr>
        <w:t>the best network architecture is not the one with the maximum number of devices or the highest cost, but the one that satisfies the organization's requirements within its constraints</w:t>
      </w:r>
      <w:r w:rsidRPr="004A622A">
        <w:rPr>
          <w:color w:val="000000"/>
          <w:sz w:val="28"/>
          <w:szCs w:val="28"/>
        </w:rPr>
        <w:t>. By carefully considering connectivity, bandwidth, reliability, security, cost, user capacity, and future growth, network engineers can design solutions that are </w:t>
      </w:r>
      <w:r w:rsidRPr="004A622A">
        <w:rPr>
          <w:b/>
          <w:bCs/>
          <w:color w:val="000000"/>
          <w:sz w:val="28"/>
          <w:szCs w:val="28"/>
        </w:rPr>
        <w:t>efficient, secure, reliable, economical, and scalable</w:t>
      </w:r>
      <w:r w:rsidRPr="004A622A">
        <w:rPr>
          <w:color w:val="000000"/>
          <w:sz w:val="28"/>
          <w:szCs w:val="28"/>
        </w:rPr>
        <w:t>. These three cases demonstrate how constraint-based problem solving can be applied to real-world networking environments and how appropriate technology selection can support uninterrupted and secure organizational operations.</w:t>
      </w:r>
    </w:p>
    <w:p w14:paraId="0B2A7512" w14:textId="77777777" w:rsidR="009B762E" w:rsidRPr="00EF2705" w:rsidRDefault="009B762E" w:rsidP="00EF2705">
      <w:pPr>
        <w:pBdr>
          <w:top w:val="nil"/>
          <w:left w:val="nil"/>
          <w:bottom w:val="nil"/>
          <w:right w:val="nil"/>
          <w:between w:val="nil"/>
        </w:pBdr>
        <w:spacing w:before="280" w:line="259" w:lineRule="auto"/>
        <w:ind w:left="720"/>
        <w:jc w:val="both"/>
        <w:rPr>
          <w:color w:val="000000"/>
          <w:sz w:val="28"/>
          <w:szCs w:val="28"/>
        </w:rPr>
      </w:pPr>
    </w:p>
    <w:p w14:paraId="57A7216B" w14:textId="77777777" w:rsidR="00D22067" w:rsidRPr="00590B2F" w:rsidRDefault="00D22067" w:rsidP="00D22067">
      <w:pPr>
        <w:pBdr>
          <w:top w:val="nil"/>
          <w:left w:val="nil"/>
          <w:bottom w:val="nil"/>
          <w:right w:val="nil"/>
          <w:between w:val="nil"/>
        </w:pBdr>
        <w:spacing w:before="280" w:line="259" w:lineRule="auto"/>
        <w:ind w:left="720"/>
        <w:jc w:val="both"/>
        <w:rPr>
          <w:color w:val="000000"/>
          <w:sz w:val="28"/>
          <w:szCs w:val="28"/>
        </w:rPr>
      </w:pPr>
    </w:p>
    <w:p w14:paraId="17A25BB5" w14:textId="7CF1174D" w:rsidR="00C97973" w:rsidRPr="00590B2F" w:rsidRDefault="00C97973">
      <w:pPr>
        <w:pBdr>
          <w:top w:val="nil"/>
          <w:left w:val="nil"/>
          <w:bottom w:val="nil"/>
          <w:right w:val="nil"/>
          <w:between w:val="nil"/>
        </w:pBdr>
        <w:jc w:val="both"/>
        <w:rPr>
          <w:rFonts w:eastAsia="Arial"/>
          <w:b/>
          <w:bCs/>
          <w:color w:val="000000"/>
          <w:sz w:val="28"/>
          <w:szCs w:val="28"/>
        </w:rPr>
      </w:pPr>
      <w:bookmarkStart w:id="0" w:name="_heading=h.qf60o34i5uzr" w:colFirst="0" w:colLast="0"/>
      <w:bookmarkEnd w:id="0"/>
    </w:p>
    <w:p w14:paraId="4817ED44" w14:textId="77777777" w:rsidR="00675991" w:rsidRDefault="00675991">
      <w:pPr>
        <w:pBdr>
          <w:top w:val="nil"/>
          <w:left w:val="nil"/>
          <w:bottom w:val="nil"/>
          <w:right w:val="nil"/>
          <w:between w:val="nil"/>
        </w:pBdr>
        <w:jc w:val="both"/>
        <w:rPr>
          <w:rFonts w:eastAsia="Arial"/>
          <w:b/>
          <w:bCs/>
          <w:color w:val="000000"/>
          <w:sz w:val="28"/>
          <w:szCs w:val="28"/>
        </w:rPr>
      </w:pPr>
    </w:p>
    <w:p w14:paraId="7C160CBA" w14:textId="77777777" w:rsidR="00EF2705" w:rsidRDefault="00EF2705">
      <w:pPr>
        <w:pBdr>
          <w:top w:val="nil"/>
          <w:left w:val="nil"/>
          <w:bottom w:val="nil"/>
          <w:right w:val="nil"/>
          <w:between w:val="nil"/>
        </w:pBdr>
        <w:jc w:val="both"/>
        <w:rPr>
          <w:rFonts w:eastAsia="Arial"/>
          <w:b/>
          <w:bCs/>
          <w:color w:val="000000"/>
          <w:sz w:val="28"/>
          <w:szCs w:val="28"/>
        </w:rPr>
      </w:pPr>
    </w:p>
    <w:p w14:paraId="2F35501D" w14:textId="77777777" w:rsidR="00EF2705" w:rsidRDefault="00EF2705">
      <w:pPr>
        <w:pBdr>
          <w:top w:val="nil"/>
          <w:left w:val="nil"/>
          <w:bottom w:val="nil"/>
          <w:right w:val="nil"/>
          <w:between w:val="nil"/>
        </w:pBdr>
        <w:jc w:val="both"/>
        <w:rPr>
          <w:rFonts w:eastAsia="Arial"/>
          <w:b/>
          <w:bCs/>
          <w:color w:val="000000"/>
          <w:sz w:val="28"/>
          <w:szCs w:val="28"/>
        </w:rPr>
      </w:pPr>
    </w:p>
    <w:p w14:paraId="186D88AC" w14:textId="77777777" w:rsidR="00EF2705" w:rsidRDefault="00EF2705">
      <w:pPr>
        <w:pBdr>
          <w:top w:val="nil"/>
          <w:left w:val="nil"/>
          <w:bottom w:val="nil"/>
          <w:right w:val="nil"/>
          <w:between w:val="nil"/>
        </w:pBdr>
        <w:jc w:val="both"/>
        <w:rPr>
          <w:rFonts w:eastAsia="Arial"/>
          <w:b/>
          <w:bCs/>
          <w:color w:val="000000"/>
          <w:sz w:val="28"/>
          <w:szCs w:val="28"/>
        </w:rPr>
      </w:pPr>
    </w:p>
    <w:p w14:paraId="357D3E84" w14:textId="77777777" w:rsidR="00EF2705" w:rsidRDefault="00EF2705">
      <w:pPr>
        <w:pBdr>
          <w:top w:val="nil"/>
          <w:left w:val="nil"/>
          <w:bottom w:val="nil"/>
          <w:right w:val="nil"/>
          <w:between w:val="nil"/>
        </w:pBdr>
        <w:jc w:val="both"/>
        <w:rPr>
          <w:rFonts w:eastAsia="Arial"/>
          <w:b/>
          <w:bCs/>
          <w:color w:val="000000"/>
          <w:sz w:val="28"/>
          <w:szCs w:val="28"/>
        </w:rPr>
      </w:pPr>
    </w:p>
    <w:p w14:paraId="070A1CC8" w14:textId="77777777" w:rsidR="00EF2705" w:rsidRDefault="00EF2705">
      <w:pPr>
        <w:pBdr>
          <w:top w:val="nil"/>
          <w:left w:val="nil"/>
          <w:bottom w:val="nil"/>
          <w:right w:val="nil"/>
          <w:between w:val="nil"/>
        </w:pBdr>
        <w:jc w:val="both"/>
        <w:rPr>
          <w:rFonts w:eastAsia="Arial"/>
          <w:b/>
          <w:bCs/>
          <w:color w:val="000000"/>
          <w:sz w:val="28"/>
          <w:szCs w:val="28"/>
        </w:rPr>
      </w:pPr>
    </w:p>
    <w:p w14:paraId="328DCCD1" w14:textId="77777777" w:rsidR="00EF2705" w:rsidRDefault="00EF2705">
      <w:pPr>
        <w:pBdr>
          <w:top w:val="nil"/>
          <w:left w:val="nil"/>
          <w:bottom w:val="nil"/>
          <w:right w:val="nil"/>
          <w:between w:val="nil"/>
        </w:pBdr>
        <w:jc w:val="both"/>
        <w:rPr>
          <w:rFonts w:eastAsia="Arial"/>
          <w:b/>
          <w:bCs/>
          <w:color w:val="000000"/>
          <w:sz w:val="28"/>
          <w:szCs w:val="28"/>
        </w:rPr>
      </w:pPr>
    </w:p>
    <w:p w14:paraId="19EB6585" w14:textId="77777777" w:rsidR="00EF2705" w:rsidRDefault="00EF2705">
      <w:pPr>
        <w:pBdr>
          <w:top w:val="nil"/>
          <w:left w:val="nil"/>
          <w:bottom w:val="nil"/>
          <w:right w:val="nil"/>
          <w:between w:val="nil"/>
        </w:pBdr>
        <w:jc w:val="both"/>
        <w:rPr>
          <w:rFonts w:eastAsia="Arial"/>
          <w:b/>
          <w:bCs/>
          <w:color w:val="000000"/>
          <w:sz w:val="28"/>
          <w:szCs w:val="28"/>
        </w:rPr>
      </w:pPr>
    </w:p>
    <w:p w14:paraId="4FA1E123" w14:textId="77777777" w:rsidR="00EF2705" w:rsidRDefault="00EF2705">
      <w:pPr>
        <w:pBdr>
          <w:top w:val="nil"/>
          <w:left w:val="nil"/>
          <w:bottom w:val="nil"/>
          <w:right w:val="nil"/>
          <w:between w:val="nil"/>
        </w:pBdr>
        <w:jc w:val="both"/>
        <w:rPr>
          <w:rFonts w:eastAsia="Arial"/>
          <w:b/>
          <w:bCs/>
          <w:color w:val="000000"/>
          <w:sz w:val="28"/>
          <w:szCs w:val="28"/>
        </w:rPr>
      </w:pPr>
    </w:p>
    <w:p w14:paraId="099AED54" w14:textId="77777777" w:rsidR="00EF2705" w:rsidRDefault="00EF2705">
      <w:pPr>
        <w:pBdr>
          <w:top w:val="nil"/>
          <w:left w:val="nil"/>
          <w:bottom w:val="nil"/>
          <w:right w:val="nil"/>
          <w:between w:val="nil"/>
        </w:pBdr>
        <w:jc w:val="both"/>
        <w:rPr>
          <w:rFonts w:eastAsia="Arial"/>
          <w:b/>
          <w:bCs/>
          <w:color w:val="000000"/>
          <w:sz w:val="28"/>
          <w:szCs w:val="28"/>
        </w:rPr>
      </w:pPr>
    </w:p>
    <w:p w14:paraId="743FABA6" w14:textId="77777777" w:rsidR="00EF2705" w:rsidRDefault="00EF2705">
      <w:pPr>
        <w:pBdr>
          <w:top w:val="nil"/>
          <w:left w:val="nil"/>
          <w:bottom w:val="nil"/>
          <w:right w:val="nil"/>
          <w:between w:val="nil"/>
        </w:pBdr>
        <w:jc w:val="both"/>
        <w:rPr>
          <w:rFonts w:eastAsia="Arial"/>
          <w:b/>
          <w:bCs/>
          <w:color w:val="000000"/>
          <w:sz w:val="28"/>
          <w:szCs w:val="28"/>
        </w:rPr>
      </w:pPr>
    </w:p>
    <w:p w14:paraId="703A142F" w14:textId="77777777" w:rsidR="00EF2705" w:rsidRDefault="00EF2705">
      <w:pPr>
        <w:pBdr>
          <w:top w:val="nil"/>
          <w:left w:val="nil"/>
          <w:bottom w:val="nil"/>
          <w:right w:val="nil"/>
          <w:between w:val="nil"/>
        </w:pBdr>
        <w:jc w:val="both"/>
        <w:rPr>
          <w:rFonts w:eastAsia="Arial"/>
          <w:b/>
          <w:bCs/>
          <w:color w:val="000000"/>
          <w:sz w:val="28"/>
          <w:szCs w:val="28"/>
        </w:rPr>
      </w:pPr>
    </w:p>
    <w:p w14:paraId="510C7A68" w14:textId="77777777" w:rsidR="00EF2705" w:rsidRDefault="00EF2705">
      <w:pPr>
        <w:pBdr>
          <w:top w:val="nil"/>
          <w:left w:val="nil"/>
          <w:bottom w:val="nil"/>
          <w:right w:val="nil"/>
          <w:between w:val="nil"/>
        </w:pBdr>
        <w:jc w:val="both"/>
        <w:rPr>
          <w:rFonts w:eastAsia="Arial"/>
          <w:b/>
          <w:bCs/>
          <w:color w:val="000000"/>
          <w:sz w:val="28"/>
          <w:szCs w:val="28"/>
        </w:rPr>
      </w:pPr>
    </w:p>
    <w:p w14:paraId="52B25616" w14:textId="77777777" w:rsidR="004A622A" w:rsidRDefault="004A622A">
      <w:pPr>
        <w:pBdr>
          <w:top w:val="nil"/>
          <w:left w:val="nil"/>
          <w:bottom w:val="nil"/>
          <w:right w:val="nil"/>
          <w:between w:val="nil"/>
        </w:pBdr>
        <w:jc w:val="both"/>
        <w:rPr>
          <w:rFonts w:eastAsia="Arial"/>
          <w:b/>
          <w:bCs/>
          <w:color w:val="000000"/>
          <w:sz w:val="28"/>
          <w:szCs w:val="28"/>
        </w:rPr>
      </w:pPr>
    </w:p>
    <w:p w14:paraId="155F6753" w14:textId="77777777" w:rsidR="004A622A" w:rsidRPr="00590B2F" w:rsidRDefault="004A622A">
      <w:pPr>
        <w:pBdr>
          <w:top w:val="nil"/>
          <w:left w:val="nil"/>
          <w:bottom w:val="nil"/>
          <w:right w:val="nil"/>
          <w:between w:val="nil"/>
        </w:pBdr>
        <w:jc w:val="both"/>
        <w:rPr>
          <w:rFonts w:eastAsia="Arial"/>
          <w:b/>
          <w:bCs/>
          <w:color w:val="000000"/>
          <w:sz w:val="28"/>
          <w:szCs w:val="28"/>
        </w:rPr>
      </w:pPr>
    </w:p>
    <w:p w14:paraId="7D9E962C" w14:textId="77777777" w:rsidR="0016129A" w:rsidRPr="00590B2F" w:rsidRDefault="00C97973" w:rsidP="00675991">
      <w:pPr>
        <w:pBdr>
          <w:top w:val="nil"/>
          <w:left w:val="nil"/>
          <w:bottom w:val="nil"/>
          <w:right w:val="nil"/>
          <w:between w:val="nil"/>
        </w:pBdr>
        <w:jc w:val="center"/>
        <w:rPr>
          <w:rFonts w:eastAsia="Arial"/>
          <w:b/>
          <w:bCs/>
          <w:color w:val="000000"/>
          <w:sz w:val="28"/>
          <w:szCs w:val="28"/>
        </w:rPr>
      </w:pPr>
      <w:r w:rsidRPr="00590B2F">
        <w:rPr>
          <w:rFonts w:eastAsia="Arial"/>
          <w:b/>
          <w:bCs/>
          <w:color w:val="000000"/>
          <w:sz w:val="28"/>
          <w:szCs w:val="28"/>
        </w:rPr>
        <w:t>RUBRICS FOR CALCULATION</w:t>
      </w:r>
    </w:p>
    <w:p w14:paraId="7D9E962D" w14:textId="77777777" w:rsidR="0016129A" w:rsidRPr="00590B2F" w:rsidRDefault="0016129A">
      <w:pPr>
        <w:rPr>
          <w:b/>
          <w:bCs/>
          <w:sz w:val="28"/>
          <w:szCs w:val="28"/>
        </w:rPr>
      </w:pPr>
    </w:p>
    <w:tbl>
      <w:tblPr>
        <w:tblStyle w:val="a"/>
        <w:tblW w:w="90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183"/>
        <w:gridCol w:w="1521"/>
        <w:gridCol w:w="1525"/>
        <w:gridCol w:w="1564"/>
        <w:gridCol w:w="1588"/>
      </w:tblGrid>
      <w:tr w:rsidR="0016129A" w:rsidRPr="00590B2F" w14:paraId="7D9E9634" w14:textId="77777777">
        <w:trPr>
          <w:tblHeader/>
        </w:trPr>
        <w:tc>
          <w:tcPr>
            <w:tcW w:w="1681" w:type="dxa"/>
            <w:vAlign w:val="center"/>
          </w:tcPr>
          <w:p w14:paraId="7D9E962E" w14:textId="77777777" w:rsidR="0016129A" w:rsidRPr="00590B2F" w:rsidRDefault="00C97973">
            <w:pPr>
              <w:jc w:val="center"/>
              <w:rPr>
                <w:b/>
                <w:bCs/>
                <w:sz w:val="28"/>
                <w:szCs w:val="28"/>
              </w:rPr>
            </w:pPr>
            <w:r w:rsidRPr="00590B2F">
              <w:rPr>
                <w:b/>
                <w:bCs/>
                <w:sz w:val="28"/>
                <w:szCs w:val="28"/>
              </w:rPr>
              <w:t>Criteria</w:t>
            </w:r>
          </w:p>
        </w:tc>
        <w:tc>
          <w:tcPr>
            <w:tcW w:w="1183" w:type="dxa"/>
            <w:vAlign w:val="center"/>
          </w:tcPr>
          <w:p w14:paraId="7D9E962F" w14:textId="77777777" w:rsidR="0016129A" w:rsidRPr="00590B2F" w:rsidRDefault="00C97973">
            <w:pPr>
              <w:jc w:val="center"/>
              <w:rPr>
                <w:b/>
                <w:bCs/>
                <w:sz w:val="28"/>
                <w:szCs w:val="28"/>
              </w:rPr>
            </w:pPr>
            <w:r w:rsidRPr="00590B2F">
              <w:rPr>
                <w:b/>
                <w:bCs/>
                <w:sz w:val="28"/>
                <w:szCs w:val="28"/>
              </w:rPr>
              <w:t>Weightage (%)</w:t>
            </w:r>
          </w:p>
        </w:tc>
        <w:tc>
          <w:tcPr>
            <w:tcW w:w="1521" w:type="dxa"/>
            <w:vAlign w:val="center"/>
          </w:tcPr>
          <w:p w14:paraId="7D9E9630" w14:textId="77777777" w:rsidR="0016129A" w:rsidRPr="00590B2F" w:rsidRDefault="00C97973">
            <w:pPr>
              <w:jc w:val="center"/>
              <w:rPr>
                <w:b/>
                <w:bCs/>
                <w:sz w:val="28"/>
                <w:szCs w:val="28"/>
              </w:rPr>
            </w:pPr>
            <w:r w:rsidRPr="00590B2F">
              <w:rPr>
                <w:b/>
                <w:bCs/>
                <w:sz w:val="28"/>
                <w:szCs w:val="28"/>
              </w:rPr>
              <w:t>Exemplary (4)</w:t>
            </w:r>
          </w:p>
        </w:tc>
        <w:tc>
          <w:tcPr>
            <w:tcW w:w="1525" w:type="dxa"/>
            <w:vAlign w:val="center"/>
          </w:tcPr>
          <w:p w14:paraId="7D9E9631" w14:textId="77777777" w:rsidR="0016129A" w:rsidRPr="00590B2F" w:rsidRDefault="00C97973">
            <w:pPr>
              <w:jc w:val="center"/>
              <w:rPr>
                <w:b/>
                <w:bCs/>
                <w:sz w:val="28"/>
                <w:szCs w:val="28"/>
              </w:rPr>
            </w:pPr>
            <w:r w:rsidRPr="00590B2F">
              <w:rPr>
                <w:b/>
                <w:bCs/>
                <w:sz w:val="28"/>
                <w:szCs w:val="28"/>
              </w:rPr>
              <w:t>Proficient (3)</w:t>
            </w:r>
          </w:p>
        </w:tc>
        <w:tc>
          <w:tcPr>
            <w:tcW w:w="1564" w:type="dxa"/>
            <w:vAlign w:val="center"/>
          </w:tcPr>
          <w:p w14:paraId="7D9E9632" w14:textId="77777777" w:rsidR="0016129A" w:rsidRPr="00590B2F" w:rsidRDefault="00C97973">
            <w:pPr>
              <w:jc w:val="center"/>
              <w:rPr>
                <w:b/>
                <w:bCs/>
                <w:sz w:val="28"/>
                <w:szCs w:val="28"/>
              </w:rPr>
            </w:pPr>
            <w:r w:rsidRPr="00590B2F">
              <w:rPr>
                <w:b/>
                <w:bCs/>
                <w:sz w:val="28"/>
                <w:szCs w:val="28"/>
              </w:rPr>
              <w:t>Developing (2)</w:t>
            </w:r>
          </w:p>
        </w:tc>
        <w:tc>
          <w:tcPr>
            <w:tcW w:w="1588" w:type="dxa"/>
            <w:vAlign w:val="center"/>
          </w:tcPr>
          <w:p w14:paraId="7D9E9633" w14:textId="77777777" w:rsidR="0016129A" w:rsidRPr="00590B2F" w:rsidRDefault="00C97973">
            <w:pPr>
              <w:jc w:val="center"/>
              <w:rPr>
                <w:b/>
                <w:bCs/>
                <w:sz w:val="28"/>
                <w:szCs w:val="28"/>
              </w:rPr>
            </w:pPr>
            <w:r w:rsidRPr="00590B2F">
              <w:rPr>
                <w:b/>
                <w:bCs/>
                <w:sz w:val="28"/>
                <w:szCs w:val="28"/>
              </w:rPr>
              <w:t>Beginning (1)</w:t>
            </w:r>
          </w:p>
        </w:tc>
      </w:tr>
      <w:tr w:rsidR="0016129A" w:rsidRPr="00590B2F" w14:paraId="7D9E963B" w14:textId="77777777">
        <w:tc>
          <w:tcPr>
            <w:tcW w:w="1681" w:type="dxa"/>
            <w:vAlign w:val="center"/>
          </w:tcPr>
          <w:p w14:paraId="7D9E9635" w14:textId="77777777" w:rsidR="0016129A" w:rsidRPr="00590B2F" w:rsidRDefault="00C97973">
            <w:pPr>
              <w:rPr>
                <w:sz w:val="28"/>
                <w:szCs w:val="28"/>
              </w:rPr>
            </w:pPr>
            <w:r w:rsidRPr="00590B2F">
              <w:rPr>
                <w:b/>
                <w:bCs/>
                <w:sz w:val="28"/>
                <w:szCs w:val="28"/>
              </w:rPr>
              <w:t>Understanding of Problem &amp; Constraints</w:t>
            </w:r>
          </w:p>
        </w:tc>
        <w:tc>
          <w:tcPr>
            <w:tcW w:w="1183" w:type="dxa"/>
            <w:vAlign w:val="center"/>
          </w:tcPr>
          <w:p w14:paraId="7D9E9636" w14:textId="77777777" w:rsidR="0016129A" w:rsidRPr="00590B2F" w:rsidRDefault="00C97973">
            <w:pPr>
              <w:rPr>
                <w:sz w:val="28"/>
                <w:szCs w:val="28"/>
              </w:rPr>
            </w:pPr>
            <w:r w:rsidRPr="00590B2F">
              <w:rPr>
                <w:sz w:val="28"/>
                <w:szCs w:val="28"/>
              </w:rPr>
              <w:t>20%</w:t>
            </w:r>
          </w:p>
        </w:tc>
        <w:tc>
          <w:tcPr>
            <w:tcW w:w="1521" w:type="dxa"/>
            <w:vAlign w:val="center"/>
          </w:tcPr>
          <w:p w14:paraId="7D9E9637" w14:textId="77777777" w:rsidR="0016129A" w:rsidRPr="00590B2F" w:rsidRDefault="00C97973">
            <w:pPr>
              <w:rPr>
                <w:sz w:val="28"/>
                <w:szCs w:val="28"/>
              </w:rPr>
            </w:pPr>
            <w:r w:rsidRPr="00590B2F">
              <w:rPr>
                <w:sz w:val="28"/>
                <w:szCs w:val="28"/>
              </w:rPr>
              <w:t>Clearly identifies all constraints and fully understands the problem requirements</w:t>
            </w:r>
          </w:p>
        </w:tc>
        <w:tc>
          <w:tcPr>
            <w:tcW w:w="1525" w:type="dxa"/>
            <w:vAlign w:val="center"/>
          </w:tcPr>
          <w:p w14:paraId="7D9E9638" w14:textId="77777777" w:rsidR="0016129A" w:rsidRPr="00590B2F" w:rsidRDefault="00C97973">
            <w:pPr>
              <w:rPr>
                <w:sz w:val="28"/>
                <w:szCs w:val="28"/>
              </w:rPr>
            </w:pPr>
            <w:r w:rsidRPr="00590B2F">
              <w:rPr>
                <w:sz w:val="28"/>
                <w:szCs w:val="28"/>
              </w:rPr>
              <w:t>Identifies most constraints with minor gaps in understanding</w:t>
            </w:r>
          </w:p>
        </w:tc>
        <w:tc>
          <w:tcPr>
            <w:tcW w:w="1564" w:type="dxa"/>
            <w:vAlign w:val="center"/>
          </w:tcPr>
          <w:p w14:paraId="7D9E9639" w14:textId="77777777" w:rsidR="0016129A" w:rsidRPr="00590B2F" w:rsidRDefault="00C97973">
            <w:pPr>
              <w:rPr>
                <w:sz w:val="28"/>
                <w:szCs w:val="28"/>
              </w:rPr>
            </w:pPr>
            <w:r w:rsidRPr="00590B2F">
              <w:rPr>
                <w:sz w:val="28"/>
                <w:szCs w:val="28"/>
              </w:rPr>
              <w:t>Identifies some constraints but misses key aspects</w:t>
            </w:r>
          </w:p>
        </w:tc>
        <w:tc>
          <w:tcPr>
            <w:tcW w:w="1588" w:type="dxa"/>
            <w:vAlign w:val="center"/>
          </w:tcPr>
          <w:p w14:paraId="7D9E963A" w14:textId="77777777" w:rsidR="0016129A" w:rsidRPr="00590B2F" w:rsidRDefault="00C97973">
            <w:pPr>
              <w:rPr>
                <w:sz w:val="28"/>
                <w:szCs w:val="28"/>
              </w:rPr>
            </w:pPr>
            <w:r w:rsidRPr="00590B2F">
              <w:rPr>
                <w:sz w:val="28"/>
                <w:szCs w:val="28"/>
              </w:rPr>
              <w:t>Shows little or no understanding of constraints or problem</w:t>
            </w:r>
          </w:p>
        </w:tc>
      </w:tr>
      <w:tr w:rsidR="0016129A" w:rsidRPr="00590B2F" w14:paraId="7D9E9642" w14:textId="77777777">
        <w:tc>
          <w:tcPr>
            <w:tcW w:w="1681" w:type="dxa"/>
            <w:vAlign w:val="center"/>
          </w:tcPr>
          <w:p w14:paraId="7D9E963C" w14:textId="77777777" w:rsidR="0016129A" w:rsidRPr="00590B2F" w:rsidRDefault="00C97973">
            <w:pPr>
              <w:rPr>
                <w:sz w:val="28"/>
                <w:szCs w:val="28"/>
              </w:rPr>
            </w:pPr>
            <w:r w:rsidRPr="00590B2F">
              <w:rPr>
                <w:b/>
                <w:bCs/>
                <w:sz w:val="28"/>
                <w:szCs w:val="28"/>
              </w:rPr>
              <w:t>Problem Decomposition</w:t>
            </w:r>
          </w:p>
        </w:tc>
        <w:tc>
          <w:tcPr>
            <w:tcW w:w="1183" w:type="dxa"/>
            <w:vAlign w:val="center"/>
          </w:tcPr>
          <w:p w14:paraId="7D9E963D" w14:textId="77777777" w:rsidR="0016129A" w:rsidRPr="00590B2F" w:rsidRDefault="00C97973">
            <w:pPr>
              <w:rPr>
                <w:sz w:val="28"/>
                <w:szCs w:val="28"/>
              </w:rPr>
            </w:pPr>
            <w:r w:rsidRPr="00590B2F">
              <w:rPr>
                <w:sz w:val="28"/>
                <w:szCs w:val="28"/>
              </w:rPr>
              <w:t>15%</w:t>
            </w:r>
          </w:p>
        </w:tc>
        <w:tc>
          <w:tcPr>
            <w:tcW w:w="1521" w:type="dxa"/>
            <w:vAlign w:val="center"/>
          </w:tcPr>
          <w:p w14:paraId="7D9E963E" w14:textId="77777777" w:rsidR="0016129A" w:rsidRPr="00590B2F" w:rsidRDefault="00C97973">
            <w:pPr>
              <w:rPr>
                <w:sz w:val="28"/>
                <w:szCs w:val="28"/>
              </w:rPr>
            </w:pPr>
            <w:r w:rsidRPr="00590B2F">
              <w:rPr>
                <w:sz w:val="28"/>
                <w:szCs w:val="28"/>
              </w:rPr>
              <w:t>Breaks problem into logical, well-structured sub-problems effectively</w:t>
            </w:r>
          </w:p>
        </w:tc>
        <w:tc>
          <w:tcPr>
            <w:tcW w:w="1525" w:type="dxa"/>
            <w:vAlign w:val="center"/>
          </w:tcPr>
          <w:p w14:paraId="7D9E963F" w14:textId="77777777" w:rsidR="0016129A" w:rsidRPr="00590B2F" w:rsidRDefault="00C97973">
            <w:pPr>
              <w:rPr>
                <w:sz w:val="28"/>
                <w:szCs w:val="28"/>
              </w:rPr>
            </w:pPr>
            <w:r w:rsidRPr="00590B2F">
              <w:rPr>
                <w:sz w:val="28"/>
                <w:szCs w:val="28"/>
              </w:rPr>
              <w:t>Breaks problem into sub-parts with some logical flow</w:t>
            </w:r>
          </w:p>
        </w:tc>
        <w:tc>
          <w:tcPr>
            <w:tcW w:w="1564" w:type="dxa"/>
            <w:vAlign w:val="center"/>
          </w:tcPr>
          <w:p w14:paraId="7D9E9640" w14:textId="77777777" w:rsidR="0016129A" w:rsidRPr="00590B2F" w:rsidRDefault="00C97973">
            <w:pPr>
              <w:rPr>
                <w:sz w:val="28"/>
                <w:szCs w:val="28"/>
              </w:rPr>
            </w:pPr>
            <w:r w:rsidRPr="00590B2F">
              <w:rPr>
                <w:sz w:val="28"/>
                <w:szCs w:val="28"/>
              </w:rPr>
              <w:t>Attempts decomposition but lacks clarity or structure</w:t>
            </w:r>
          </w:p>
        </w:tc>
        <w:tc>
          <w:tcPr>
            <w:tcW w:w="1588" w:type="dxa"/>
            <w:vAlign w:val="center"/>
          </w:tcPr>
          <w:p w14:paraId="7D9E9641" w14:textId="77777777" w:rsidR="0016129A" w:rsidRPr="00590B2F" w:rsidRDefault="00C97973">
            <w:pPr>
              <w:rPr>
                <w:sz w:val="28"/>
                <w:szCs w:val="28"/>
              </w:rPr>
            </w:pPr>
            <w:r w:rsidRPr="00590B2F">
              <w:rPr>
                <w:sz w:val="28"/>
                <w:szCs w:val="28"/>
              </w:rPr>
              <w:t>No clear decomposition of the problem</w:t>
            </w:r>
          </w:p>
        </w:tc>
      </w:tr>
      <w:tr w:rsidR="0016129A" w:rsidRPr="00590B2F" w14:paraId="7D9E9649" w14:textId="77777777">
        <w:tc>
          <w:tcPr>
            <w:tcW w:w="1681" w:type="dxa"/>
            <w:vAlign w:val="center"/>
          </w:tcPr>
          <w:p w14:paraId="7D9E9643" w14:textId="77777777" w:rsidR="0016129A" w:rsidRPr="00590B2F" w:rsidRDefault="00C97973">
            <w:pPr>
              <w:rPr>
                <w:sz w:val="28"/>
                <w:szCs w:val="28"/>
              </w:rPr>
            </w:pPr>
            <w:r w:rsidRPr="00590B2F">
              <w:rPr>
                <w:b/>
                <w:bCs/>
                <w:sz w:val="28"/>
                <w:szCs w:val="28"/>
              </w:rPr>
              <w:t>Application of Constraints in Solution</w:t>
            </w:r>
          </w:p>
        </w:tc>
        <w:tc>
          <w:tcPr>
            <w:tcW w:w="1183" w:type="dxa"/>
            <w:vAlign w:val="center"/>
          </w:tcPr>
          <w:p w14:paraId="7D9E9644" w14:textId="77777777" w:rsidR="0016129A" w:rsidRPr="00590B2F" w:rsidRDefault="00C97973">
            <w:pPr>
              <w:rPr>
                <w:sz w:val="28"/>
                <w:szCs w:val="28"/>
              </w:rPr>
            </w:pPr>
            <w:r w:rsidRPr="00590B2F">
              <w:rPr>
                <w:sz w:val="28"/>
                <w:szCs w:val="28"/>
              </w:rPr>
              <w:t>20%</w:t>
            </w:r>
          </w:p>
        </w:tc>
        <w:tc>
          <w:tcPr>
            <w:tcW w:w="1521" w:type="dxa"/>
            <w:vAlign w:val="center"/>
          </w:tcPr>
          <w:p w14:paraId="7D9E9645" w14:textId="77777777" w:rsidR="0016129A" w:rsidRPr="00590B2F" w:rsidRDefault="00C97973">
            <w:pPr>
              <w:rPr>
                <w:sz w:val="28"/>
                <w:szCs w:val="28"/>
              </w:rPr>
            </w:pPr>
            <w:r w:rsidRPr="00590B2F">
              <w:rPr>
                <w:sz w:val="28"/>
                <w:szCs w:val="28"/>
              </w:rPr>
              <w:t>Applies all constraints correctly and consistently in solution design</w:t>
            </w:r>
          </w:p>
        </w:tc>
        <w:tc>
          <w:tcPr>
            <w:tcW w:w="1525" w:type="dxa"/>
            <w:vAlign w:val="center"/>
          </w:tcPr>
          <w:p w14:paraId="7D9E9646" w14:textId="77777777" w:rsidR="0016129A" w:rsidRPr="00590B2F" w:rsidRDefault="00C97973">
            <w:pPr>
              <w:rPr>
                <w:sz w:val="28"/>
                <w:szCs w:val="28"/>
              </w:rPr>
            </w:pPr>
            <w:r w:rsidRPr="00590B2F">
              <w:rPr>
                <w:sz w:val="28"/>
                <w:szCs w:val="28"/>
              </w:rPr>
              <w:t>Applies most constraints correctly with minor errors</w:t>
            </w:r>
          </w:p>
        </w:tc>
        <w:tc>
          <w:tcPr>
            <w:tcW w:w="1564" w:type="dxa"/>
            <w:vAlign w:val="center"/>
          </w:tcPr>
          <w:p w14:paraId="7D9E9647" w14:textId="77777777" w:rsidR="0016129A" w:rsidRPr="00590B2F" w:rsidRDefault="00C97973">
            <w:pPr>
              <w:rPr>
                <w:sz w:val="28"/>
                <w:szCs w:val="28"/>
              </w:rPr>
            </w:pPr>
            <w:r w:rsidRPr="00590B2F">
              <w:rPr>
                <w:sz w:val="28"/>
                <w:szCs w:val="28"/>
              </w:rPr>
              <w:t>Applies some constraints but with noticeable errors</w:t>
            </w:r>
          </w:p>
        </w:tc>
        <w:tc>
          <w:tcPr>
            <w:tcW w:w="1588" w:type="dxa"/>
            <w:vAlign w:val="center"/>
          </w:tcPr>
          <w:p w14:paraId="7D9E9648" w14:textId="77777777" w:rsidR="0016129A" w:rsidRPr="00590B2F" w:rsidRDefault="00C97973">
            <w:pPr>
              <w:rPr>
                <w:sz w:val="28"/>
                <w:szCs w:val="28"/>
              </w:rPr>
            </w:pPr>
            <w:r w:rsidRPr="00590B2F">
              <w:rPr>
                <w:sz w:val="28"/>
                <w:szCs w:val="28"/>
              </w:rPr>
              <w:t>Fails to apply constraints appropriately</w:t>
            </w:r>
          </w:p>
        </w:tc>
      </w:tr>
      <w:tr w:rsidR="0016129A" w:rsidRPr="00590B2F" w14:paraId="7D9E9650" w14:textId="77777777">
        <w:tc>
          <w:tcPr>
            <w:tcW w:w="1681" w:type="dxa"/>
            <w:vAlign w:val="center"/>
          </w:tcPr>
          <w:p w14:paraId="7D9E964A" w14:textId="77777777" w:rsidR="0016129A" w:rsidRPr="00590B2F" w:rsidRDefault="00C97973">
            <w:pPr>
              <w:rPr>
                <w:sz w:val="28"/>
                <w:szCs w:val="28"/>
              </w:rPr>
            </w:pPr>
            <w:r w:rsidRPr="00590B2F">
              <w:rPr>
                <w:b/>
                <w:bCs/>
                <w:sz w:val="28"/>
                <w:szCs w:val="28"/>
              </w:rPr>
              <w:t>Logical Reasoning &amp; Strategy</w:t>
            </w:r>
          </w:p>
        </w:tc>
        <w:tc>
          <w:tcPr>
            <w:tcW w:w="1183" w:type="dxa"/>
            <w:vAlign w:val="center"/>
          </w:tcPr>
          <w:p w14:paraId="7D9E964B" w14:textId="77777777" w:rsidR="0016129A" w:rsidRPr="00590B2F" w:rsidRDefault="00C97973">
            <w:pPr>
              <w:rPr>
                <w:sz w:val="28"/>
                <w:szCs w:val="28"/>
              </w:rPr>
            </w:pPr>
            <w:r w:rsidRPr="00590B2F">
              <w:rPr>
                <w:sz w:val="28"/>
                <w:szCs w:val="28"/>
              </w:rPr>
              <w:t>15%</w:t>
            </w:r>
          </w:p>
        </w:tc>
        <w:tc>
          <w:tcPr>
            <w:tcW w:w="1521" w:type="dxa"/>
            <w:vAlign w:val="center"/>
          </w:tcPr>
          <w:p w14:paraId="7D9E964C" w14:textId="77777777" w:rsidR="0016129A" w:rsidRPr="00590B2F" w:rsidRDefault="00C97973">
            <w:pPr>
              <w:rPr>
                <w:sz w:val="28"/>
                <w:szCs w:val="28"/>
              </w:rPr>
            </w:pPr>
            <w:r w:rsidRPr="00590B2F">
              <w:rPr>
                <w:sz w:val="28"/>
                <w:szCs w:val="28"/>
              </w:rPr>
              <w:t>Uses strong, clear, and efficient reasoning strategies</w:t>
            </w:r>
          </w:p>
        </w:tc>
        <w:tc>
          <w:tcPr>
            <w:tcW w:w="1525" w:type="dxa"/>
            <w:vAlign w:val="center"/>
          </w:tcPr>
          <w:p w14:paraId="7D9E964D" w14:textId="77777777" w:rsidR="0016129A" w:rsidRPr="00590B2F" w:rsidRDefault="00C97973">
            <w:pPr>
              <w:rPr>
                <w:sz w:val="28"/>
                <w:szCs w:val="28"/>
              </w:rPr>
            </w:pPr>
            <w:r w:rsidRPr="00590B2F">
              <w:rPr>
                <w:sz w:val="28"/>
                <w:szCs w:val="28"/>
              </w:rPr>
              <w:t>Uses generally sound reasoning with minor gaps</w:t>
            </w:r>
          </w:p>
        </w:tc>
        <w:tc>
          <w:tcPr>
            <w:tcW w:w="1564" w:type="dxa"/>
            <w:vAlign w:val="center"/>
          </w:tcPr>
          <w:p w14:paraId="7D9E964E" w14:textId="77777777" w:rsidR="0016129A" w:rsidRPr="00590B2F" w:rsidRDefault="00C97973">
            <w:pPr>
              <w:rPr>
                <w:sz w:val="28"/>
                <w:szCs w:val="28"/>
              </w:rPr>
            </w:pPr>
            <w:r w:rsidRPr="00590B2F">
              <w:rPr>
                <w:sz w:val="28"/>
                <w:szCs w:val="28"/>
              </w:rPr>
              <w:t>Reasoning is partially correct but inconsistent</w:t>
            </w:r>
          </w:p>
        </w:tc>
        <w:tc>
          <w:tcPr>
            <w:tcW w:w="1588" w:type="dxa"/>
            <w:vAlign w:val="center"/>
          </w:tcPr>
          <w:p w14:paraId="7D9E964F" w14:textId="77777777" w:rsidR="0016129A" w:rsidRPr="00590B2F" w:rsidRDefault="00C97973">
            <w:pPr>
              <w:rPr>
                <w:sz w:val="28"/>
                <w:szCs w:val="28"/>
              </w:rPr>
            </w:pPr>
            <w:r w:rsidRPr="00590B2F">
              <w:rPr>
                <w:sz w:val="28"/>
                <w:szCs w:val="28"/>
              </w:rPr>
              <w:t>Reasoning is unclear or incorrect</w:t>
            </w:r>
          </w:p>
        </w:tc>
      </w:tr>
      <w:tr w:rsidR="0016129A" w:rsidRPr="00590B2F" w14:paraId="7D9E9657" w14:textId="77777777">
        <w:tc>
          <w:tcPr>
            <w:tcW w:w="1681" w:type="dxa"/>
            <w:vAlign w:val="center"/>
          </w:tcPr>
          <w:p w14:paraId="7D9E9651" w14:textId="77777777" w:rsidR="0016129A" w:rsidRPr="00590B2F" w:rsidRDefault="00C97973">
            <w:pPr>
              <w:rPr>
                <w:sz w:val="28"/>
                <w:szCs w:val="28"/>
              </w:rPr>
            </w:pPr>
            <w:r w:rsidRPr="00590B2F">
              <w:rPr>
                <w:b/>
                <w:bCs/>
                <w:sz w:val="28"/>
                <w:szCs w:val="28"/>
              </w:rPr>
              <w:t>Solution Accuracy &amp; Feasibility</w:t>
            </w:r>
          </w:p>
        </w:tc>
        <w:tc>
          <w:tcPr>
            <w:tcW w:w="1183" w:type="dxa"/>
            <w:vAlign w:val="center"/>
          </w:tcPr>
          <w:p w14:paraId="7D9E9652" w14:textId="77777777" w:rsidR="0016129A" w:rsidRPr="00590B2F" w:rsidRDefault="00C97973">
            <w:pPr>
              <w:rPr>
                <w:sz w:val="28"/>
                <w:szCs w:val="28"/>
              </w:rPr>
            </w:pPr>
            <w:r w:rsidRPr="00590B2F">
              <w:rPr>
                <w:sz w:val="28"/>
                <w:szCs w:val="28"/>
              </w:rPr>
              <w:t>15%</w:t>
            </w:r>
          </w:p>
        </w:tc>
        <w:tc>
          <w:tcPr>
            <w:tcW w:w="1521" w:type="dxa"/>
            <w:vAlign w:val="center"/>
          </w:tcPr>
          <w:p w14:paraId="7D9E9653" w14:textId="77777777" w:rsidR="0016129A" w:rsidRPr="00590B2F" w:rsidRDefault="00C97973">
            <w:pPr>
              <w:rPr>
                <w:sz w:val="28"/>
                <w:szCs w:val="28"/>
              </w:rPr>
            </w:pPr>
            <w:r w:rsidRPr="00590B2F">
              <w:rPr>
                <w:sz w:val="28"/>
                <w:szCs w:val="28"/>
              </w:rPr>
              <w:t>Solution is fully correct, feasible, and optimized</w:t>
            </w:r>
          </w:p>
        </w:tc>
        <w:tc>
          <w:tcPr>
            <w:tcW w:w="1525" w:type="dxa"/>
            <w:vAlign w:val="center"/>
          </w:tcPr>
          <w:p w14:paraId="7D9E9654" w14:textId="77777777" w:rsidR="0016129A" w:rsidRPr="00590B2F" w:rsidRDefault="00C97973">
            <w:pPr>
              <w:rPr>
                <w:sz w:val="28"/>
                <w:szCs w:val="28"/>
              </w:rPr>
            </w:pPr>
            <w:r w:rsidRPr="00590B2F">
              <w:rPr>
                <w:sz w:val="28"/>
                <w:szCs w:val="28"/>
              </w:rPr>
              <w:t>Solution is mostly correct and feasible</w:t>
            </w:r>
          </w:p>
        </w:tc>
        <w:tc>
          <w:tcPr>
            <w:tcW w:w="1564" w:type="dxa"/>
            <w:vAlign w:val="center"/>
          </w:tcPr>
          <w:p w14:paraId="7D9E9655" w14:textId="77777777" w:rsidR="0016129A" w:rsidRPr="00590B2F" w:rsidRDefault="00C97973">
            <w:pPr>
              <w:rPr>
                <w:sz w:val="28"/>
                <w:szCs w:val="28"/>
              </w:rPr>
            </w:pPr>
            <w:r w:rsidRPr="00590B2F">
              <w:rPr>
                <w:sz w:val="28"/>
                <w:szCs w:val="28"/>
              </w:rPr>
              <w:t>Solution has errors or is partially feasible</w:t>
            </w:r>
          </w:p>
        </w:tc>
        <w:tc>
          <w:tcPr>
            <w:tcW w:w="1588" w:type="dxa"/>
            <w:vAlign w:val="center"/>
          </w:tcPr>
          <w:p w14:paraId="7D9E9656" w14:textId="77777777" w:rsidR="0016129A" w:rsidRPr="00590B2F" w:rsidRDefault="00C97973">
            <w:pPr>
              <w:rPr>
                <w:sz w:val="28"/>
                <w:szCs w:val="28"/>
              </w:rPr>
            </w:pPr>
            <w:r w:rsidRPr="00590B2F">
              <w:rPr>
                <w:sz w:val="28"/>
                <w:szCs w:val="28"/>
              </w:rPr>
              <w:t>Solution is incorrect or not feasible</w:t>
            </w:r>
          </w:p>
        </w:tc>
      </w:tr>
      <w:tr w:rsidR="0016129A" w:rsidRPr="00590B2F" w14:paraId="7D9E965E" w14:textId="77777777">
        <w:tc>
          <w:tcPr>
            <w:tcW w:w="1681" w:type="dxa"/>
            <w:vAlign w:val="center"/>
          </w:tcPr>
          <w:p w14:paraId="7D9E9658" w14:textId="77777777" w:rsidR="0016129A" w:rsidRPr="00590B2F" w:rsidRDefault="00C97973">
            <w:pPr>
              <w:rPr>
                <w:sz w:val="28"/>
                <w:szCs w:val="28"/>
              </w:rPr>
            </w:pPr>
            <w:r w:rsidRPr="00590B2F">
              <w:rPr>
                <w:b/>
                <w:bCs/>
                <w:sz w:val="28"/>
                <w:szCs w:val="28"/>
              </w:rPr>
              <w:t>Creativity &amp; Innovation</w:t>
            </w:r>
          </w:p>
        </w:tc>
        <w:tc>
          <w:tcPr>
            <w:tcW w:w="1183" w:type="dxa"/>
            <w:vAlign w:val="center"/>
          </w:tcPr>
          <w:p w14:paraId="7D9E9659" w14:textId="77777777" w:rsidR="0016129A" w:rsidRPr="00590B2F" w:rsidRDefault="00C97973">
            <w:pPr>
              <w:rPr>
                <w:sz w:val="28"/>
                <w:szCs w:val="28"/>
              </w:rPr>
            </w:pPr>
            <w:r w:rsidRPr="00590B2F">
              <w:rPr>
                <w:sz w:val="28"/>
                <w:szCs w:val="28"/>
              </w:rPr>
              <w:t>5%</w:t>
            </w:r>
          </w:p>
        </w:tc>
        <w:tc>
          <w:tcPr>
            <w:tcW w:w="1521" w:type="dxa"/>
            <w:vAlign w:val="center"/>
          </w:tcPr>
          <w:p w14:paraId="7D9E965A" w14:textId="77777777" w:rsidR="0016129A" w:rsidRPr="00590B2F" w:rsidRDefault="00C97973">
            <w:pPr>
              <w:rPr>
                <w:sz w:val="28"/>
                <w:szCs w:val="28"/>
              </w:rPr>
            </w:pPr>
            <w:r w:rsidRPr="00590B2F">
              <w:rPr>
                <w:sz w:val="28"/>
                <w:szCs w:val="28"/>
              </w:rPr>
              <w:t>Demonstrates highly innovative and unique approach</w:t>
            </w:r>
          </w:p>
        </w:tc>
        <w:tc>
          <w:tcPr>
            <w:tcW w:w="1525" w:type="dxa"/>
            <w:vAlign w:val="center"/>
          </w:tcPr>
          <w:p w14:paraId="7D9E965B" w14:textId="77777777" w:rsidR="0016129A" w:rsidRPr="00590B2F" w:rsidRDefault="00C97973">
            <w:pPr>
              <w:rPr>
                <w:sz w:val="28"/>
                <w:szCs w:val="28"/>
              </w:rPr>
            </w:pPr>
            <w:r w:rsidRPr="00590B2F">
              <w:rPr>
                <w:sz w:val="28"/>
                <w:szCs w:val="28"/>
              </w:rPr>
              <w:t>Shows some creativity in approach</w:t>
            </w:r>
          </w:p>
        </w:tc>
        <w:tc>
          <w:tcPr>
            <w:tcW w:w="1564" w:type="dxa"/>
            <w:vAlign w:val="center"/>
          </w:tcPr>
          <w:p w14:paraId="7D9E965C" w14:textId="77777777" w:rsidR="0016129A" w:rsidRPr="00590B2F" w:rsidRDefault="00C97973">
            <w:pPr>
              <w:rPr>
                <w:sz w:val="28"/>
                <w:szCs w:val="28"/>
              </w:rPr>
            </w:pPr>
            <w:r w:rsidRPr="00590B2F">
              <w:rPr>
                <w:sz w:val="28"/>
                <w:szCs w:val="28"/>
              </w:rPr>
              <w:t>Limited creativity shown</w:t>
            </w:r>
          </w:p>
        </w:tc>
        <w:tc>
          <w:tcPr>
            <w:tcW w:w="1588" w:type="dxa"/>
            <w:vAlign w:val="center"/>
          </w:tcPr>
          <w:p w14:paraId="7D9E965D" w14:textId="77777777" w:rsidR="0016129A" w:rsidRPr="00590B2F" w:rsidRDefault="00C97973">
            <w:pPr>
              <w:rPr>
                <w:sz w:val="28"/>
                <w:szCs w:val="28"/>
              </w:rPr>
            </w:pPr>
            <w:r w:rsidRPr="00590B2F">
              <w:rPr>
                <w:sz w:val="28"/>
                <w:szCs w:val="28"/>
              </w:rPr>
              <w:t>No creativity; relies on basic or copied ideas</w:t>
            </w:r>
          </w:p>
        </w:tc>
      </w:tr>
      <w:tr w:rsidR="0016129A" w:rsidRPr="00590B2F" w14:paraId="7D9E9665" w14:textId="77777777">
        <w:tc>
          <w:tcPr>
            <w:tcW w:w="1681" w:type="dxa"/>
            <w:vAlign w:val="center"/>
          </w:tcPr>
          <w:p w14:paraId="7D9E965F" w14:textId="77777777" w:rsidR="0016129A" w:rsidRPr="00590B2F" w:rsidRDefault="00C97973">
            <w:pPr>
              <w:rPr>
                <w:sz w:val="28"/>
                <w:szCs w:val="28"/>
              </w:rPr>
            </w:pPr>
            <w:r w:rsidRPr="00590B2F">
              <w:rPr>
                <w:b/>
                <w:bCs/>
                <w:sz w:val="28"/>
                <w:szCs w:val="28"/>
              </w:rPr>
              <w:t>Clarity of Presentation</w:t>
            </w:r>
          </w:p>
        </w:tc>
        <w:tc>
          <w:tcPr>
            <w:tcW w:w="1183" w:type="dxa"/>
            <w:vAlign w:val="center"/>
          </w:tcPr>
          <w:p w14:paraId="7D9E9660" w14:textId="77777777" w:rsidR="0016129A" w:rsidRPr="00590B2F" w:rsidRDefault="00C97973">
            <w:pPr>
              <w:rPr>
                <w:sz w:val="28"/>
                <w:szCs w:val="28"/>
              </w:rPr>
            </w:pPr>
            <w:r w:rsidRPr="00590B2F">
              <w:rPr>
                <w:sz w:val="28"/>
                <w:szCs w:val="28"/>
              </w:rPr>
              <w:t>10%</w:t>
            </w:r>
          </w:p>
        </w:tc>
        <w:tc>
          <w:tcPr>
            <w:tcW w:w="1521" w:type="dxa"/>
            <w:vAlign w:val="center"/>
          </w:tcPr>
          <w:p w14:paraId="7D9E9661" w14:textId="77777777" w:rsidR="0016129A" w:rsidRPr="00590B2F" w:rsidRDefault="00C97973">
            <w:pPr>
              <w:rPr>
                <w:sz w:val="28"/>
                <w:szCs w:val="28"/>
              </w:rPr>
            </w:pPr>
            <w:r w:rsidRPr="00590B2F">
              <w:rPr>
                <w:sz w:val="28"/>
                <w:szCs w:val="28"/>
              </w:rPr>
              <w:t>Solution is clearly presented with excellent organization and explanation</w:t>
            </w:r>
          </w:p>
        </w:tc>
        <w:tc>
          <w:tcPr>
            <w:tcW w:w="1525" w:type="dxa"/>
            <w:vAlign w:val="center"/>
          </w:tcPr>
          <w:p w14:paraId="7D9E9662" w14:textId="77777777" w:rsidR="0016129A" w:rsidRPr="00590B2F" w:rsidRDefault="00C97973">
            <w:pPr>
              <w:rPr>
                <w:sz w:val="28"/>
                <w:szCs w:val="28"/>
              </w:rPr>
            </w:pPr>
            <w:r w:rsidRPr="00590B2F">
              <w:rPr>
                <w:sz w:val="28"/>
                <w:szCs w:val="28"/>
              </w:rPr>
              <w:t>Presentation is clear with minor issues</w:t>
            </w:r>
          </w:p>
        </w:tc>
        <w:tc>
          <w:tcPr>
            <w:tcW w:w="1564" w:type="dxa"/>
            <w:vAlign w:val="center"/>
          </w:tcPr>
          <w:p w14:paraId="7D9E9663" w14:textId="77777777" w:rsidR="0016129A" w:rsidRPr="00590B2F" w:rsidRDefault="00C97973">
            <w:pPr>
              <w:rPr>
                <w:sz w:val="28"/>
                <w:szCs w:val="28"/>
              </w:rPr>
            </w:pPr>
            <w:r w:rsidRPr="00590B2F">
              <w:rPr>
                <w:sz w:val="28"/>
                <w:szCs w:val="28"/>
              </w:rPr>
              <w:t>Presentation lacks clarity or organization</w:t>
            </w:r>
          </w:p>
        </w:tc>
        <w:tc>
          <w:tcPr>
            <w:tcW w:w="1588" w:type="dxa"/>
            <w:vAlign w:val="center"/>
          </w:tcPr>
          <w:p w14:paraId="7D9E9664" w14:textId="77777777" w:rsidR="0016129A" w:rsidRPr="00590B2F" w:rsidRDefault="00C97973">
            <w:pPr>
              <w:rPr>
                <w:sz w:val="28"/>
                <w:szCs w:val="28"/>
              </w:rPr>
            </w:pPr>
            <w:r w:rsidRPr="00590B2F">
              <w:rPr>
                <w:sz w:val="28"/>
                <w:szCs w:val="28"/>
              </w:rPr>
              <w:t>Poorly presented and difficult to understand</w:t>
            </w:r>
          </w:p>
        </w:tc>
      </w:tr>
    </w:tbl>
    <w:p w14:paraId="7D9E9666" w14:textId="77777777" w:rsidR="0016129A" w:rsidRPr="00590B2F" w:rsidRDefault="0016129A">
      <w:pPr>
        <w:jc w:val="center"/>
        <w:rPr>
          <w:b/>
          <w:bCs/>
          <w:sz w:val="28"/>
          <w:szCs w:val="28"/>
        </w:rPr>
      </w:pPr>
    </w:p>
    <w:p w14:paraId="7D9E9667" w14:textId="77777777" w:rsidR="0016129A" w:rsidRPr="00590B2F" w:rsidRDefault="0016129A">
      <w:pPr>
        <w:jc w:val="center"/>
        <w:rPr>
          <w:b/>
          <w:bCs/>
          <w:sz w:val="28"/>
          <w:szCs w:val="28"/>
        </w:rPr>
      </w:pPr>
    </w:p>
    <w:p w14:paraId="7D9E9668" w14:textId="77777777" w:rsidR="0016129A" w:rsidRPr="00590B2F" w:rsidRDefault="0016129A">
      <w:pPr>
        <w:jc w:val="center"/>
        <w:rPr>
          <w:b/>
          <w:bCs/>
          <w:sz w:val="28"/>
          <w:szCs w:val="28"/>
        </w:rPr>
      </w:pPr>
    </w:p>
    <w:p w14:paraId="7D9E9669" w14:textId="77777777" w:rsidR="0016129A" w:rsidRPr="00590B2F" w:rsidRDefault="0016129A">
      <w:pPr>
        <w:jc w:val="center"/>
        <w:rPr>
          <w:b/>
          <w:bCs/>
          <w:sz w:val="28"/>
          <w:szCs w:val="28"/>
        </w:rPr>
      </w:pPr>
    </w:p>
    <w:sectPr w:rsidR="0016129A" w:rsidRPr="00590B2F" w:rsidSect="00675991">
      <w:pgSz w:w="12240" w:h="20160" w:code="5"/>
      <w:pgMar w:top="1440" w:right="1397" w:bottom="1440" w:left="1440" w:header="720" w:footer="720"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EEF0201-826C-4886-BC1F-95742A1B1956}"/>
  </w:font>
  <w:font w:name="Cambria">
    <w:panose1 w:val="02040503050406030204"/>
    <w:charset w:val="00"/>
    <w:family w:val="roman"/>
    <w:pitch w:val="variable"/>
    <w:sig w:usb0="E00006FF" w:usb1="420024FF" w:usb2="02000000" w:usb3="00000000" w:csb0="0000019F" w:csb1="00000000"/>
    <w:embedRegular r:id="rId2" w:fontKey="{A5EA7332-9B4C-4106-BBA3-782EE5E387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0290"/>
    <w:multiLevelType w:val="multilevel"/>
    <w:tmpl w:val="FA60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21158"/>
    <w:multiLevelType w:val="multilevel"/>
    <w:tmpl w:val="3F4A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651E38"/>
    <w:multiLevelType w:val="multilevel"/>
    <w:tmpl w:val="FC561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4C2FD8"/>
    <w:multiLevelType w:val="multilevel"/>
    <w:tmpl w:val="538E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161F6F"/>
    <w:multiLevelType w:val="multilevel"/>
    <w:tmpl w:val="1876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477313"/>
    <w:multiLevelType w:val="multilevel"/>
    <w:tmpl w:val="D9E23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031607"/>
    <w:multiLevelType w:val="multilevel"/>
    <w:tmpl w:val="7AC4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5113CCA"/>
    <w:multiLevelType w:val="multilevel"/>
    <w:tmpl w:val="A686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9577B8"/>
    <w:multiLevelType w:val="multilevel"/>
    <w:tmpl w:val="287E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E6649D"/>
    <w:multiLevelType w:val="multilevel"/>
    <w:tmpl w:val="5A26E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B14AF"/>
    <w:multiLevelType w:val="multilevel"/>
    <w:tmpl w:val="43EC0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7B1213"/>
    <w:multiLevelType w:val="multilevel"/>
    <w:tmpl w:val="0A0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A5297D"/>
    <w:multiLevelType w:val="multilevel"/>
    <w:tmpl w:val="DA70B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3C5B4E"/>
    <w:multiLevelType w:val="multilevel"/>
    <w:tmpl w:val="2EB89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415B3B"/>
    <w:multiLevelType w:val="multilevel"/>
    <w:tmpl w:val="80F4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148190C"/>
    <w:multiLevelType w:val="multilevel"/>
    <w:tmpl w:val="19B4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3333FB6"/>
    <w:multiLevelType w:val="multilevel"/>
    <w:tmpl w:val="C89A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7EB4307"/>
    <w:multiLevelType w:val="multilevel"/>
    <w:tmpl w:val="B79E9CF2"/>
    <w:lvl w:ilvl="0">
      <w:start w:val="1"/>
      <w:numFmt w:val="decimal"/>
      <w:lvlText w:val="%1."/>
      <w:lvlJc w:val="left"/>
      <w:pPr>
        <w:ind w:left="720" w:hanging="360"/>
      </w:pPr>
      <w:rPr>
        <w:rFonts w:ascii="Times New Roman" w:eastAsia="Times New Roman" w:hAnsi="Times New Roman" w:cs="Times New Roman"/>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80F200C"/>
    <w:multiLevelType w:val="multilevel"/>
    <w:tmpl w:val="44AE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A487875"/>
    <w:multiLevelType w:val="multilevel"/>
    <w:tmpl w:val="F4EA4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E507CF9"/>
    <w:multiLevelType w:val="multilevel"/>
    <w:tmpl w:val="6896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921429"/>
    <w:multiLevelType w:val="multilevel"/>
    <w:tmpl w:val="23E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A434063"/>
    <w:multiLevelType w:val="multilevel"/>
    <w:tmpl w:val="A4ACF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B194093"/>
    <w:multiLevelType w:val="multilevel"/>
    <w:tmpl w:val="F208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90975473">
    <w:abstractNumId w:val="17"/>
  </w:num>
  <w:num w:numId="2" w16cid:durableId="678239441">
    <w:abstractNumId w:val="12"/>
  </w:num>
  <w:num w:numId="3" w16cid:durableId="1878464607">
    <w:abstractNumId w:val="7"/>
  </w:num>
  <w:num w:numId="4" w16cid:durableId="1067849498">
    <w:abstractNumId w:val="6"/>
  </w:num>
  <w:num w:numId="5" w16cid:durableId="18164769">
    <w:abstractNumId w:val="21"/>
  </w:num>
  <w:num w:numId="6" w16cid:durableId="260190083">
    <w:abstractNumId w:val="14"/>
  </w:num>
  <w:num w:numId="7" w16cid:durableId="1532765140">
    <w:abstractNumId w:val="22"/>
  </w:num>
  <w:num w:numId="8" w16cid:durableId="1469471576">
    <w:abstractNumId w:val="8"/>
  </w:num>
  <w:num w:numId="9" w16cid:durableId="1800105844">
    <w:abstractNumId w:val="5"/>
  </w:num>
  <w:num w:numId="10" w16cid:durableId="75366668">
    <w:abstractNumId w:val="0"/>
  </w:num>
  <w:num w:numId="11" w16cid:durableId="1354846504">
    <w:abstractNumId w:val="20"/>
  </w:num>
  <w:num w:numId="12" w16cid:durableId="445932504">
    <w:abstractNumId w:val="15"/>
  </w:num>
  <w:num w:numId="13" w16cid:durableId="8798273">
    <w:abstractNumId w:val="11"/>
  </w:num>
  <w:num w:numId="14" w16cid:durableId="2069187719">
    <w:abstractNumId w:val="18"/>
  </w:num>
  <w:num w:numId="15" w16cid:durableId="575936584">
    <w:abstractNumId w:val="10"/>
  </w:num>
  <w:num w:numId="16" w16cid:durableId="2015720271">
    <w:abstractNumId w:val="9"/>
  </w:num>
  <w:num w:numId="17" w16cid:durableId="291059139">
    <w:abstractNumId w:val="23"/>
  </w:num>
  <w:num w:numId="18" w16cid:durableId="515850431">
    <w:abstractNumId w:val="16"/>
  </w:num>
  <w:num w:numId="19" w16cid:durableId="1855459688">
    <w:abstractNumId w:val="4"/>
  </w:num>
  <w:num w:numId="20" w16cid:durableId="2110268065">
    <w:abstractNumId w:val="1"/>
  </w:num>
  <w:num w:numId="21" w16cid:durableId="1892303979">
    <w:abstractNumId w:val="13"/>
  </w:num>
  <w:num w:numId="22" w16cid:durableId="345719038">
    <w:abstractNumId w:val="2"/>
  </w:num>
  <w:num w:numId="23" w16cid:durableId="950434252">
    <w:abstractNumId w:val="3"/>
  </w:num>
  <w:num w:numId="24" w16cid:durableId="190468006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129A"/>
    <w:rsid w:val="001175A5"/>
    <w:rsid w:val="0016129A"/>
    <w:rsid w:val="001952A9"/>
    <w:rsid w:val="004A622A"/>
    <w:rsid w:val="004F1CA4"/>
    <w:rsid w:val="005901A3"/>
    <w:rsid w:val="00590B2F"/>
    <w:rsid w:val="00675991"/>
    <w:rsid w:val="007B62FA"/>
    <w:rsid w:val="009B762E"/>
    <w:rsid w:val="00B025EF"/>
    <w:rsid w:val="00C667D6"/>
    <w:rsid w:val="00C97973"/>
    <w:rsid w:val="00CF0FF2"/>
    <w:rsid w:val="00D00F63"/>
    <w:rsid w:val="00D22067"/>
    <w:rsid w:val="00D80D82"/>
    <w:rsid w:val="00DB6552"/>
    <w:rsid w:val="00EF27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E95F6"/>
  <w15:docId w15:val="{2C8B50E3-12BC-45BD-9ECA-C3AE826A4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22A"/>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fehb7qZJevNo7BBXpseOtXddGg==">CgMxLjAyDmgucWY2MG8zNGk1dXpyOAByITF0X3RsZ3I4em9hZWRMT2wyN0pOVXFMRUxDU0xPamtieA==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22</Pages>
  <Words>3512</Words>
  <Characters>20024</Characters>
  <Application>Microsoft Office Word</Application>
  <DocSecurity>0</DocSecurity>
  <Lines>166</Lines>
  <Paragraphs>46</Paragraphs>
  <ScaleCrop>false</ScaleCrop>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sivadakshithak@gmail.com</cp:lastModifiedBy>
  <cp:revision>13</cp:revision>
  <dcterms:created xsi:type="dcterms:W3CDTF">2026-08-19T02:56:00Z</dcterms:created>
  <dcterms:modified xsi:type="dcterms:W3CDTF">2026-08-19T03:42:00Z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ccc1ab6e-599b-4d95-9afe-785e3b5cb687</vt:lpwstr>
  </property>
</Properties>
</file>