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B747" w14:textId="77777777" w:rsidR="00BF6106" w:rsidRPr="005A14D9" w:rsidRDefault="00D42234">
      <w:pPr>
        <w:jc w:val="center"/>
        <w:rPr>
          <w:b/>
          <w:bCs/>
          <w:sz w:val="34"/>
          <w:szCs w:val="34"/>
        </w:rPr>
      </w:pPr>
      <w:r w:rsidRPr="005A14D9">
        <w:rPr>
          <w:b/>
          <w:bCs/>
          <w:sz w:val="34"/>
          <w:szCs w:val="34"/>
        </w:rPr>
        <w:t xml:space="preserve"> SIMATS ENGINEERING</w:t>
      </w:r>
    </w:p>
    <w:p w14:paraId="3D48E7D9" w14:textId="77777777" w:rsidR="00BF6106" w:rsidRPr="005A14D9" w:rsidRDefault="00D42234">
      <w:pPr>
        <w:jc w:val="center"/>
        <w:rPr>
          <w:b/>
          <w:bCs/>
          <w:sz w:val="28"/>
          <w:szCs w:val="28"/>
        </w:rPr>
      </w:pPr>
      <w:r w:rsidRPr="005A14D9">
        <w:rPr>
          <w:b/>
          <w:bCs/>
          <w:sz w:val="28"/>
          <w:szCs w:val="28"/>
        </w:rPr>
        <w:t>ASSESSMENT TOOL 2</w:t>
      </w:r>
    </w:p>
    <w:p w14:paraId="30F34D7E" w14:textId="77777777" w:rsidR="00BF6106" w:rsidRPr="005A14D9" w:rsidRDefault="00BF6106">
      <w:pPr>
        <w:jc w:val="center"/>
        <w:rPr>
          <w:b/>
          <w:bCs/>
          <w:sz w:val="34"/>
          <w:szCs w:val="34"/>
        </w:rPr>
      </w:pPr>
    </w:p>
    <w:p w14:paraId="00F0B691" w14:textId="77777777" w:rsidR="00BF6106" w:rsidRPr="005A14D9" w:rsidRDefault="00BF6106">
      <w:pPr>
        <w:jc w:val="center"/>
        <w:rPr>
          <w:b/>
          <w:bCs/>
          <w:sz w:val="34"/>
          <w:szCs w:val="34"/>
        </w:rPr>
      </w:pPr>
    </w:p>
    <w:p w14:paraId="1FCC7F80" w14:textId="77777777" w:rsidR="00543B5C" w:rsidRPr="005A14D9" w:rsidRDefault="00543B5C" w:rsidP="00543B5C">
      <w:pPr>
        <w:rPr>
          <w:rFonts w:eastAsia="Arial"/>
          <w:b/>
          <w:bCs/>
        </w:rPr>
      </w:pPr>
      <w:r w:rsidRPr="005A14D9">
        <w:rPr>
          <w:rFonts w:eastAsia="Arial"/>
          <w:b/>
          <w:bCs/>
        </w:rPr>
        <w:t xml:space="preserve">NAME: </w:t>
      </w:r>
      <w:r w:rsidRPr="005A14D9">
        <w:rPr>
          <w:rFonts w:eastAsia="Arial"/>
        </w:rPr>
        <w:t>Siva Dakshitha</w:t>
      </w:r>
      <w:r w:rsidRPr="005A14D9">
        <w:rPr>
          <w:rFonts w:eastAsia="Arial"/>
          <w:b/>
          <w:bCs/>
        </w:rPr>
        <w:t xml:space="preserve"> </w:t>
      </w:r>
      <w:r w:rsidRPr="005A14D9">
        <w:rPr>
          <w:rFonts w:eastAsia="Arial"/>
        </w:rPr>
        <w:t>K</w:t>
      </w:r>
      <w:r w:rsidRPr="005A14D9">
        <w:rPr>
          <w:rFonts w:eastAsia="Arial"/>
          <w:b/>
          <w:bCs/>
        </w:rPr>
        <w:t xml:space="preserve">                                            REG.NO:</w:t>
      </w:r>
      <w:r w:rsidRPr="005A14D9">
        <w:rPr>
          <w:rFonts w:eastAsia="Arial"/>
        </w:rPr>
        <w:t>192425395</w:t>
      </w:r>
      <w:r w:rsidRPr="005A14D9">
        <w:rPr>
          <w:rFonts w:eastAsia="Arial"/>
        </w:rPr>
        <w:tab/>
      </w:r>
    </w:p>
    <w:p w14:paraId="73CAF0D8" w14:textId="07FB2C7A" w:rsidR="00543B5C" w:rsidRPr="005A14D9" w:rsidRDefault="00D42234">
      <w:pPr>
        <w:rPr>
          <w:rFonts w:eastAsia="Arial"/>
          <w:b/>
          <w:bCs/>
        </w:rPr>
      </w:pPr>
      <w:r w:rsidRPr="005A14D9">
        <w:rPr>
          <w:rFonts w:eastAsia="Arial"/>
          <w:b/>
          <w:bCs/>
        </w:rPr>
        <w:t xml:space="preserve">COURSE NAME: </w:t>
      </w:r>
      <w:r w:rsidRPr="005A14D9">
        <w:rPr>
          <w:rFonts w:eastAsia="Arial"/>
        </w:rPr>
        <w:t>COMPUTER NETWORKS</w:t>
      </w:r>
      <w:r w:rsidR="00E320AC" w:rsidRPr="005A14D9">
        <w:rPr>
          <w:rFonts w:eastAsia="Arial"/>
          <w:b/>
          <w:bCs/>
        </w:rPr>
        <w:t xml:space="preserve">           </w:t>
      </w:r>
      <w:r w:rsidRPr="005A14D9">
        <w:rPr>
          <w:rFonts w:eastAsia="Arial"/>
          <w:b/>
          <w:bCs/>
        </w:rPr>
        <w:t>COURSE CODE:</w:t>
      </w:r>
      <w:r w:rsidRPr="005A14D9">
        <w:rPr>
          <w:rFonts w:eastAsia="Arial"/>
        </w:rPr>
        <w:t xml:space="preserve"> CSA07</w:t>
      </w:r>
      <w:r w:rsidR="00543B5C" w:rsidRPr="005A14D9">
        <w:rPr>
          <w:rFonts w:eastAsia="Arial"/>
        </w:rPr>
        <w:t>03</w:t>
      </w:r>
      <w:r w:rsidRPr="005A14D9">
        <w:rPr>
          <w:rFonts w:eastAsia="Arial"/>
          <w:b/>
          <w:bCs/>
        </w:rPr>
        <w:tab/>
      </w:r>
    </w:p>
    <w:p w14:paraId="77229B70" w14:textId="77777777" w:rsidR="00BF6106" w:rsidRPr="005A14D9" w:rsidRDefault="00D42234">
      <w:pPr>
        <w:rPr>
          <w:rFonts w:eastAsia="Arial"/>
          <w:b/>
          <w:bCs/>
        </w:rPr>
      </w:pPr>
      <w:r w:rsidRPr="005A14D9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3951ECC" wp14:editId="5ACB371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DB676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51ECC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2EDB676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B20995" w14:textId="77777777" w:rsidR="00BF6106" w:rsidRPr="005A14D9" w:rsidRDefault="00BF6106">
      <w:pPr>
        <w:rPr>
          <w:rFonts w:eastAsia="Arial"/>
          <w:b/>
          <w:bCs/>
        </w:rPr>
      </w:pPr>
    </w:p>
    <w:p w14:paraId="1A265034" w14:textId="77777777" w:rsidR="00BF6106" w:rsidRPr="005A14D9" w:rsidRDefault="00D42234">
      <w:pPr>
        <w:rPr>
          <w:rFonts w:eastAsia="Arial"/>
          <w:b/>
          <w:bCs/>
        </w:rPr>
      </w:pPr>
      <w:r w:rsidRPr="005A14D9">
        <w:rPr>
          <w:rFonts w:eastAsia="Arial"/>
          <w:b/>
          <w:bCs/>
        </w:rPr>
        <w:t>COURSE OUTCOME COVERED</w:t>
      </w:r>
    </w:p>
    <w:p w14:paraId="4ADFA1C6" w14:textId="77777777" w:rsidR="00BF6106" w:rsidRPr="005A14D9" w:rsidRDefault="00BF6106">
      <w:pPr>
        <w:rPr>
          <w:rFonts w:eastAsia="Arial"/>
          <w:b/>
          <w:bCs/>
        </w:rPr>
      </w:pPr>
    </w:p>
    <w:p w14:paraId="004DFC54" w14:textId="77777777" w:rsidR="00BF6106" w:rsidRPr="005A14D9" w:rsidRDefault="00D42234">
      <w:pPr>
        <w:jc w:val="both"/>
        <w:rPr>
          <w:rFonts w:eastAsia="Arial"/>
          <w:i/>
          <w:iCs/>
          <w:color w:val="000000"/>
          <w:sz w:val="20"/>
          <w:szCs w:val="20"/>
        </w:rPr>
      </w:pPr>
      <w:r w:rsidRPr="005A14D9">
        <w:rPr>
          <w:rFonts w:eastAsia="Arial"/>
          <w:b/>
          <w:bCs/>
          <w:i/>
          <w:iCs/>
        </w:rPr>
        <w:t xml:space="preserve">CO2: </w:t>
      </w:r>
      <w:r w:rsidRPr="005A14D9">
        <w:rPr>
          <w:sz w:val="28"/>
          <w:szCs w:val="28"/>
        </w:rPr>
        <w:t>Configure IP addressing schemes, subnetting, and basic routing techniques using simulation tool, for efficient network design and topology</w:t>
      </w:r>
      <w:r w:rsidRPr="005A14D9">
        <w:rPr>
          <w:rFonts w:eastAsia="Arial"/>
          <w:i/>
          <w:iCs/>
          <w:color w:val="000000"/>
        </w:rPr>
        <w:t>.</w:t>
      </w:r>
      <w:r w:rsidRPr="005A14D9">
        <w:rPr>
          <w:rFonts w:eastAsia="Arial"/>
          <w:i/>
          <w:iCs/>
          <w:color w:val="000000"/>
          <w:sz w:val="20"/>
          <w:szCs w:val="20"/>
        </w:rPr>
        <w:t xml:space="preserve"> (BL3)</w:t>
      </w:r>
    </w:p>
    <w:p w14:paraId="4AD5DC5C" w14:textId="77777777" w:rsidR="00BF6106" w:rsidRPr="005A14D9" w:rsidRDefault="00BF6106">
      <w:pPr>
        <w:rPr>
          <w:rFonts w:eastAsia="Arial"/>
          <w:i/>
          <w:iCs/>
        </w:rPr>
      </w:pPr>
    </w:p>
    <w:p w14:paraId="097397F5" w14:textId="77777777" w:rsidR="00BF6106" w:rsidRPr="005A14D9" w:rsidRDefault="00D42234">
      <w:pPr>
        <w:rPr>
          <w:rFonts w:eastAsia="Arial"/>
          <w:i/>
          <w:iCs/>
        </w:rPr>
      </w:pPr>
      <w:r w:rsidRPr="005A14D9">
        <w:rPr>
          <w:rFonts w:eastAsia="Arial"/>
          <w:i/>
          <w:iCs/>
        </w:rPr>
        <w:t>Assessment Tool Weightage: 30%</w:t>
      </w:r>
    </w:p>
    <w:p w14:paraId="32994E66" w14:textId="77777777" w:rsidR="00BF6106" w:rsidRPr="005A14D9" w:rsidRDefault="00D42234">
      <w:pPr>
        <w:rPr>
          <w:rFonts w:eastAsia="Arial"/>
        </w:rPr>
      </w:pPr>
      <w:r w:rsidRPr="005A14D9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10E9740" wp14:editId="67CD36CF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7C10DE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E974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7C10DE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6161F7" w14:textId="77777777" w:rsidR="00BF6106" w:rsidRPr="005A14D9" w:rsidRDefault="00BF6106">
      <w:pPr>
        <w:rPr>
          <w:rFonts w:eastAsia="Arial"/>
        </w:rPr>
      </w:pPr>
    </w:p>
    <w:p w14:paraId="38F82270" w14:textId="77777777" w:rsidR="00BF6106" w:rsidRPr="005A14D9" w:rsidRDefault="00D42234">
      <w:pPr>
        <w:ind w:left="2880" w:firstLine="720"/>
        <w:rPr>
          <w:rFonts w:eastAsia="Arial"/>
        </w:rPr>
      </w:pPr>
      <w:r w:rsidRPr="005A14D9">
        <w:rPr>
          <w:rFonts w:eastAsia="Arial"/>
        </w:rPr>
        <w:t>Annexure A</w:t>
      </w:r>
    </w:p>
    <w:p w14:paraId="224DF722" w14:textId="77777777" w:rsidR="00BF6106" w:rsidRPr="005A14D9" w:rsidRDefault="00D42234">
      <w:pPr>
        <w:rPr>
          <w:rFonts w:eastAsia="Arial"/>
          <w:b/>
          <w:bCs/>
        </w:rPr>
      </w:pPr>
      <w:r w:rsidRPr="005A14D9">
        <w:rPr>
          <w:rFonts w:eastAsia="Arial"/>
          <w:b/>
          <w:bCs/>
        </w:rPr>
        <w:tab/>
      </w:r>
      <w:r w:rsidRPr="005A14D9">
        <w:rPr>
          <w:rFonts w:eastAsia="Arial"/>
          <w:b/>
          <w:bCs/>
        </w:rPr>
        <w:tab/>
      </w:r>
      <w:r w:rsidRPr="005A14D9">
        <w:rPr>
          <w:rFonts w:eastAsia="Arial"/>
          <w:b/>
          <w:bCs/>
        </w:rPr>
        <w:tab/>
      </w:r>
      <w:r w:rsidRPr="005A14D9">
        <w:rPr>
          <w:rFonts w:eastAsia="Arial"/>
          <w:b/>
          <w:bCs/>
        </w:rPr>
        <w:tab/>
      </w:r>
      <w:r w:rsidRPr="005A14D9">
        <w:rPr>
          <w:rFonts w:eastAsia="Arial"/>
          <w:b/>
          <w:bCs/>
        </w:rPr>
        <w:tab/>
      </w:r>
    </w:p>
    <w:p w14:paraId="240EA207" w14:textId="77777777" w:rsidR="00BF6106" w:rsidRPr="005A14D9" w:rsidRDefault="00D42234">
      <w:pPr>
        <w:rPr>
          <w:b/>
          <w:bCs/>
          <w:sz w:val="28"/>
          <w:szCs w:val="28"/>
        </w:rPr>
      </w:pPr>
      <w:r w:rsidRPr="005A14D9">
        <w:rPr>
          <w:b/>
          <w:bCs/>
          <w:sz w:val="28"/>
          <w:szCs w:val="28"/>
        </w:rPr>
        <w:t xml:space="preserve">                                              </w:t>
      </w:r>
      <w:r w:rsidRPr="005A14D9">
        <w:rPr>
          <w:b/>
          <w:bCs/>
          <w:sz w:val="36"/>
          <w:szCs w:val="36"/>
        </w:rPr>
        <w:t>Scenario-Based</w:t>
      </w:r>
    </w:p>
    <w:p w14:paraId="606AB5BE" w14:textId="77777777" w:rsidR="00BF6106" w:rsidRPr="005A14D9" w:rsidRDefault="00BF6106">
      <w:pPr>
        <w:rPr>
          <w:i/>
          <w:iCs/>
        </w:rPr>
      </w:pPr>
    </w:p>
    <w:p w14:paraId="78CB13A2" w14:textId="77777777" w:rsidR="00D42234" w:rsidRPr="005A14D9" w:rsidRDefault="00D42234">
      <w:pPr>
        <w:rPr>
          <w:rFonts w:eastAsia="Arial"/>
          <w:color w:val="000000"/>
        </w:rPr>
      </w:pPr>
    </w:p>
    <w:p w14:paraId="21BD3759" w14:textId="77777777" w:rsidR="0078380B" w:rsidRPr="005A14D9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1</w:t>
      </w:r>
      <w:r w:rsidRPr="005A14D9">
        <w:rPr>
          <w:color w:val="000000"/>
          <w:sz w:val="28"/>
          <w:szCs w:val="28"/>
        </w:rPr>
        <w:t xml:space="preserve">. </w:t>
      </w:r>
      <w:r w:rsidR="0078380B" w:rsidRPr="005A14D9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730110CB" w14:textId="77777777" w:rsidR="0078380B" w:rsidRPr="005A14D9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School of Computing → /25</w:t>
      </w:r>
    </w:p>
    <w:p w14:paraId="0AEE362F" w14:textId="77777777" w:rsidR="0078380B" w:rsidRPr="005A14D9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School of Electronics → /26</w:t>
      </w:r>
    </w:p>
    <w:p w14:paraId="6FA1550E" w14:textId="77777777" w:rsidR="0078380B" w:rsidRPr="005A14D9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School of Mechanical Engineering → /27</w:t>
      </w:r>
    </w:p>
    <w:p w14:paraId="1B48EBD4" w14:textId="77777777" w:rsidR="0078380B" w:rsidRPr="005A14D9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78BF3AA" w14:textId="77777777" w:rsidR="0078380B" w:rsidRPr="005A14D9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2F0F9DD2" w14:textId="77777777" w:rsidR="0078380B" w:rsidRPr="005A14D9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Determine the network address and broadcast address for each department.</w:t>
      </w:r>
    </w:p>
    <w:p w14:paraId="05264BB2" w14:textId="77777777" w:rsidR="0078380B" w:rsidRPr="005A14D9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Identify the valid host IP address range for each subnet.</w:t>
      </w:r>
    </w:p>
    <w:p w14:paraId="2932AD4E" w14:textId="77777777" w:rsidR="0078380B" w:rsidRPr="005A14D9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5A14D9">
        <w:rPr>
          <w:color w:val="000000"/>
          <w:sz w:val="28"/>
          <w:szCs w:val="28"/>
        </w:rPr>
        <w:t>host</w:t>
      </w:r>
      <w:proofErr w:type="gramEnd"/>
      <w:r w:rsidRPr="005A14D9">
        <w:rPr>
          <w:color w:val="000000"/>
          <w:sz w:val="28"/>
          <w:szCs w:val="28"/>
        </w:rPr>
        <w:t xml:space="preserve"> addresses available in each subnet.</w:t>
      </w:r>
    </w:p>
    <w:p w14:paraId="67E94179" w14:textId="775F677B" w:rsidR="00BF6106" w:rsidRPr="005A14D9" w:rsidRDefault="0078380B" w:rsidP="008442E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Determine the remaining unused IP address range within the given network block.</w:t>
      </w:r>
    </w:p>
    <w:p w14:paraId="44C227A9" w14:textId="065836C9" w:rsidR="008442EC" w:rsidRPr="005A14D9" w:rsidRDefault="008442EC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lastRenderedPageBreak/>
        <w:t>ANS:</w:t>
      </w:r>
    </w:p>
    <w:p w14:paraId="4E8D5088" w14:textId="3D5AA1D3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Smart Campus Network Subnetting</w:t>
      </w:r>
    </w:p>
    <w:p w14:paraId="1E575656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Given:</w:t>
      </w:r>
    </w:p>
    <w:p w14:paraId="1797EE6C" w14:textId="77777777" w:rsidR="008442EC" w:rsidRPr="005A14D9" w:rsidRDefault="008442EC" w:rsidP="008442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Network Address: </w:t>
      </w:r>
      <w:r w:rsidRPr="005A14D9">
        <w:rPr>
          <w:b/>
          <w:bCs/>
          <w:color w:val="000000"/>
          <w:sz w:val="28"/>
          <w:szCs w:val="28"/>
        </w:rPr>
        <w:t>192.168.100.0/24</w:t>
      </w:r>
      <w:r w:rsidRPr="005A14D9">
        <w:rPr>
          <w:color w:val="000000"/>
          <w:sz w:val="28"/>
          <w:szCs w:val="28"/>
        </w:rPr>
        <w:t xml:space="preserve"> </w:t>
      </w:r>
    </w:p>
    <w:p w14:paraId="3AA25C28" w14:textId="77777777" w:rsidR="008442EC" w:rsidRPr="005A14D9" w:rsidRDefault="008442EC" w:rsidP="008442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School of Computing → </w:t>
      </w:r>
      <w:r w:rsidRPr="005A14D9">
        <w:rPr>
          <w:b/>
          <w:bCs/>
          <w:color w:val="000000"/>
          <w:sz w:val="28"/>
          <w:szCs w:val="28"/>
        </w:rPr>
        <w:t>/25</w:t>
      </w:r>
      <w:r w:rsidRPr="005A14D9">
        <w:rPr>
          <w:color w:val="000000"/>
          <w:sz w:val="28"/>
          <w:szCs w:val="28"/>
        </w:rPr>
        <w:t xml:space="preserve"> </w:t>
      </w:r>
    </w:p>
    <w:p w14:paraId="01B649D8" w14:textId="77777777" w:rsidR="008442EC" w:rsidRPr="005A14D9" w:rsidRDefault="008442EC" w:rsidP="008442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School of Electronics → </w:t>
      </w:r>
      <w:r w:rsidRPr="005A14D9">
        <w:rPr>
          <w:b/>
          <w:bCs/>
          <w:color w:val="000000"/>
          <w:sz w:val="28"/>
          <w:szCs w:val="28"/>
        </w:rPr>
        <w:t>/26</w:t>
      </w:r>
      <w:r w:rsidRPr="005A14D9">
        <w:rPr>
          <w:color w:val="000000"/>
          <w:sz w:val="28"/>
          <w:szCs w:val="28"/>
        </w:rPr>
        <w:t xml:space="preserve"> </w:t>
      </w:r>
    </w:p>
    <w:p w14:paraId="0E5F907D" w14:textId="62EA277F" w:rsidR="008442EC" w:rsidRPr="005A14D9" w:rsidRDefault="008442EC" w:rsidP="008442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School of Mechanical Engineering → </w:t>
      </w:r>
      <w:r w:rsidRPr="005A14D9">
        <w:rPr>
          <w:b/>
          <w:bCs/>
          <w:color w:val="000000"/>
          <w:sz w:val="28"/>
          <w:szCs w:val="28"/>
        </w:rPr>
        <w:t>/27</w:t>
      </w:r>
      <w:r w:rsidRPr="005A14D9">
        <w:rPr>
          <w:color w:val="000000"/>
          <w:sz w:val="28"/>
          <w:szCs w:val="28"/>
        </w:rPr>
        <w:t xml:space="preserve"> </w:t>
      </w:r>
    </w:p>
    <w:p w14:paraId="0336BF44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1: School of Computing (/25)</w:t>
      </w:r>
    </w:p>
    <w:p w14:paraId="66543B7D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Subnet Mask:</w:t>
      </w:r>
    </w:p>
    <w:p w14:paraId="487B158F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255.255.255.128</w:t>
      </w:r>
    </w:p>
    <w:p w14:paraId="34F6F60D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Block Size:</w:t>
      </w:r>
    </w:p>
    <w:p w14:paraId="014A282B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128 addresses</w:t>
      </w:r>
    </w:p>
    <w:p w14:paraId="14F3AC2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 Address:</w:t>
      </w:r>
    </w:p>
    <w:p w14:paraId="631F0B6F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192.168.100.0</w:t>
      </w:r>
    </w:p>
    <w:p w14:paraId="3906956D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 Address:</w:t>
      </w:r>
    </w:p>
    <w:p w14:paraId="4C9F4E9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192.168.100.127</w:t>
      </w:r>
    </w:p>
    <w:p w14:paraId="1695CD98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0BFD0D8C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 – 192.168.100.126</w:t>
      </w:r>
    </w:p>
    <w:p w14:paraId="05FD78B9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Usable Hosts:</w:t>
      </w:r>
    </w:p>
    <w:p w14:paraId="680D01E9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</w:t>
      </w:r>
      <w:proofErr w:type="gramStart"/>
      <w:r w:rsidRPr="005A14D9">
        <w:rPr>
          <w:color w:val="000000"/>
          <w:sz w:val="28"/>
          <w:szCs w:val="28"/>
        </w:rPr>
        <w:t>^(</w:t>
      </w:r>
      <w:proofErr w:type="gramEnd"/>
      <w:r w:rsidRPr="005A14D9">
        <w:rPr>
          <w:color w:val="000000"/>
          <w:sz w:val="28"/>
          <w:szCs w:val="28"/>
        </w:rPr>
        <w:t>32−25) − 2</w:t>
      </w:r>
    </w:p>
    <w:p w14:paraId="560F2408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 2⁷ − 2</w:t>
      </w:r>
    </w:p>
    <w:p w14:paraId="1DE61F53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 128 − 2</w:t>
      </w:r>
    </w:p>
    <w:p w14:paraId="2FF869EB" w14:textId="4315A1A1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= </w:t>
      </w:r>
      <w:r w:rsidRPr="005A14D9">
        <w:rPr>
          <w:b/>
          <w:bCs/>
          <w:color w:val="000000"/>
          <w:sz w:val="28"/>
          <w:szCs w:val="28"/>
        </w:rPr>
        <w:t>126</w:t>
      </w:r>
    </w:p>
    <w:p w14:paraId="6804237A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2: School of Electronics (/26)</w:t>
      </w:r>
    </w:p>
    <w:p w14:paraId="01D1E7A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Subnet Mask:</w:t>
      </w:r>
    </w:p>
    <w:p w14:paraId="6CAF929B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255.255.255.192</w:t>
      </w:r>
    </w:p>
    <w:p w14:paraId="269827F8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Block Size:</w:t>
      </w:r>
    </w:p>
    <w:p w14:paraId="36420F9D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64 addresses</w:t>
      </w:r>
    </w:p>
    <w:p w14:paraId="1F5DCE8E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Next available network begins at </w:t>
      </w:r>
      <w:r w:rsidRPr="005A14D9">
        <w:rPr>
          <w:b/>
          <w:bCs/>
          <w:color w:val="000000"/>
          <w:sz w:val="28"/>
          <w:szCs w:val="28"/>
        </w:rPr>
        <w:t>192.168.100.128</w:t>
      </w:r>
    </w:p>
    <w:p w14:paraId="6CC9F33A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lastRenderedPageBreak/>
        <w:t>Network Address:</w:t>
      </w:r>
    </w:p>
    <w:p w14:paraId="1A84E984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192.168.100.128</w:t>
      </w:r>
    </w:p>
    <w:p w14:paraId="77FF20BA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 Address:</w:t>
      </w:r>
    </w:p>
    <w:p w14:paraId="11976D1E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192.168.100.191</w:t>
      </w:r>
    </w:p>
    <w:p w14:paraId="7941E0F3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6F5FCE4C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192.168.100.129 – 192.168.100.190</w:t>
      </w:r>
    </w:p>
    <w:p w14:paraId="497A3BE9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Usable Hosts:</w:t>
      </w:r>
    </w:p>
    <w:p w14:paraId="71592EAF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2⁶−2</w:t>
      </w:r>
    </w:p>
    <w:p w14:paraId="0560F60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=64−2</w:t>
      </w:r>
    </w:p>
    <w:p w14:paraId="2949CFCA" w14:textId="465E4783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= </w:t>
      </w:r>
      <w:r w:rsidRPr="005A14D9">
        <w:rPr>
          <w:b/>
          <w:bCs/>
          <w:color w:val="000000"/>
          <w:sz w:val="28"/>
          <w:szCs w:val="28"/>
        </w:rPr>
        <w:t>62</w:t>
      </w:r>
    </w:p>
    <w:p w14:paraId="0FB5374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3: School of Mechanical Engineering (/27)</w:t>
      </w:r>
    </w:p>
    <w:p w14:paraId="361554F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Subnet Mask:</w:t>
      </w:r>
    </w:p>
    <w:p w14:paraId="6B6847FD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255.255.255.224</w:t>
      </w:r>
    </w:p>
    <w:p w14:paraId="1A9E95B8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Block Size:</w:t>
      </w:r>
    </w:p>
    <w:p w14:paraId="50E28165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32 addresses</w:t>
      </w:r>
    </w:p>
    <w:p w14:paraId="1C8AD975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Next available network:</w:t>
      </w:r>
    </w:p>
    <w:p w14:paraId="15C52836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192.168.100.192</w:t>
      </w:r>
    </w:p>
    <w:p w14:paraId="47A456C4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 Address:</w:t>
      </w:r>
    </w:p>
    <w:p w14:paraId="06A16B0F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192.168.100.223</w:t>
      </w:r>
    </w:p>
    <w:p w14:paraId="7994C75B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5BB0F501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192.168.100.193 – 192.168.100.222</w:t>
      </w:r>
    </w:p>
    <w:p w14:paraId="2EB40673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Usable Hosts:</w:t>
      </w:r>
    </w:p>
    <w:p w14:paraId="4B683082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2⁵−2</w:t>
      </w:r>
    </w:p>
    <w:p w14:paraId="7719D70C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=32−2</w:t>
      </w:r>
    </w:p>
    <w:p w14:paraId="1E401A22" w14:textId="5D7ED2BF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= </w:t>
      </w:r>
      <w:r w:rsidRPr="005A14D9">
        <w:rPr>
          <w:b/>
          <w:bCs/>
          <w:color w:val="000000"/>
          <w:sz w:val="28"/>
          <w:szCs w:val="28"/>
        </w:rPr>
        <w:t>30</w:t>
      </w:r>
    </w:p>
    <w:p w14:paraId="1C374D57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4: Remaining Unused Address Space</w:t>
      </w:r>
    </w:p>
    <w:p w14:paraId="109EC4EC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Remaining addresses:</w:t>
      </w:r>
    </w:p>
    <w:p w14:paraId="35F53BB2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192.168.100.224</w:t>
      </w:r>
    </w:p>
    <w:p w14:paraId="1BFFEAB7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↓</w:t>
      </w:r>
    </w:p>
    <w:p w14:paraId="43DC3A28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lastRenderedPageBreak/>
        <w:t>192.168.100.255</w:t>
      </w:r>
    </w:p>
    <w:p w14:paraId="72AFFBE7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Unused subnet:</w:t>
      </w:r>
    </w:p>
    <w:p w14:paraId="645FB1EB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192.168.100.224/27</w:t>
      </w:r>
    </w:p>
    <w:p w14:paraId="46397EE1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Total unused addresses:</w:t>
      </w:r>
    </w:p>
    <w:p w14:paraId="7BA3BB99" w14:textId="08368854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32</w:t>
      </w:r>
    </w:p>
    <w:p w14:paraId="5360DB0F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50"/>
        <w:gridCol w:w="1950"/>
        <w:gridCol w:w="2510"/>
        <w:gridCol w:w="744"/>
      </w:tblGrid>
      <w:tr w:rsidR="008442EC" w:rsidRPr="005A14D9" w14:paraId="553BA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0BFAA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E85C835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D5E5EDD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86A144E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899F43D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Hosts</w:t>
            </w:r>
          </w:p>
        </w:tc>
      </w:tr>
      <w:tr w:rsidR="008442EC" w:rsidRPr="005A14D9" w14:paraId="0582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C7A9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00C7917D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03251BE4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41ABA523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192.168.100.1–126</w:t>
            </w:r>
          </w:p>
        </w:tc>
        <w:tc>
          <w:tcPr>
            <w:tcW w:w="0" w:type="auto"/>
            <w:vAlign w:val="center"/>
            <w:hideMark/>
          </w:tcPr>
          <w:p w14:paraId="70EB149A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126</w:t>
            </w:r>
          </w:p>
        </w:tc>
      </w:tr>
      <w:tr w:rsidR="008442EC" w:rsidRPr="005A14D9" w14:paraId="15C1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DDF3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172A9AA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36E3B84C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592217C5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192.168.100.129–190</w:t>
            </w:r>
          </w:p>
        </w:tc>
        <w:tc>
          <w:tcPr>
            <w:tcW w:w="0" w:type="auto"/>
            <w:vAlign w:val="center"/>
            <w:hideMark/>
          </w:tcPr>
          <w:p w14:paraId="0BF6CA72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62</w:t>
            </w:r>
          </w:p>
        </w:tc>
      </w:tr>
      <w:tr w:rsidR="008442EC" w:rsidRPr="005A14D9" w14:paraId="13CE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3522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19232B07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75365E91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41D6D544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192.168.100.193–222</w:t>
            </w:r>
          </w:p>
        </w:tc>
        <w:tc>
          <w:tcPr>
            <w:tcW w:w="0" w:type="auto"/>
            <w:vAlign w:val="center"/>
            <w:hideMark/>
          </w:tcPr>
          <w:p w14:paraId="69C05D74" w14:textId="77777777" w:rsidR="008442EC" w:rsidRPr="005A14D9" w:rsidRDefault="008442EC" w:rsidP="0084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54DD890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Unused Range:</w:t>
      </w:r>
    </w:p>
    <w:p w14:paraId="767A0731" w14:textId="77777777" w:rsidR="008442EC" w:rsidRPr="005A14D9" w:rsidRDefault="008442EC" w:rsidP="008442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192.168.100.224–192.168.100.255</w:t>
      </w:r>
    </w:p>
    <w:p w14:paraId="39C9AC02" w14:textId="77777777" w:rsidR="008442EC" w:rsidRPr="005A14D9" w:rsidRDefault="008442EC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A81AD9F" w14:textId="68D16951" w:rsidR="0078380B" w:rsidRPr="005A14D9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2</w:t>
      </w:r>
      <w:r w:rsidRPr="005A14D9">
        <w:rPr>
          <w:color w:val="000000"/>
          <w:sz w:val="28"/>
          <w:szCs w:val="28"/>
        </w:rPr>
        <w:t xml:space="preserve">. </w:t>
      </w:r>
      <w:r w:rsidR="0078380B" w:rsidRPr="005A14D9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5A14D9">
        <w:rPr>
          <w:b/>
          <w:bCs/>
          <w:color w:val="000000"/>
          <w:sz w:val="28"/>
          <w:szCs w:val="28"/>
        </w:rPr>
        <w:t>10.10.0.0/16</w:t>
      </w:r>
      <w:r w:rsidR="0078380B" w:rsidRPr="005A14D9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5BEEB7D4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Software Development → </w:t>
      </w:r>
      <w:r w:rsidRPr="005A14D9">
        <w:rPr>
          <w:b/>
          <w:bCs/>
          <w:color w:val="000000"/>
          <w:sz w:val="28"/>
          <w:szCs w:val="28"/>
        </w:rPr>
        <w:t>/24</w:t>
      </w:r>
      <w:r w:rsidRPr="005A14D9">
        <w:rPr>
          <w:color w:val="000000"/>
          <w:sz w:val="28"/>
          <w:szCs w:val="28"/>
        </w:rPr>
        <w:t xml:space="preserve"> </w:t>
      </w:r>
    </w:p>
    <w:p w14:paraId="700F1EA6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Quality Assurance → </w:t>
      </w:r>
      <w:r w:rsidRPr="005A14D9">
        <w:rPr>
          <w:b/>
          <w:bCs/>
          <w:color w:val="000000"/>
          <w:sz w:val="28"/>
          <w:szCs w:val="28"/>
        </w:rPr>
        <w:t>/25</w:t>
      </w:r>
      <w:r w:rsidRPr="005A14D9">
        <w:rPr>
          <w:color w:val="000000"/>
          <w:sz w:val="28"/>
          <w:szCs w:val="28"/>
        </w:rPr>
        <w:t xml:space="preserve"> </w:t>
      </w:r>
    </w:p>
    <w:p w14:paraId="0F17AFF5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Human Resources → </w:t>
      </w:r>
      <w:r w:rsidRPr="005A14D9">
        <w:rPr>
          <w:b/>
          <w:bCs/>
          <w:color w:val="000000"/>
          <w:sz w:val="28"/>
          <w:szCs w:val="28"/>
        </w:rPr>
        <w:t>/26</w:t>
      </w:r>
      <w:r w:rsidRPr="005A14D9">
        <w:rPr>
          <w:color w:val="000000"/>
          <w:sz w:val="28"/>
          <w:szCs w:val="28"/>
        </w:rPr>
        <w:t xml:space="preserve"> </w:t>
      </w:r>
    </w:p>
    <w:p w14:paraId="1AC601FA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Executive Management → </w:t>
      </w:r>
      <w:r w:rsidRPr="005A14D9">
        <w:rPr>
          <w:b/>
          <w:bCs/>
          <w:color w:val="000000"/>
          <w:sz w:val="28"/>
          <w:szCs w:val="28"/>
        </w:rPr>
        <w:t>/27</w:t>
      </w:r>
      <w:r w:rsidRPr="005A14D9">
        <w:rPr>
          <w:color w:val="000000"/>
          <w:sz w:val="28"/>
          <w:szCs w:val="28"/>
        </w:rPr>
        <w:t xml:space="preserve"> </w:t>
      </w:r>
    </w:p>
    <w:p w14:paraId="3946A199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As the network administrator, perform the following tasks:</w:t>
      </w:r>
    </w:p>
    <w:p w14:paraId="65B232E3" w14:textId="77777777" w:rsidR="0078380B" w:rsidRPr="005A14D9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Determine the </w:t>
      </w:r>
      <w:r w:rsidRPr="005A14D9">
        <w:rPr>
          <w:b/>
          <w:bCs/>
          <w:color w:val="000000"/>
          <w:sz w:val="28"/>
          <w:szCs w:val="28"/>
        </w:rPr>
        <w:t>network address</w:t>
      </w:r>
      <w:r w:rsidRPr="005A14D9">
        <w:rPr>
          <w:color w:val="000000"/>
          <w:sz w:val="28"/>
          <w:szCs w:val="28"/>
        </w:rPr>
        <w:t xml:space="preserve"> and </w:t>
      </w:r>
      <w:r w:rsidRPr="005A14D9">
        <w:rPr>
          <w:b/>
          <w:bCs/>
          <w:color w:val="000000"/>
          <w:sz w:val="28"/>
          <w:szCs w:val="28"/>
        </w:rPr>
        <w:t>broadcast address</w:t>
      </w:r>
      <w:r w:rsidRPr="005A14D9">
        <w:rPr>
          <w:color w:val="000000"/>
          <w:sz w:val="28"/>
          <w:szCs w:val="28"/>
        </w:rPr>
        <w:t xml:space="preserve"> for each department. </w:t>
      </w:r>
    </w:p>
    <w:p w14:paraId="0057132C" w14:textId="77777777" w:rsidR="0078380B" w:rsidRPr="005A14D9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Identify the </w:t>
      </w:r>
      <w:r w:rsidRPr="005A14D9">
        <w:rPr>
          <w:b/>
          <w:bCs/>
          <w:color w:val="000000"/>
          <w:sz w:val="28"/>
          <w:szCs w:val="28"/>
        </w:rPr>
        <w:t>valid range of host IP addresses</w:t>
      </w:r>
      <w:r w:rsidRPr="005A14D9">
        <w:rPr>
          <w:color w:val="000000"/>
          <w:sz w:val="28"/>
          <w:szCs w:val="28"/>
        </w:rPr>
        <w:t xml:space="preserve">. </w:t>
      </w:r>
    </w:p>
    <w:p w14:paraId="27873742" w14:textId="77777777" w:rsidR="0078380B" w:rsidRPr="005A14D9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Calculate the </w:t>
      </w:r>
      <w:r w:rsidRPr="005A14D9">
        <w:rPr>
          <w:b/>
          <w:bCs/>
          <w:color w:val="000000"/>
          <w:sz w:val="28"/>
          <w:szCs w:val="28"/>
        </w:rPr>
        <w:t>number of usable hosts</w:t>
      </w:r>
      <w:r w:rsidRPr="005A14D9">
        <w:rPr>
          <w:color w:val="000000"/>
          <w:sz w:val="28"/>
          <w:szCs w:val="28"/>
        </w:rPr>
        <w:t xml:space="preserve"> in each subnet. </w:t>
      </w:r>
    </w:p>
    <w:p w14:paraId="095FA244" w14:textId="77777777" w:rsidR="00BF6106" w:rsidRPr="005A14D9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Identify the </w:t>
      </w:r>
      <w:r w:rsidRPr="005A14D9">
        <w:rPr>
          <w:b/>
          <w:bCs/>
          <w:color w:val="000000"/>
          <w:sz w:val="28"/>
          <w:szCs w:val="28"/>
        </w:rPr>
        <w:t>unused IP address range</w:t>
      </w:r>
      <w:r w:rsidRPr="005A14D9">
        <w:rPr>
          <w:color w:val="000000"/>
          <w:sz w:val="28"/>
          <w:szCs w:val="28"/>
        </w:rPr>
        <w:t xml:space="preserve"> remaining within the allocated IP block.</w:t>
      </w:r>
    </w:p>
    <w:p w14:paraId="26EABB04" w14:textId="77777777" w:rsidR="0033553D" w:rsidRPr="005A14D9" w:rsidRDefault="008442EC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lastRenderedPageBreak/>
        <w:t>ANS</w:t>
      </w:r>
      <w:r w:rsidRPr="005A14D9">
        <w:rPr>
          <w:color w:val="000000"/>
          <w:sz w:val="28"/>
          <w:szCs w:val="28"/>
        </w:rPr>
        <w:t>:</w:t>
      </w:r>
    </w:p>
    <w:p w14:paraId="46611D66" w14:textId="6F86397B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Company Network Design</w:t>
      </w:r>
    </w:p>
    <w:p w14:paraId="16B1B1D1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Given</w:t>
      </w:r>
    </w:p>
    <w:p w14:paraId="39FF57A6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Network:</w:t>
      </w:r>
    </w:p>
    <w:p w14:paraId="13D2420A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10.10.0.0/16</w:t>
      </w:r>
    </w:p>
    <w:p w14:paraId="043C3F18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Departments:</w:t>
      </w:r>
    </w:p>
    <w:p w14:paraId="164D3DCF" w14:textId="77777777" w:rsidR="0033553D" w:rsidRPr="005A14D9" w:rsidRDefault="0033553D" w:rsidP="003355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Software Development /24 </w:t>
      </w:r>
    </w:p>
    <w:p w14:paraId="2C48E99E" w14:textId="77777777" w:rsidR="0033553D" w:rsidRPr="005A14D9" w:rsidRDefault="0033553D" w:rsidP="003355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QA /25 </w:t>
      </w:r>
    </w:p>
    <w:p w14:paraId="04372DD1" w14:textId="77777777" w:rsidR="0033553D" w:rsidRPr="005A14D9" w:rsidRDefault="0033553D" w:rsidP="003355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HR /26 </w:t>
      </w:r>
    </w:p>
    <w:p w14:paraId="1F19017A" w14:textId="4614919C" w:rsidR="0033553D" w:rsidRPr="005A14D9" w:rsidRDefault="0033553D" w:rsidP="003355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Executive /27 </w:t>
      </w:r>
    </w:p>
    <w:p w14:paraId="1D5A550D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Software Development</w:t>
      </w:r>
    </w:p>
    <w:p w14:paraId="2D7DA240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Mask:</w:t>
      </w:r>
    </w:p>
    <w:p w14:paraId="47C6328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255.255.255.0</w:t>
      </w:r>
    </w:p>
    <w:p w14:paraId="198CAD7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Network:</w:t>
      </w:r>
    </w:p>
    <w:p w14:paraId="44E6D0CC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10.10.0.0</w:t>
      </w:r>
    </w:p>
    <w:p w14:paraId="65E4E88A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Broadcast:</w:t>
      </w:r>
    </w:p>
    <w:p w14:paraId="19B9EC72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10.10.0.255</w:t>
      </w:r>
    </w:p>
    <w:p w14:paraId="0CB0A3FD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6F8FDAD4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10.10.0.1–10.10.0.254</w:t>
      </w:r>
    </w:p>
    <w:p w14:paraId="7CCAE08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Hosts:</w:t>
      </w:r>
    </w:p>
    <w:p w14:paraId="0E13F834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2⁸−2</w:t>
      </w:r>
    </w:p>
    <w:p w14:paraId="531FC220" w14:textId="044D28D3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=254</w:t>
      </w:r>
    </w:p>
    <w:p w14:paraId="04672C81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Quality Assurance</w:t>
      </w:r>
    </w:p>
    <w:p w14:paraId="05231367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Mask:</w:t>
      </w:r>
    </w:p>
    <w:p w14:paraId="2DAC1549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255.255.255.128</w:t>
      </w:r>
    </w:p>
    <w:p w14:paraId="3DB95435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Next Network:</w:t>
      </w:r>
    </w:p>
    <w:p w14:paraId="09E0420F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10.10.1.0</w:t>
      </w:r>
    </w:p>
    <w:p w14:paraId="7B52F3E4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Broadcast:</w:t>
      </w:r>
    </w:p>
    <w:p w14:paraId="386365BE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10.10.1.127</w:t>
      </w:r>
    </w:p>
    <w:p w14:paraId="584303DC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lastRenderedPageBreak/>
        <w:t>Host Range:</w:t>
      </w:r>
    </w:p>
    <w:p w14:paraId="1DF806F6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10.10.1.1–126</w:t>
      </w:r>
    </w:p>
    <w:p w14:paraId="4F2FBE65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Hosts:</w:t>
      </w:r>
    </w:p>
    <w:p w14:paraId="47B86120" w14:textId="7A6A7BAB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126</w:t>
      </w:r>
    </w:p>
    <w:p w14:paraId="0772D4AE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Human Resources</w:t>
      </w:r>
    </w:p>
    <w:p w14:paraId="5B55D8B2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Network:</w:t>
      </w:r>
    </w:p>
    <w:p w14:paraId="07671B6E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10.10.1.128</w:t>
      </w:r>
    </w:p>
    <w:p w14:paraId="1993FA9E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Broadcast:</w:t>
      </w:r>
    </w:p>
    <w:p w14:paraId="5D0246F4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10.10.1.191</w:t>
      </w:r>
    </w:p>
    <w:p w14:paraId="3B68EA6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42F4B972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10.10.1.129–190</w:t>
      </w:r>
    </w:p>
    <w:p w14:paraId="417B3051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Hosts:</w:t>
      </w:r>
    </w:p>
    <w:p w14:paraId="550F994E" w14:textId="451E7FC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62</w:t>
      </w:r>
    </w:p>
    <w:p w14:paraId="52792984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Executive</w:t>
      </w:r>
    </w:p>
    <w:p w14:paraId="0D3A812D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Network:</w:t>
      </w:r>
    </w:p>
    <w:p w14:paraId="187A551F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10.10.1.192</w:t>
      </w:r>
    </w:p>
    <w:p w14:paraId="28203B76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Broadcast:</w:t>
      </w:r>
    </w:p>
    <w:p w14:paraId="7795F65B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10.10.1.223</w:t>
      </w:r>
    </w:p>
    <w:p w14:paraId="4F18EEC1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Range:</w:t>
      </w:r>
    </w:p>
    <w:p w14:paraId="0A8C38F5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10.10.1.193–222</w:t>
      </w:r>
    </w:p>
    <w:p w14:paraId="4071D67C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Hosts:</w:t>
      </w:r>
    </w:p>
    <w:p w14:paraId="6FF07F41" w14:textId="0086BCF6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30</w:t>
      </w:r>
    </w:p>
    <w:p w14:paraId="784EC62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Remaining Address Space</w:t>
      </w:r>
    </w:p>
    <w:p w14:paraId="011431B7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Unused inside allocated section:</w:t>
      </w:r>
    </w:p>
    <w:p w14:paraId="7EC3FCD6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10.10.1.224–10.10.1.255</w:t>
      </w:r>
    </w:p>
    <w:p w14:paraId="3FC7A943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Remaining entire /16 block:</w:t>
      </w:r>
    </w:p>
    <w:p w14:paraId="67FC5B74" w14:textId="6690F48C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10.10.2.0–10.10.255.255</w:t>
      </w:r>
    </w:p>
    <w:p w14:paraId="47FD15DE" w14:textId="77777777" w:rsidR="00001F49" w:rsidRPr="005A14D9" w:rsidRDefault="00001F49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D8504D4" w14:textId="77777777" w:rsidR="00001F49" w:rsidRPr="005A14D9" w:rsidRDefault="00001F49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74D631B" w14:textId="77777777" w:rsidR="0033553D" w:rsidRPr="005A14D9" w:rsidRDefault="0033553D" w:rsidP="003355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lastRenderedPageBreak/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90"/>
        <w:gridCol w:w="1390"/>
        <w:gridCol w:w="1950"/>
        <w:gridCol w:w="744"/>
      </w:tblGrid>
      <w:tr w:rsidR="0033553D" w:rsidRPr="005A14D9" w14:paraId="2458D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FE736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EB5EBBD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421ABCC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AC86795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353A9AFE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14D9">
              <w:rPr>
                <w:b/>
                <w:bCs/>
                <w:color w:val="000000"/>
                <w:sz w:val="28"/>
                <w:szCs w:val="28"/>
              </w:rPr>
              <w:t>Hosts</w:t>
            </w:r>
          </w:p>
        </w:tc>
      </w:tr>
      <w:tr w:rsidR="0033553D" w:rsidRPr="005A14D9" w14:paraId="6EE6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EAA3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5486DEB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10.10.0.0</w:t>
            </w:r>
          </w:p>
        </w:tc>
        <w:tc>
          <w:tcPr>
            <w:tcW w:w="0" w:type="auto"/>
            <w:vAlign w:val="center"/>
            <w:hideMark/>
          </w:tcPr>
          <w:p w14:paraId="36ADB035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404DA0F1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10.10.0.1–254</w:t>
            </w:r>
          </w:p>
        </w:tc>
        <w:tc>
          <w:tcPr>
            <w:tcW w:w="0" w:type="auto"/>
            <w:vAlign w:val="center"/>
            <w:hideMark/>
          </w:tcPr>
          <w:p w14:paraId="7D242686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254</w:t>
            </w:r>
          </w:p>
        </w:tc>
      </w:tr>
      <w:tr w:rsidR="0033553D" w:rsidRPr="005A14D9" w14:paraId="381D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4C4E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BCB1997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10.10.1.0</w:t>
            </w:r>
          </w:p>
        </w:tc>
        <w:tc>
          <w:tcPr>
            <w:tcW w:w="0" w:type="auto"/>
            <w:vAlign w:val="center"/>
            <w:hideMark/>
          </w:tcPr>
          <w:p w14:paraId="09A173C0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11E24194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10.10.1.1–126</w:t>
            </w:r>
          </w:p>
        </w:tc>
        <w:tc>
          <w:tcPr>
            <w:tcW w:w="0" w:type="auto"/>
            <w:vAlign w:val="center"/>
            <w:hideMark/>
          </w:tcPr>
          <w:p w14:paraId="2FFA806A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126</w:t>
            </w:r>
          </w:p>
        </w:tc>
      </w:tr>
      <w:tr w:rsidR="0033553D" w:rsidRPr="005A14D9" w14:paraId="2438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7062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7138B1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10.10.1.128</w:t>
            </w:r>
          </w:p>
        </w:tc>
        <w:tc>
          <w:tcPr>
            <w:tcW w:w="0" w:type="auto"/>
            <w:vAlign w:val="center"/>
            <w:hideMark/>
          </w:tcPr>
          <w:p w14:paraId="0B98B705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7CB1F0B0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10.10.1.129–190</w:t>
            </w:r>
          </w:p>
        </w:tc>
        <w:tc>
          <w:tcPr>
            <w:tcW w:w="0" w:type="auto"/>
            <w:vAlign w:val="center"/>
            <w:hideMark/>
          </w:tcPr>
          <w:p w14:paraId="516B80C7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62</w:t>
            </w:r>
          </w:p>
        </w:tc>
      </w:tr>
      <w:tr w:rsidR="0033553D" w:rsidRPr="005A14D9" w14:paraId="69DA2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414C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2BFFC685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10.10.1.192</w:t>
            </w:r>
          </w:p>
        </w:tc>
        <w:tc>
          <w:tcPr>
            <w:tcW w:w="0" w:type="auto"/>
            <w:vAlign w:val="center"/>
            <w:hideMark/>
          </w:tcPr>
          <w:p w14:paraId="0E6FA1DA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6BA0F140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10.10.1.193–222</w:t>
            </w:r>
          </w:p>
        </w:tc>
        <w:tc>
          <w:tcPr>
            <w:tcW w:w="0" w:type="auto"/>
            <w:vAlign w:val="center"/>
            <w:hideMark/>
          </w:tcPr>
          <w:p w14:paraId="185401EA" w14:textId="77777777" w:rsidR="0033553D" w:rsidRPr="005A14D9" w:rsidRDefault="0033553D" w:rsidP="00335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A14D9"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1F383940" w14:textId="77777777" w:rsidR="008442EC" w:rsidRPr="005A14D9" w:rsidRDefault="008442EC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4E0D0E9" w14:textId="2F18C387" w:rsidR="0078380B" w:rsidRPr="005A14D9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3</w:t>
      </w:r>
      <w:r w:rsidRPr="005A14D9">
        <w:rPr>
          <w:color w:val="000000"/>
          <w:sz w:val="28"/>
          <w:szCs w:val="28"/>
        </w:rPr>
        <w:t>.</w:t>
      </w:r>
      <w:r w:rsidR="0078380B" w:rsidRPr="005A14D9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2FBB5C0D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2001:0db</w:t>
      </w:r>
      <w:proofErr w:type="gramStart"/>
      <w:r w:rsidRPr="005A14D9">
        <w:rPr>
          <w:b/>
          <w:bCs/>
          <w:color w:val="000000"/>
          <w:sz w:val="28"/>
          <w:szCs w:val="28"/>
        </w:rPr>
        <w:t>8:abcd</w:t>
      </w:r>
      <w:proofErr w:type="gramEnd"/>
      <w:r w:rsidRPr="005A14D9">
        <w:rPr>
          <w:b/>
          <w:bCs/>
          <w:color w:val="000000"/>
          <w:sz w:val="28"/>
          <w:szCs w:val="28"/>
        </w:rPr>
        <w:t>:</w:t>
      </w:r>
      <w:proofErr w:type="gramStart"/>
      <w:r w:rsidRPr="005A14D9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5A14D9">
        <w:rPr>
          <w:b/>
          <w:bCs/>
          <w:color w:val="000000"/>
          <w:sz w:val="28"/>
          <w:szCs w:val="28"/>
        </w:rPr>
        <w:t>/64</w:t>
      </w:r>
    </w:p>
    <w:p w14:paraId="41C73DA8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As the network engineer responsible for the migration, perform the following:</w:t>
      </w:r>
    </w:p>
    <w:p w14:paraId="13953531" w14:textId="77777777" w:rsidR="0078380B" w:rsidRPr="005A14D9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Convert the given IPv6 address into its </w:t>
      </w:r>
      <w:r w:rsidRPr="005A14D9">
        <w:rPr>
          <w:b/>
          <w:bCs/>
          <w:color w:val="000000"/>
          <w:sz w:val="28"/>
          <w:szCs w:val="28"/>
        </w:rPr>
        <w:t>compressed notation</w:t>
      </w:r>
      <w:r w:rsidRPr="005A14D9">
        <w:rPr>
          <w:color w:val="000000"/>
          <w:sz w:val="28"/>
          <w:szCs w:val="28"/>
        </w:rPr>
        <w:t xml:space="preserve">. </w:t>
      </w:r>
    </w:p>
    <w:p w14:paraId="5E266680" w14:textId="77777777" w:rsidR="0078380B" w:rsidRPr="005A14D9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Expand the compressed address back into its </w:t>
      </w:r>
      <w:r w:rsidRPr="005A14D9">
        <w:rPr>
          <w:b/>
          <w:bCs/>
          <w:color w:val="000000"/>
          <w:sz w:val="28"/>
          <w:szCs w:val="28"/>
        </w:rPr>
        <w:t>full hexadecimal representation</w:t>
      </w:r>
      <w:r w:rsidRPr="005A14D9">
        <w:rPr>
          <w:color w:val="000000"/>
          <w:sz w:val="28"/>
          <w:szCs w:val="28"/>
        </w:rPr>
        <w:t xml:space="preserve">. </w:t>
      </w:r>
    </w:p>
    <w:p w14:paraId="02372434" w14:textId="77777777" w:rsidR="0078380B" w:rsidRPr="005A14D9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Identify the </w:t>
      </w:r>
      <w:r w:rsidRPr="005A14D9">
        <w:rPr>
          <w:b/>
          <w:bCs/>
          <w:color w:val="000000"/>
          <w:sz w:val="28"/>
          <w:szCs w:val="28"/>
        </w:rPr>
        <w:t>network prefix</w:t>
      </w:r>
      <w:r w:rsidRPr="005A14D9">
        <w:rPr>
          <w:color w:val="000000"/>
          <w:sz w:val="28"/>
          <w:szCs w:val="28"/>
        </w:rPr>
        <w:t xml:space="preserve"> using the </w:t>
      </w:r>
      <w:r w:rsidRPr="005A14D9">
        <w:rPr>
          <w:b/>
          <w:bCs/>
          <w:color w:val="000000"/>
          <w:sz w:val="28"/>
          <w:szCs w:val="28"/>
        </w:rPr>
        <w:t>/64</w:t>
      </w:r>
      <w:r w:rsidRPr="005A14D9">
        <w:rPr>
          <w:color w:val="000000"/>
          <w:sz w:val="28"/>
          <w:szCs w:val="28"/>
        </w:rPr>
        <w:t xml:space="preserve"> prefix length. </w:t>
      </w:r>
    </w:p>
    <w:p w14:paraId="1874A15B" w14:textId="77777777" w:rsidR="0078380B" w:rsidRPr="005A14D9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Calculate the </w:t>
      </w:r>
      <w:r w:rsidRPr="005A14D9">
        <w:rPr>
          <w:b/>
          <w:bCs/>
          <w:color w:val="000000"/>
          <w:sz w:val="28"/>
          <w:szCs w:val="28"/>
        </w:rPr>
        <w:t>total number of host addresses</w:t>
      </w:r>
      <w:r w:rsidRPr="005A14D9">
        <w:rPr>
          <w:color w:val="000000"/>
          <w:sz w:val="28"/>
          <w:szCs w:val="28"/>
        </w:rPr>
        <w:t xml:space="preserve"> supported within the subnet.</w:t>
      </w:r>
    </w:p>
    <w:p w14:paraId="4D5ED7F5" w14:textId="77777777" w:rsidR="00BF6106" w:rsidRPr="005A14D9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the total number of possible </w:t>
      </w:r>
      <w:proofErr w:type="gramStart"/>
      <w:r w:rsidRPr="005A14D9">
        <w:rPr>
          <w:color w:val="000000"/>
          <w:sz w:val="28"/>
          <w:szCs w:val="28"/>
        </w:rPr>
        <w:t>host</w:t>
      </w:r>
      <w:proofErr w:type="gramEnd"/>
      <w:r w:rsidRPr="005A14D9">
        <w:rPr>
          <w:color w:val="000000"/>
          <w:sz w:val="28"/>
          <w:szCs w:val="28"/>
        </w:rPr>
        <w:t xml:space="preserve"> addresses available within this network.</w:t>
      </w:r>
    </w:p>
    <w:p w14:paraId="3AECE2AF" w14:textId="414B8A12" w:rsidR="00001F49" w:rsidRPr="005A14D9" w:rsidRDefault="00001F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ANS</w:t>
      </w:r>
      <w:r w:rsidRPr="005A14D9">
        <w:rPr>
          <w:color w:val="000000"/>
          <w:sz w:val="28"/>
          <w:szCs w:val="28"/>
        </w:rPr>
        <w:t>:</w:t>
      </w:r>
    </w:p>
    <w:p w14:paraId="03B88F45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IPv6 Migration</w:t>
      </w:r>
    </w:p>
    <w:p w14:paraId="5A5D0A6E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Given</w:t>
      </w:r>
    </w:p>
    <w:p w14:paraId="690B6334" w14:textId="187537DC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2001:0db</w:t>
      </w:r>
      <w:proofErr w:type="gramStart"/>
      <w:r w:rsidRPr="005A14D9">
        <w:rPr>
          <w:color w:val="000000"/>
          <w:sz w:val="28"/>
          <w:szCs w:val="28"/>
        </w:rPr>
        <w:t>8:abcd</w:t>
      </w:r>
      <w:proofErr w:type="gramEnd"/>
      <w:r w:rsidRPr="005A14D9">
        <w:rPr>
          <w:color w:val="000000"/>
          <w:sz w:val="28"/>
          <w:szCs w:val="28"/>
        </w:rPr>
        <w:t>:</w:t>
      </w:r>
      <w:proofErr w:type="gramStart"/>
      <w:r w:rsidRPr="005A14D9">
        <w:rPr>
          <w:color w:val="000000"/>
          <w:sz w:val="28"/>
          <w:szCs w:val="28"/>
        </w:rPr>
        <w:t>0000:0000:0000:0000:0000</w:t>
      </w:r>
      <w:proofErr w:type="gramEnd"/>
      <w:r w:rsidRPr="005A14D9">
        <w:rPr>
          <w:color w:val="000000"/>
          <w:sz w:val="28"/>
          <w:szCs w:val="28"/>
        </w:rPr>
        <w:t>/64</w:t>
      </w:r>
    </w:p>
    <w:p w14:paraId="74E9AA30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1</w:t>
      </w:r>
    </w:p>
    <w:p w14:paraId="4332EDA5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Compressed Form</w:t>
      </w:r>
    </w:p>
    <w:p w14:paraId="3C13B542" w14:textId="13E0863D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2001:db</w:t>
      </w:r>
      <w:proofErr w:type="gramStart"/>
      <w:r w:rsidRPr="005A14D9">
        <w:rPr>
          <w:color w:val="000000"/>
          <w:sz w:val="28"/>
          <w:szCs w:val="28"/>
        </w:rPr>
        <w:t>8:abcd</w:t>
      </w:r>
      <w:proofErr w:type="gramEnd"/>
      <w:r w:rsidRPr="005A14D9">
        <w:rPr>
          <w:color w:val="000000"/>
          <w:sz w:val="28"/>
          <w:szCs w:val="28"/>
        </w:rPr>
        <w:t>::/64</w:t>
      </w:r>
    </w:p>
    <w:p w14:paraId="5B1D7779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2</w:t>
      </w:r>
    </w:p>
    <w:p w14:paraId="147D3646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Expanded Form</w:t>
      </w:r>
    </w:p>
    <w:p w14:paraId="37E049D0" w14:textId="10A5E95A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2001:0db</w:t>
      </w:r>
      <w:proofErr w:type="gramStart"/>
      <w:r w:rsidRPr="005A14D9">
        <w:rPr>
          <w:color w:val="000000"/>
          <w:sz w:val="28"/>
          <w:szCs w:val="28"/>
        </w:rPr>
        <w:t>8:abcd</w:t>
      </w:r>
      <w:proofErr w:type="gramEnd"/>
      <w:r w:rsidRPr="005A14D9">
        <w:rPr>
          <w:color w:val="000000"/>
          <w:sz w:val="28"/>
          <w:szCs w:val="28"/>
        </w:rPr>
        <w:t>:</w:t>
      </w:r>
      <w:proofErr w:type="gramStart"/>
      <w:r w:rsidRPr="005A14D9">
        <w:rPr>
          <w:color w:val="000000"/>
          <w:sz w:val="28"/>
          <w:szCs w:val="28"/>
        </w:rPr>
        <w:t>0000:0000:0000:0000:0000</w:t>
      </w:r>
      <w:proofErr w:type="gramEnd"/>
      <w:r w:rsidRPr="005A14D9">
        <w:rPr>
          <w:color w:val="000000"/>
          <w:sz w:val="28"/>
          <w:szCs w:val="28"/>
        </w:rPr>
        <w:t>/64</w:t>
      </w:r>
    </w:p>
    <w:p w14:paraId="327C7C2B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lastRenderedPageBreak/>
        <w:t>Step 3</w:t>
      </w:r>
    </w:p>
    <w:p w14:paraId="6CB43BA9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 Prefix</w:t>
      </w:r>
    </w:p>
    <w:p w14:paraId="5961AB85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Since prefix = /64</w:t>
      </w:r>
    </w:p>
    <w:p w14:paraId="12FDE12A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Network:</w:t>
      </w:r>
    </w:p>
    <w:p w14:paraId="30B3C58D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2001:db</w:t>
      </w:r>
      <w:proofErr w:type="gramStart"/>
      <w:r w:rsidRPr="005A14D9">
        <w:rPr>
          <w:color w:val="000000"/>
          <w:sz w:val="28"/>
          <w:szCs w:val="28"/>
        </w:rPr>
        <w:t>8:abcd</w:t>
      </w:r>
      <w:proofErr w:type="gramEnd"/>
      <w:r w:rsidRPr="005A14D9">
        <w:rPr>
          <w:color w:val="000000"/>
          <w:sz w:val="28"/>
          <w:szCs w:val="28"/>
        </w:rPr>
        <w:t>:</w:t>
      </w:r>
      <w:proofErr w:type="gramStart"/>
      <w:r w:rsidRPr="005A14D9">
        <w:rPr>
          <w:color w:val="000000"/>
          <w:sz w:val="28"/>
          <w:szCs w:val="28"/>
        </w:rPr>
        <w:t>0000::/</w:t>
      </w:r>
      <w:proofErr w:type="gramEnd"/>
      <w:r w:rsidRPr="005A14D9">
        <w:rPr>
          <w:color w:val="000000"/>
          <w:sz w:val="28"/>
          <w:szCs w:val="28"/>
        </w:rPr>
        <w:t>64</w:t>
      </w:r>
    </w:p>
    <w:p w14:paraId="7BAE7C06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Portion:</w:t>
      </w:r>
    </w:p>
    <w:p w14:paraId="705BD0D5" w14:textId="6072D458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0000:0000:0000:0000</w:t>
      </w:r>
    </w:p>
    <w:p w14:paraId="0D676C99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4</w:t>
      </w:r>
    </w:p>
    <w:p w14:paraId="53BDEEBD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 Bits</w:t>
      </w:r>
    </w:p>
    <w:p w14:paraId="387CBB9A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128−64</w:t>
      </w:r>
    </w:p>
    <w:p w14:paraId="2435CEDA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=64 bits</w:t>
      </w:r>
    </w:p>
    <w:p w14:paraId="3F4D34BF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Hosts</w:t>
      </w:r>
    </w:p>
    <w:p w14:paraId="0FED5C08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2⁶⁴</w:t>
      </w:r>
    </w:p>
    <w:p w14:paraId="60E5F329" w14:textId="50368EDF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=18,446,744,073,709,551,616</w:t>
      </w:r>
    </w:p>
    <w:p w14:paraId="70AE5A7C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Step 5</w:t>
      </w:r>
    </w:p>
    <w:p w14:paraId="6BD24B25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Total Possible Hosts</w:t>
      </w:r>
    </w:p>
    <w:p w14:paraId="7D99AD45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18,446,744,073,709,551,616</w:t>
      </w:r>
    </w:p>
    <w:p w14:paraId="0B992063" w14:textId="77777777" w:rsidR="00313DA4" w:rsidRPr="005A14D9" w:rsidRDefault="00313DA4" w:rsidP="00313D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(approximately </w:t>
      </w:r>
      <w:r w:rsidRPr="005A14D9">
        <w:rPr>
          <w:b/>
          <w:bCs/>
          <w:color w:val="000000"/>
          <w:sz w:val="28"/>
          <w:szCs w:val="28"/>
        </w:rPr>
        <w:t>18.4 quintillion</w:t>
      </w:r>
      <w:r w:rsidRPr="005A14D9">
        <w:rPr>
          <w:color w:val="000000"/>
          <w:sz w:val="28"/>
          <w:szCs w:val="28"/>
        </w:rPr>
        <w:t xml:space="preserve"> addresses)</w:t>
      </w:r>
    </w:p>
    <w:p w14:paraId="3FB75A05" w14:textId="77777777" w:rsidR="00001F49" w:rsidRPr="005A14D9" w:rsidRDefault="00001F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58A84A" w14:textId="77777777" w:rsidR="0078380B" w:rsidRPr="005A14D9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4</w:t>
      </w:r>
      <w:r w:rsidRPr="005A14D9">
        <w:rPr>
          <w:color w:val="000000"/>
          <w:sz w:val="28"/>
          <w:szCs w:val="28"/>
        </w:rPr>
        <w:t xml:space="preserve">. </w:t>
      </w:r>
      <w:r w:rsidR="0078380B" w:rsidRPr="005A14D9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353CDDAC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192.168.1.0/24 </w:t>
      </w:r>
    </w:p>
    <w:p w14:paraId="7B10F190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192.168.2.0/24 </w:t>
      </w:r>
    </w:p>
    <w:p w14:paraId="54101899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192.168.3.0/24 </w:t>
      </w:r>
    </w:p>
    <w:p w14:paraId="088C8605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 packet arrives at the router with the destination IP address:</w:t>
      </w:r>
    </w:p>
    <w:p w14:paraId="11FE1887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b/>
          <w:bCs/>
          <w:color w:val="000000"/>
          <w:sz w:val="28"/>
          <w:szCs w:val="28"/>
        </w:rPr>
        <w:t>192.168.2.45</w:t>
      </w:r>
    </w:p>
    <w:p w14:paraId="5BFFBB0C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As the routing engineer, determine:</w:t>
      </w:r>
    </w:p>
    <w:p w14:paraId="7CB7AA8D" w14:textId="77777777" w:rsidR="0078380B" w:rsidRPr="005A14D9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The </w:t>
      </w:r>
      <w:r w:rsidRPr="005A14D9">
        <w:rPr>
          <w:b/>
          <w:bCs/>
          <w:color w:val="000000"/>
          <w:sz w:val="28"/>
          <w:szCs w:val="28"/>
        </w:rPr>
        <w:t>destination subnet</w:t>
      </w:r>
      <w:r w:rsidRPr="005A14D9">
        <w:rPr>
          <w:color w:val="000000"/>
          <w:sz w:val="28"/>
          <w:szCs w:val="28"/>
        </w:rPr>
        <w:t xml:space="preserve"> to which the packet belongs. </w:t>
      </w:r>
    </w:p>
    <w:p w14:paraId="2D16D258" w14:textId="77777777" w:rsidR="0078380B" w:rsidRPr="005A14D9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The </w:t>
      </w:r>
      <w:r w:rsidRPr="005A14D9">
        <w:rPr>
          <w:b/>
          <w:bCs/>
          <w:color w:val="000000"/>
          <w:sz w:val="28"/>
          <w:szCs w:val="28"/>
        </w:rPr>
        <w:t>matching routing table entry</w:t>
      </w:r>
      <w:r w:rsidRPr="005A14D9">
        <w:rPr>
          <w:color w:val="000000"/>
          <w:sz w:val="28"/>
          <w:szCs w:val="28"/>
        </w:rPr>
        <w:t xml:space="preserve">. </w:t>
      </w:r>
    </w:p>
    <w:p w14:paraId="5F903BD4" w14:textId="77777777" w:rsidR="0078380B" w:rsidRPr="005A14D9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lastRenderedPageBreak/>
        <w:t xml:space="preserve">The </w:t>
      </w:r>
      <w:r w:rsidRPr="005A14D9">
        <w:rPr>
          <w:b/>
          <w:bCs/>
          <w:color w:val="000000"/>
          <w:sz w:val="28"/>
          <w:szCs w:val="28"/>
        </w:rPr>
        <w:t>next-hop network/interface</w:t>
      </w:r>
      <w:r w:rsidRPr="005A14D9">
        <w:rPr>
          <w:color w:val="000000"/>
          <w:sz w:val="28"/>
          <w:szCs w:val="28"/>
        </w:rPr>
        <w:t xml:space="preserve"> used to forward the packet. </w:t>
      </w:r>
    </w:p>
    <w:p w14:paraId="3B542742" w14:textId="77777777" w:rsidR="0078380B" w:rsidRPr="005A14D9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The </w:t>
      </w:r>
      <w:r w:rsidRPr="005A14D9">
        <w:rPr>
          <w:b/>
          <w:bCs/>
          <w:color w:val="000000"/>
          <w:sz w:val="28"/>
          <w:szCs w:val="28"/>
        </w:rPr>
        <w:t>default route</w:t>
      </w:r>
      <w:r w:rsidRPr="005A14D9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7DF4F63E" w14:textId="77777777" w:rsidR="00667838" w:rsidRPr="005A14D9" w:rsidRDefault="004048D4" w:rsidP="004048D4">
      <w:pPr>
        <w:pStyle w:val="Heading1"/>
        <w:rPr>
          <w:rStyle w:val="Strong"/>
          <w:rFonts w:ascii="Times New Roman" w:hAnsi="Times New Roman" w:cs="Times New Roman"/>
          <w:sz w:val="24"/>
          <w:szCs w:val="24"/>
        </w:rPr>
      </w:pPr>
      <w:r w:rsidRPr="005A14D9">
        <w:rPr>
          <w:rStyle w:val="Strong"/>
          <w:rFonts w:ascii="Times New Roman" w:hAnsi="Times New Roman" w:cs="Times New Roman"/>
          <w:sz w:val="24"/>
          <w:szCs w:val="24"/>
        </w:rPr>
        <w:t>ANS</w:t>
      </w:r>
      <w:r w:rsidR="00667838" w:rsidRPr="005A14D9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4BAA528F" w14:textId="17CBBBEB" w:rsidR="004048D4" w:rsidRPr="005A14D9" w:rsidRDefault="004048D4" w:rsidP="004048D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A14D9">
        <w:rPr>
          <w:rStyle w:val="Strong"/>
          <w:rFonts w:ascii="Times New Roman" w:hAnsi="Times New Roman" w:cs="Times New Roman"/>
          <w:sz w:val="24"/>
          <w:szCs w:val="24"/>
        </w:rPr>
        <w:t>Routing</w:t>
      </w:r>
    </w:p>
    <w:p w14:paraId="602E07AC" w14:textId="77777777" w:rsidR="004048D4" w:rsidRPr="005A14D9" w:rsidRDefault="004048D4" w:rsidP="004048D4">
      <w:pPr>
        <w:pStyle w:val="Heading3"/>
        <w:rPr>
          <w:rFonts w:ascii="Times New Roman" w:hAnsi="Times New Roman" w:cs="Times New Roman"/>
        </w:rPr>
      </w:pPr>
      <w:r w:rsidRPr="005A14D9">
        <w:rPr>
          <w:rFonts w:ascii="Times New Roman" w:hAnsi="Times New Roman" w:cs="Times New Roman"/>
        </w:rPr>
        <w:t>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</w:tblGrid>
      <w:tr w:rsidR="004048D4" w:rsidRPr="005A14D9" w14:paraId="6DB6C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3583" w14:textId="77777777" w:rsidR="004048D4" w:rsidRPr="005A14D9" w:rsidRDefault="004048D4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Network</w:t>
            </w:r>
          </w:p>
        </w:tc>
      </w:tr>
      <w:tr w:rsidR="004048D4" w:rsidRPr="005A14D9" w14:paraId="3E87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192D" w14:textId="77777777" w:rsidR="004048D4" w:rsidRPr="005A14D9" w:rsidRDefault="004048D4">
            <w:r w:rsidRPr="005A14D9">
              <w:t>192.168.1.0/24</w:t>
            </w:r>
          </w:p>
        </w:tc>
      </w:tr>
      <w:tr w:rsidR="004048D4" w:rsidRPr="005A14D9" w14:paraId="3B0D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5C83" w14:textId="77777777" w:rsidR="004048D4" w:rsidRPr="005A14D9" w:rsidRDefault="004048D4">
            <w:r w:rsidRPr="005A14D9">
              <w:t>192.168.2.0/24</w:t>
            </w:r>
          </w:p>
        </w:tc>
      </w:tr>
      <w:tr w:rsidR="004048D4" w:rsidRPr="005A14D9" w14:paraId="1CE6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18A3" w14:textId="77777777" w:rsidR="004048D4" w:rsidRPr="005A14D9" w:rsidRDefault="004048D4">
            <w:r w:rsidRPr="005A14D9">
              <w:t>192.168.3.0/24</w:t>
            </w:r>
          </w:p>
        </w:tc>
      </w:tr>
    </w:tbl>
    <w:p w14:paraId="621ECCEC" w14:textId="77777777" w:rsidR="004048D4" w:rsidRPr="005A14D9" w:rsidRDefault="004048D4" w:rsidP="004048D4">
      <w:pPr>
        <w:pStyle w:val="NormalWeb"/>
      </w:pPr>
      <w:r w:rsidRPr="005A14D9">
        <w:t>Destination:</w:t>
      </w:r>
    </w:p>
    <w:p w14:paraId="23A5A602" w14:textId="5E0F1CC3" w:rsidR="004048D4" w:rsidRPr="005A14D9" w:rsidRDefault="004048D4" w:rsidP="004048D4">
      <w:pPr>
        <w:pStyle w:val="NormalWeb"/>
      </w:pPr>
      <w:r w:rsidRPr="005A14D9">
        <w:t>192.168.2.45</w:t>
      </w:r>
    </w:p>
    <w:p w14:paraId="24DE6B34" w14:textId="77777777" w:rsidR="004048D4" w:rsidRPr="005A14D9" w:rsidRDefault="004048D4" w:rsidP="004048D4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A14D9">
        <w:rPr>
          <w:rFonts w:ascii="Times New Roman" w:hAnsi="Times New Roman" w:cs="Times New Roman"/>
          <w:b/>
          <w:bCs/>
          <w:sz w:val="24"/>
          <w:szCs w:val="24"/>
        </w:rPr>
        <w:t>Binary Verification</w:t>
      </w:r>
    </w:p>
    <w:p w14:paraId="03C36084" w14:textId="77777777" w:rsidR="004048D4" w:rsidRPr="005A14D9" w:rsidRDefault="004048D4" w:rsidP="004048D4">
      <w:pPr>
        <w:pStyle w:val="NormalWeb"/>
      </w:pPr>
      <w:r w:rsidRPr="005A14D9">
        <w:t>192.168.2.45</w:t>
      </w:r>
    </w:p>
    <w:p w14:paraId="795A6B63" w14:textId="77777777" w:rsidR="004048D4" w:rsidRPr="005A14D9" w:rsidRDefault="004048D4" w:rsidP="004048D4">
      <w:pPr>
        <w:pStyle w:val="NormalWeb"/>
      </w:pPr>
      <w:r w:rsidRPr="005A14D9">
        <w:t>Subnet Mask:</w:t>
      </w:r>
    </w:p>
    <w:p w14:paraId="1CD6A117" w14:textId="77777777" w:rsidR="004048D4" w:rsidRPr="005A14D9" w:rsidRDefault="004048D4" w:rsidP="004048D4">
      <w:pPr>
        <w:pStyle w:val="NormalWeb"/>
      </w:pPr>
      <w:r w:rsidRPr="005A14D9">
        <w:t>255.255.255.0</w:t>
      </w:r>
    </w:p>
    <w:p w14:paraId="70EEA706" w14:textId="77777777" w:rsidR="004048D4" w:rsidRPr="005A14D9" w:rsidRDefault="004048D4" w:rsidP="004048D4">
      <w:pPr>
        <w:pStyle w:val="NormalWeb"/>
      </w:pPr>
      <w:r w:rsidRPr="005A14D9">
        <w:t>Network ID</w:t>
      </w:r>
    </w:p>
    <w:p w14:paraId="0E8A8FD0" w14:textId="77777777" w:rsidR="004048D4" w:rsidRPr="005A14D9" w:rsidRDefault="004048D4" w:rsidP="004048D4">
      <w:pPr>
        <w:pStyle w:val="NormalWeb"/>
      </w:pPr>
      <w:r w:rsidRPr="005A14D9">
        <w:t>192.168.2.45</w:t>
      </w:r>
    </w:p>
    <w:p w14:paraId="74BBD123" w14:textId="77777777" w:rsidR="004048D4" w:rsidRPr="005A14D9" w:rsidRDefault="004048D4" w:rsidP="004048D4">
      <w:pPr>
        <w:pStyle w:val="NormalWeb"/>
      </w:pPr>
      <w:r w:rsidRPr="005A14D9">
        <w:t>AND</w:t>
      </w:r>
    </w:p>
    <w:p w14:paraId="64531CDB" w14:textId="77777777" w:rsidR="004048D4" w:rsidRPr="005A14D9" w:rsidRDefault="004048D4" w:rsidP="004048D4">
      <w:pPr>
        <w:pStyle w:val="NormalWeb"/>
      </w:pPr>
      <w:r w:rsidRPr="005A14D9">
        <w:t>255.255.255.0</w:t>
      </w:r>
    </w:p>
    <w:p w14:paraId="6386E22F" w14:textId="77777777" w:rsidR="004048D4" w:rsidRPr="005A14D9" w:rsidRDefault="004048D4" w:rsidP="004048D4">
      <w:pPr>
        <w:pStyle w:val="NormalWeb"/>
      </w:pPr>
      <w:r w:rsidRPr="005A14D9">
        <w:t>=</w:t>
      </w:r>
    </w:p>
    <w:p w14:paraId="48A0231A" w14:textId="77777777" w:rsidR="004048D4" w:rsidRPr="005A14D9" w:rsidRDefault="004048D4" w:rsidP="004048D4">
      <w:pPr>
        <w:pStyle w:val="NormalWeb"/>
      </w:pPr>
      <w:r w:rsidRPr="005A14D9">
        <w:t>192.168.2.0</w:t>
      </w:r>
    </w:p>
    <w:p w14:paraId="426F8A37" w14:textId="77777777" w:rsidR="004048D4" w:rsidRPr="005A14D9" w:rsidRDefault="004048D4" w:rsidP="004048D4">
      <w:pPr>
        <w:pStyle w:val="NormalWeb"/>
      </w:pPr>
      <w:r w:rsidRPr="005A14D9">
        <w:t>Therefore,</w:t>
      </w:r>
    </w:p>
    <w:p w14:paraId="4C163DCA" w14:textId="77777777" w:rsidR="004048D4" w:rsidRPr="005A14D9" w:rsidRDefault="004048D4" w:rsidP="004048D4">
      <w:pPr>
        <w:pStyle w:val="NormalWeb"/>
      </w:pPr>
      <w:r w:rsidRPr="005A14D9">
        <w:t>Destination subnet:</w:t>
      </w:r>
    </w:p>
    <w:p w14:paraId="0C4D581C" w14:textId="77777777" w:rsidR="004048D4" w:rsidRPr="005A14D9" w:rsidRDefault="004048D4" w:rsidP="004048D4">
      <w:pPr>
        <w:pStyle w:val="NormalWeb"/>
      </w:pPr>
      <w:r w:rsidRPr="005A14D9">
        <w:rPr>
          <w:rStyle w:val="Strong"/>
        </w:rPr>
        <w:t>192.168.2.0/24</w:t>
      </w:r>
    </w:p>
    <w:p w14:paraId="0E39E8F7" w14:textId="77777777" w:rsidR="004048D4" w:rsidRPr="005A14D9" w:rsidRDefault="004048D4" w:rsidP="004048D4">
      <w:pPr>
        <w:pStyle w:val="NormalWeb"/>
      </w:pPr>
      <w:r w:rsidRPr="005A14D9">
        <w:lastRenderedPageBreak/>
        <w:t>Matching Entry:</w:t>
      </w:r>
    </w:p>
    <w:p w14:paraId="5EAB0772" w14:textId="77777777" w:rsidR="004048D4" w:rsidRPr="005A14D9" w:rsidRDefault="004048D4" w:rsidP="004048D4">
      <w:pPr>
        <w:pStyle w:val="NormalWeb"/>
      </w:pPr>
      <w:r w:rsidRPr="005A14D9">
        <w:rPr>
          <w:rStyle w:val="Strong"/>
        </w:rPr>
        <w:t>192.168.2.0/24</w:t>
      </w:r>
    </w:p>
    <w:p w14:paraId="624997B3" w14:textId="77777777" w:rsidR="004048D4" w:rsidRPr="005A14D9" w:rsidRDefault="004048D4" w:rsidP="004048D4">
      <w:pPr>
        <w:pStyle w:val="NormalWeb"/>
      </w:pPr>
      <w:r w:rsidRPr="005A14D9">
        <w:t>Next Hop:</w:t>
      </w:r>
    </w:p>
    <w:p w14:paraId="3C4D8E76" w14:textId="77777777" w:rsidR="004048D4" w:rsidRPr="005A14D9" w:rsidRDefault="004048D4" w:rsidP="004048D4">
      <w:pPr>
        <w:pStyle w:val="NormalWeb"/>
      </w:pPr>
      <w:r w:rsidRPr="005A14D9">
        <w:t>Router interface connected to</w:t>
      </w:r>
    </w:p>
    <w:p w14:paraId="065F15F2" w14:textId="77777777" w:rsidR="004048D4" w:rsidRPr="005A14D9" w:rsidRDefault="004048D4" w:rsidP="004048D4">
      <w:pPr>
        <w:pStyle w:val="NormalWeb"/>
      </w:pPr>
      <w:r w:rsidRPr="005A14D9">
        <w:t>192.168.2.0/24</w:t>
      </w:r>
    </w:p>
    <w:p w14:paraId="08D98690" w14:textId="77777777" w:rsidR="004048D4" w:rsidRPr="005A14D9" w:rsidRDefault="004048D4" w:rsidP="004048D4">
      <w:pPr>
        <w:pStyle w:val="NormalWeb"/>
      </w:pPr>
      <w:r w:rsidRPr="005A14D9">
        <w:t>Default Route</w:t>
      </w:r>
    </w:p>
    <w:p w14:paraId="1C0BE4C8" w14:textId="77777777" w:rsidR="004048D4" w:rsidRPr="005A14D9" w:rsidRDefault="004048D4" w:rsidP="004048D4">
      <w:pPr>
        <w:pStyle w:val="NormalWeb"/>
      </w:pPr>
      <w:r w:rsidRPr="005A14D9">
        <w:t>0.0.0.0/0</w:t>
      </w:r>
    </w:p>
    <w:p w14:paraId="1DB155C3" w14:textId="26345CA5" w:rsidR="00BF6106" w:rsidRPr="005A14D9" w:rsidRDefault="004048D4" w:rsidP="00667838">
      <w:pPr>
        <w:pStyle w:val="NormalWeb"/>
      </w:pPr>
      <w:r w:rsidRPr="005A14D9">
        <w:t>Used whenever no route matches.</w:t>
      </w:r>
    </w:p>
    <w:p w14:paraId="3733CD9E" w14:textId="77777777" w:rsidR="0078380B" w:rsidRPr="005A14D9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E755A">
        <w:rPr>
          <w:b/>
          <w:bCs/>
          <w:color w:val="000000"/>
          <w:sz w:val="28"/>
          <w:szCs w:val="28"/>
        </w:rPr>
        <w:t>5</w:t>
      </w:r>
      <w:r w:rsidRPr="005A14D9">
        <w:rPr>
          <w:color w:val="000000"/>
          <w:sz w:val="28"/>
          <w:szCs w:val="28"/>
        </w:rPr>
        <w:t xml:space="preserve">. </w:t>
      </w:r>
      <w:r w:rsidR="0078380B" w:rsidRPr="005A14D9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5963ED94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Administration LAN → </w:t>
      </w:r>
      <w:r w:rsidRPr="005A14D9">
        <w:rPr>
          <w:b/>
          <w:bCs/>
          <w:color w:val="000000"/>
          <w:sz w:val="28"/>
          <w:szCs w:val="28"/>
        </w:rPr>
        <w:t>192.168.10.0/26</w:t>
      </w:r>
      <w:r w:rsidRPr="005A14D9">
        <w:rPr>
          <w:color w:val="000000"/>
          <w:sz w:val="28"/>
          <w:szCs w:val="28"/>
        </w:rPr>
        <w:t xml:space="preserve"> </w:t>
      </w:r>
    </w:p>
    <w:p w14:paraId="699E3608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Finance LAN → </w:t>
      </w:r>
      <w:r w:rsidRPr="005A14D9">
        <w:rPr>
          <w:b/>
          <w:bCs/>
          <w:color w:val="000000"/>
          <w:sz w:val="28"/>
          <w:szCs w:val="28"/>
        </w:rPr>
        <w:t>192.168.10.64/26</w:t>
      </w:r>
      <w:r w:rsidRPr="005A14D9">
        <w:rPr>
          <w:color w:val="000000"/>
          <w:sz w:val="28"/>
          <w:szCs w:val="28"/>
        </w:rPr>
        <w:t xml:space="preserve"> </w:t>
      </w:r>
    </w:p>
    <w:p w14:paraId="758BC6FE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The router interfaces are configured with:</w:t>
      </w:r>
    </w:p>
    <w:p w14:paraId="0E5DE24E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Administration Gateway → </w:t>
      </w:r>
      <w:r w:rsidRPr="005A14D9">
        <w:rPr>
          <w:b/>
          <w:bCs/>
          <w:color w:val="000000"/>
          <w:sz w:val="28"/>
          <w:szCs w:val="28"/>
        </w:rPr>
        <w:t>192.168.10.1</w:t>
      </w:r>
      <w:r w:rsidRPr="005A14D9">
        <w:rPr>
          <w:color w:val="000000"/>
          <w:sz w:val="28"/>
          <w:szCs w:val="28"/>
        </w:rPr>
        <w:t xml:space="preserve"> </w:t>
      </w:r>
    </w:p>
    <w:p w14:paraId="42BF90B2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Finance Gateway → </w:t>
      </w:r>
      <w:r w:rsidRPr="005A14D9">
        <w:rPr>
          <w:b/>
          <w:bCs/>
          <w:color w:val="000000"/>
          <w:sz w:val="28"/>
          <w:szCs w:val="28"/>
        </w:rPr>
        <w:t>192.168.10.65</w:t>
      </w:r>
      <w:r w:rsidRPr="005A14D9">
        <w:rPr>
          <w:color w:val="000000"/>
          <w:sz w:val="28"/>
          <w:szCs w:val="28"/>
        </w:rPr>
        <w:t xml:space="preserve"> </w:t>
      </w:r>
    </w:p>
    <w:p w14:paraId="4A1EC5A5" w14:textId="77777777" w:rsidR="0078380B" w:rsidRPr="005A14D9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>As the network administrator, perform the following tasks:</w:t>
      </w:r>
    </w:p>
    <w:p w14:paraId="199121A3" w14:textId="77777777" w:rsidR="0078380B" w:rsidRPr="005A14D9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Determine the </w:t>
      </w:r>
      <w:r w:rsidRPr="005A14D9">
        <w:rPr>
          <w:b/>
          <w:bCs/>
          <w:color w:val="000000"/>
          <w:sz w:val="28"/>
          <w:szCs w:val="28"/>
        </w:rPr>
        <w:t>network address</w:t>
      </w:r>
      <w:r w:rsidRPr="005A14D9">
        <w:rPr>
          <w:color w:val="000000"/>
          <w:sz w:val="28"/>
          <w:szCs w:val="28"/>
        </w:rPr>
        <w:t xml:space="preserve"> and </w:t>
      </w:r>
      <w:r w:rsidRPr="005A14D9">
        <w:rPr>
          <w:b/>
          <w:bCs/>
          <w:color w:val="000000"/>
          <w:sz w:val="28"/>
          <w:szCs w:val="28"/>
        </w:rPr>
        <w:t>broadcast address</w:t>
      </w:r>
      <w:r w:rsidRPr="005A14D9">
        <w:rPr>
          <w:color w:val="000000"/>
          <w:sz w:val="28"/>
          <w:szCs w:val="28"/>
        </w:rPr>
        <w:t xml:space="preserve"> for each LAN. </w:t>
      </w:r>
    </w:p>
    <w:p w14:paraId="6FC423C2" w14:textId="77777777" w:rsidR="0078380B" w:rsidRPr="005A14D9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Identify the </w:t>
      </w:r>
      <w:r w:rsidRPr="005A14D9">
        <w:rPr>
          <w:b/>
          <w:bCs/>
          <w:color w:val="000000"/>
          <w:sz w:val="28"/>
          <w:szCs w:val="28"/>
        </w:rPr>
        <w:t>valid host IP address range</w:t>
      </w:r>
      <w:r w:rsidRPr="005A14D9">
        <w:rPr>
          <w:color w:val="000000"/>
          <w:sz w:val="28"/>
          <w:szCs w:val="28"/>
        </w:rPr>
        <w:t xml:space="preserve">. </w:t>
      </w:r>
    </w:p>
    <w:p w14:paraId="529CB67F" w14:textId="77777777" w:rsidR="0078380B" w:rsidRPr="005A14D9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Suggest suitable IP addresses for </w:t>
      </w:r>
      <w:r w:rsidRPr="005A14D9">
        <w:rPr>
          <w:b/>
          <w:bCs/>
          <w:color w:val="000000"/>
          <w:sz w:val="28"/>
          <w:szCs w:val="28"/>
        </w:rPr>
        <w:t>three computers</w:t>
      </w:r>
      <w:r w:rsidRPr="005A14D9">
        <w:rPr>
          <w:color w:val="000000"/>
          <w:sz w:val="28"/>
          <w:szCs w:val="28"/>
        </w:rPr>
        <w:t xml:space="preserve"> in each LAN. </w:t>
      </w:r>
    </w:p>
    <w:p w14:paraId="61120B10" w14:textId="77777777" w:rsidR="0078380B" w:rsidRPr="005A14D9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A14D9">
        <w:rPr>
          <w:color w:val="000000"/>
          <w:sz w:val="28"/>
          <w:szCs w:val="28"/>
        </w:rPr>
        <w:t xml:space="preserve">Identify the </w:t>
      </w:r>
      <w:r w:rsidRPr="005A14D9">
        <w:rPr>
          <w:b/>
          <w:bCs/>
          <w:color w:val="000000"/>
          <w:sz w:val="28"/>
          <w:szCs w:val="28"/>
        </w:rPr>
        <w:t>default gateway</w:t>
      </w:r>
      <w:r w:rsidRPr="005A14D9">
        <w:rPr>
          <w:color w:val="000000"/>
          <w:sz w:val="28"/>
          <w:szCs w:val="28"/>
        </w:rPr>
        <w:t xml:space="preserve"> that hosts in each LAN should use for communication.</w:t>
      </w:r>
    </w:p>
    <w:p w14:paraId="6504F1A1" w14:textId="77777777" w:rsidR="005A14D9" w:rsidRPr="005A14D9" w:rsidRDefault="005A14D9" w:rsidP="002E2A07">
      <w:pPr>
        <w:pStyle w:val="Heading1"/>
        <w:rPr>
          <w:rStyle w:val="Strong"/>
          <w:rFonts w:ascii="Times New Roman" w:hAnsi="Times New Roman" w:cs="Times New Roman"/>
          <w:sz w:val="24"/>
          <w:szCs w:val="24"/>
        </w:rPr>
      </w:pPr>
      <w:r w:rsidRPr="005A14D9">
        <w:rPr>
          <w:rStyle w:val="Strong"/>
          <w:rFonts w:ascii="Times New Roman" w:hAnsi="Times New Roman" w:cs="Times New Roman"/>
          <w:sz w:val="24"/>
          <w:szCs w:val="24"/>
        </w:rPr>
        <w:t>ANS:</w:t>
      </w:r>
    </w:p>
    <w:p w14:paraId="26418DFF" w14:textId="08B6B9DC" w:rsidR="002E2A07" w:rsidRPr="005A14D9" w:rsidRDefault="002E2A07" w:rsidP="002E2A0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14D9">
        <w:rPr>
          <w:rStyle w:val="Strong"/>
          <w:rFonts w:ascii="Times New Roman" w:hAnsi="Times New Roman" w:cs="Times New Roman"/>
          <w:sz w:val="24"/>
          <w:szCs w:val="24"/>
        </w:rPr>
        <w:t>Office LAN Design</w:t>
      </w:r>
    </w:p>
    <w:p w14:paraId="3BF13073" w14:textId="77777777" w:rsidR="002E2A07" w:rsidRPr="005A14D9" w:rsidRDefault="002E2A07" w:rsidP="002E2A07">
      <w:pPr>
        <w:pStyle w:val="NormalWeb"/>
      </w:pPr>
      <w:r w:rsidRPr="005A14D9">
        <w:t>Given</w:t>
      </w:r>
    </w:p>
    <w:p w14:paraId="2EDC8A30" w14:textId="77777777" w:rsidR="002E2A07" w:rsidRPr="005A14D9" w:rsidRDefault="002E2A07" w:rsidP="002E2A07">
      <w:pPr>
        <w:pStyle w:val="NormalWeb"/>
      </w:pPr>
      <w:r w:rsidRPr="005A14D9">
        <w:t>Administration</w:t>
      </w:r>
    </w:p>
    <w:p w14:paraId="5DAE282E" w14:textId="77777777" w:rsidR="002E2A07" w:rsidRPr="005A14D9" w:rsidRDefault="002E2A07" w:rsidP="002E2A07">
      <w:pPr>
        <w:pStyle w:val="NormalWeb"/>
      </w:pPr>
      <w:r w:rsidRPr="005A14D9">
        <w:t>192.168.10.0/26</w:t>
      </w:r>
    </w:p>
    <w:p w14:paraId="7D485741" w14:textId="77777777" w:rsidR="002E2A07" w:rsidRPr="005A14D9" w:rsidRDefault="002E2A07" w:rsidP="002E2A07">
      <w:pPr>
        <w:pStyle w:val="NormalWeb"/>
      </w:pPr>
      <w:r w:rsidRPr="005A14D9">
        <w:lastRenderedPageBreak/>
        <w:t>Finance</w:t>
      </w:r>
    </w:p>
    <w:p w14:paraId="5B48640E" w14:textId="77777777" w:rsidR="002E2A07" w:rsidRPr="005A14D9" w:rsidRDefault="002E2A07" w:rsidP="002E2A07">
      <w:pPr>
        <w:pStyle w:val="NormalWeb"/>
      </w:pPr>
      <w:r w:rsidRPr="005A14D9">
        <w:t>192.168.10.64/26</w:t>
      </w:r>
    </w:p>
    <w:p w14:paraId="03334847" w14:textId="3A1E697A" w:rsidR="002E2A07" w:rsidRPr="005A14D9" w:rsidRDefault="002E2A07" w:rsidP="002E2A07"/>
    <w:p w14:paraId="61688171" w14:textId="77777777" w:rsidR="002E2A07" w:rsidRPr="005A14D9" w:rsidRDefault="002E2A07" w:rsidP="002E2A07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A14D9">
        <w:rPr>
          <w:rFonts w:ascii="Times New Roman" w:hAnsi="Times New Roman" w:cs="Times New Roman"/>
          <w:b/>
          <w:bCs/>
          <w:sz w:val="24"/>
          <w:szCs w:val="24"/>
        </w:rPr>
        <w:t>Administration LAN</w:t>
      </w:r>
    </w:p>
    <w:p w14:paraId="013AA7FF" w14:textId="77777777" w:rsidR="002E2A07" w:rsidRPr="005A14D9" w:rsidRDefault="002E2A07" w:rsidP="002E2A07">
      <w:pPr>
        <w:pStyle w:val="NormalWeb"/>
      </w:pPr>
      <w:r w:rsidRPr="005A14D9">
        <w:t>Subnet Mask</w:t>
      </w:r>
    </w:p>
    <w:p w14:paraId="424B80E2" w14:textId="77777777" w:rsidR="002E2A07" w:rsidRPr="005A14D9" w:rsidRDefault="002E2A07" w:rsidP="002E2A07">
      <w:pPr>
        <w:pStyle w:val="NormalWeb"/>
      </w:pPr>
      <w:r w:rsidRPr="005A14D9">
        <w:t>255.255.255.192</w:t>
      </w:r>
    </w:p>
    <w:p w14:paraId="659C2E20" w14:textId="77777777" w:rsidR="002E2A07" w:rsidRPr="005A14D9" w:rsidRDefault="002E2A07" w:rsidP="002E2A07">
      <w:pPr>
        <w:pStyle w:val="NormalWeb"/>
      </w:pPr>
      <w:r w:rsidRPr="005A14D9">
        <w:t>Block Size</w:t>
      </w:r>
    </w:p>
    <w:p w14:paraId="33A266A1" w14:textId="77777777" w:rsidR="002E2A07" w:rsidRPr="005A14D9" w:rsidRDefault="002E2A07" w:rsidP="002E2A07">
      <w:pPr>
        <w:pStyle w:val="NormalWeb"/>
      </w:pPr>
      <w:r w:rsidRPr="005A14D9">
        <w:t>64</w:t>
      </w:r>
    </w:p>
    <w:p w14:paraId="784802A1" w14:textId="77777777" w:rsidR="002E2A07" w:rsidRPr="005A14D9" w:rsidRDefault="002E2A07" w:rsidP="002E2A07">
      <w:pPr>
        <w:pStyle w:val="NormalWeb"/>
      </w:pPr>
      <w:r w:rsidRPr="005A14D9">
        <w:t>Network</w:t>
      </w:r>
    </w:p>
    <w:p w14:paraId="7D99DA03" w14:textId="77777777" w:rsidR="002E2A07" w:rsidRPr="005A14D9" w:rsidRDefault="002E2A07" w:rsidP="002E2A07">
      <w:pPr>
        <w:pStyle w:val="NormalWeb"/>
      </w:pPr>
      <w:r w:rsidRPr="005A14D9">
        <w:t>192.168.10.0</w:t>
      </w:r>
    </w:p>
    <w:p w14:paraId="124DAB4A" w14:textId="77777777" w:rsidR="002E2A07" w:rsidRPr="005A14D9" w:rsidRDefault="002E2A07" w:rsidP="002E2A07">
      <w:pPr>
        <w:pStyle w:val="NormalWeb"/>
      </w:pPr>
      <w:r w:rsidRPr="005A14D9">
        <w:t>Broadcast</w:t>
      </w:r>
    </w:p>
    <w:p w14:paraId="48B0F5A6" w14:textId="77777777" w:rsidR="002E2A07" w:rsidRPr="005A14D9" w:rsidRDefault="002E2A07" w:rsidP="002E2A07">
      <w:pPr>
        <w:pStyle w:val="NormalWeb"/>
      </w:pPr>
      <w:r w:rsidRPr="005A14D9">
        <w:t>192.168.10.63</w:t>
      </w:r>
    </w:p>
    <w:p w14:paraId="47CCAAE2" w14:textId="77777777" w:rsidR="002E2A07" w:rsidRPr="005A14D9" w:rsidRDefault="002E2A07" w:rsidP="002E2A07">
      <w:pPr>
        <w:pStyle w:val="NormalWeb"/>
      </w:pPr>
      <w:r w:rsidRPr="005A14D9">
        <w:t>Host Range</w:t>
      </w:r>
    </w:p>
    <w:p w14:paraId="11C4882E" w14:textId="77777777" w:rsidR="002E2A07" w:rsidRPr="005A14D9" w:rsidRDefault="002E2A07" w:rsidP="002E2A07">
      <w:pPr>
        <w:pStyle w:val="NormalWeb"/>
      </w:pPr>
      <w:r w:rsidRPr="005A14D9">
        <w:t>192.168.10.1–62</w:t>
      </w:r>
    </w:p>
    <w:p w14:paraId="3BA90BA7" w14:textId="77777777" w:rsidR="002E2A07" w:rsidRPr="005A14D9" w:rsidRDefault="002E2A07" w:rsidP="002E2A07">
      <w:pPr>
        <w:pStyle w:val="NormalWeb"/>
      </w:pPr>
      <w:r w:rsidRPr="005A14D9">
        <w:t>Gateway</w:t>
      </w:r>
    </w:p>
    <w:p w14:paraId="5F30CF52" w14:textId="77777777" w:rsidR="002E2A07" w:rsidRPr="005A14D9" w:rsidRDefault="002E2A07" w:rsidP="002E2A07">
      <w:pPr>
        <w:pStyle w:val="NormalWeb"/>
      </w:pPr>
      <w:r w:rsidRPr="005A14D9">
        <w:t>192.168.10.1</w:t>
      </w:r>
    </w:p>
    <w:p w14:paraId="6E8E6BD5" w14:textId="77777777" w:rsidR="002E2A07" w:rsidRPr="005A14D9" w:rsidRDefault="002E2A07" w:rsidP="002E2A07">
      <w:pPr>
        <w:pStyle w:val="NormalWeb"/>
      </w:pPr>
      <w:r w:rsidRPr="005A14D9">
        <w:t>Suggested PCs</w:t>
      </w:r>
    </w:p>
    <w:p w14:paraId="68CBAB8F" w14:textId="77777777" w:rsidR="002E2A07" w:rsidRPr="005A14D9" w:rsidRDefault="002E2A07" w:rsidP="002E2A07">
      <w:pPr>
        <w:pStyle w:val="NormalWeb"/>
      </w:pPr>
      <w:r w:rsidRPr="005A14D9">
        <w:t>PC1</w:t>
      </w:r>
    </w:p>
    <w:p w14:paraId="68817D6A" w14:textId="77777777" w:rsidR="002E2A07" w:rsidRPr="005A14D9" w:rsidRDefault="002E2A07" w:rsidP="002E2A07">
      <w:pPr>
        <w:pStyle w:val="NormalWeb"/>
      </w:pPr>
      <w:r w:rsidRPr="005A14D9">
        <w:t>192.168.10.2</w:t>
      </w:r>
    </w:p>
    <w:p w14:paraId="4AB53DFF" w14:textId="77777777" w:rsidR="002E2A07" w:rsidRPr="005A14D9" w:rsidRDefault="002E2A07" w:rsidP="002E2A07">
      <w:pPr>
        <w:pStyle w:val="NormalWeb"/>
      </w:pPr>
      <w:r w:rsidRPr="005A14D9">
        <w:t>PC2</w:t>
      </w:r>
    </w:p>
    <w:p w14:paraId="26184E75" w14:textId="77777777" w:rsidR="002E2A07" w:rsidRPr="005A14D9" w:rsidRDefault="002E2A07" w:rsidP="002E2A07">
      <w:pPr>
        <w:pStyle w:val="NormalWeb"/>
      </w:pPr>
      <w:r w:rsidRPr="005A14D9">
        <w:t>192.168.10.3</w:t>
      </w:r>
    </w:p>
    <w:p w14:paraId="0D86AAC9" w14:textId="77777777" w:rsidR="002E2A07" w:rsidRPr="005A14D9" w:rsidRDefault="002E2A07" w:rsidP="002E2A07">
      <w:pPr>
        <w:pStyle w:val="NormalWeb"/>
      </w:pPr>
      <w:r w:rsidRPr="005A14D9">
        <w:t>PC3</w:t>
      </w:r>
    </w:p>
    <w:p w14:paraId="349363C2" w14:textId="685C5B10" w:rsidR="002E2A07" w:rsidRPr="005A14D9" w:rsidRDefault="002E2A07" w:rsidP="005A14D9">
      <w:pPr>
        <w:pStyle w:val="NormalWeb"/>
      </w:pPr>
      <w:r w:rsidRPr="005A14D9">
        <w:t>192.168.10.4</w:t>
      </w:r>
    </w:p>
    <w:p w14:paraId="1566E0A0" w14:textId="77777777" w:rsidR="002E2A07" w:rsidRPr="005A14D9" w:rsidRDefault="002E2A07" w:rsidP="002E2A07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A14D9">
        <w:rPr>
          <w:rFonts w:ascii="Times New Roman" w:hAnsi="Times New Roman" w:cs="Times New Roman"/>
          <w:b/>
          <w:bCs/>
          <w:sz w:val="24"/>
          <w:szCs w:val="24"/>
        </w:rPr>
        <w:t>Finance LAN</w:t>
      </w:r>
    </w:p>
    <w:p w14:paraId="26C407C2" w14:textId="77777777" w:rsidR="002E2A07" w:rsidRPr="005A14D9" w:rsidRDefault="002E2A07" w:rsidP="002E2A07">
      <w:pPr>
        <w:pStyle w:val="NormalWeb"/>
      </w:pPr>
      <w:r w:rsidRPr="005A14D9">
        <w:t>Network</w:t>
      </w:r>
    </w:p>
    <w:p w14:paraId="496A68B4" w14:textId="77777777" w:rsidR="002E2A07" w:rsidRPr="005A14D9" w:rsidRDefault="002E2A07" w:rsidP="002E2A07">
      <w:pPr>
        <w:pStyle w:val="NormalWeb"/>
      </w:pPr>
      <w:r w:rsidRPr="005A14D9">
        <w:lastRenderedPageBreak/>
        <w:t>192.168.10.64</w:t>
      </w:r>
    </w:p>
    <w:p w14:paraId="123FA952" w14:textId="77777777" w:rsidR="002E2A07" w:rsidRPr="005A14D9" w:rsidRDefault="002E2A07" w:rsidP="002E2A07">
      <w:pPr>
        <w:pStyle w:val="NormalWeb"/>
      </w:pPr>
      <w:r w:rsidRPr="005A14D9">
        <w:t>Broadcast</w:t>
      </w:r>
    </w:p>
    <w:p w14:paraId="2F4F5FCB" w14:textId="77777777" w:rsidR="002E2A07" w:rsidRPr="005A14D9" w:rsidRDefault="002E2A07" w:rsidP="002E2A07">
      <w:pPr>
        <w:pStyle w:val="NormalWeb"/>
      </w:pPr>
      <w:r w:rsidRPr="005A14D9">
        <w:t>192.168.10.127</w:t>
      </w:r>
    </w:p>
    <w:p w14:paraId="131AC0A5" w14:textId="77777777" w:rsidR="002E2A07" w:rsidRPr="005A14D9" w:rsidRDefault="002E2A07" w:rsidP="002E2A07">
      <w:pPr>
        <w:pStyle w:val="NormalWeb"/>
      </w:pPr>
      <w:r w:rsidRPr="005A14D9">
        <w:t>Host Range</w:t>
      </w:r>
    </w:p>
    <w:p w14:paraId="045D41E0" w14:textId="77777777" w:rsidR="002E2A07" w:rsidRPr="005A14D9" w:rsidRDefault="002E2A07" w:rsidP="002E2A07">
      <w:pPr>
        <w:pStyle w:val="NormalWeb"/>
      </w:pPr>
      <w:r w:rsidRPr="005A14D9">
        <w:t>192.168.10.65–126</w:t>
      </w:r>
    </w:p>
    <w:p w14:paraId="08B4F03E" w14:textId="77777777" w:rsidR="002E2A07" w:rsidRPr="005A14D9" w:rsidRDefault="002E2A07" w:rsidP="002E2A07">
      <w:pPr>
        <w:pStyle w:val="NormalWeb"/>
      </w:pPr>
      <w:r w:rsidRPr="005A14D9">
        <w:t>Gateway</w:t>
      </w:r>
    </w:p>
    <w:p w14:paraId="2071210A" w14:textId="77777777" w:rsidR="002E2A07" w:rsidRPr="005A14D9" w:rsidRDefault="002E2A07" w:rsidP="002E2A07">
      <w:pPr>
        <w:pStyle w:val="NormalWeb"/>
      </w:pPr>
      <w:r w:rsidRPr="005A14D9">
        <w:t>192.168.10.65</w:t>
      </w:r>
    </w:p>
    <w:p w14:paraId="2F0D3E0C" w14:textId="77777777" w:rsidR="002E2A07" w:rsidRPr="005A14D9" w:rsidRDefault="002E2A07" w:rsidP="002E2A07">
      <w:pPr>
        <w:pStyle w:val="NormalWeb"/>
      </w:pPr>
      <w:r w:rsidRPr="005A14D9">
        <w:t>Suggested PCs</w:t>
      </w:r>
    </w:p>
    <w:p w14:paraId="2A121BCA" w14:textId="77777777" w:rsidR="002E2A07" w:rsidRPr="005A14D9" w:rsidRDefault="002E2A07" w:rsidP="002E2A07">
      <w:pPr>
        <w:pStyle w:val="NormalWeb"/>
      </w:pPr>
      <w:r w:rsidRPr="005A14D9">
        <w:t>PC1</w:t>
      </w:r>
    </w:p>
    <w:p w14:paraId="13C0EE86" w14:textId="77777777" w:rsidR="002E2A07" w:rsidRPr="005A14D9" w:rsidRDefault="002E2A07" w:rsidP="002E2A07">
      <w:pPr>
        <w:pStyle w:val="NormalWeb"/>
      </w:pPr>
      <w:r w:rsidRPr="005A14D9">
        <w:t>192.168.10.66</w:t>
      </w:r>
    </w:p>
    <w:p w14:paraId="6B8B51DC" w14:textId="77777777" w:rsidR="002E2A07" w:rsidRPr="005A14D9" w:rsidRDefault="002E2A07" w:rsidP="002E2A07">
      <w:pPr>
        <w:pStyle w:val="NormalWeb"/>
      </w:pPr>
      <w:r w:rsidRPr="005A14D9">
        <w:t>PC2</w:t>
      </w:r>
    </w:p>
    <w:p w14:paraId="5AD05430" w14:textId="77777777" w:rsidR="002E2A07" w:rsidRPr="005A14D9" w:rsidRDefault="002E2A07" w:rsidP="002E2A07">
      <w:pPr>
        <w:pStyle w:val="NormalWeb"/>
      </w:pPr>
      <w:r w:rsidRPr="005A14D9">
        <w:t>192.168.10.67</w:t>
      </w:r>
    </w:p>
    <w:p w14:paraId="053AAB9A" w14:textId="77777777" w:rsidR="002E2A07" w:rsidRPr="005A14D9" w:rsidRDefault="002E2A07" w:rsidP="002E2A07">
      <w:pPr>
        <w:pStyle w:val="NormalWeb"/>
      </w:pPr>
      <w:r w:rsidRPr="005A14D9">
        <w:t>PC3</w:t>
      </w:r>
    </w:p>
    <w:p w14:paraId="36D5F795" w14:textId="77777777" w:rsidR="002E2A07" w:rsidRPr="005A14D9" w:rsidRDefault="002E2A07" w:rsidP="002E2A07">
      <w:pPr>
        <w:pStyle w:val="NormalWeb"/>
      </w:pPr>
      <w:r w:rsidRPr="005A14D9">
        <w:t>192.168.10.68</w:t>
      </w:r>
    </w:p>
    <w:p w14:paraId="4987D14A" w14:textId="77777777" w:rsidR="002E2A07" w:rsidRPr="005A14D9" w:rsidRDefault="002D3B7D" w:rsidP="002E2A07">
      <w:r>
        <w:pict w14:anchorId="7D183F4E">
          <v:rect id="_x0000_i1025" style="width:0;height:1.5pt" o:hralign="center" o:hrstd="t" o:hr="t" fillcolor="#a0a0a0" stroked="f"/>
        </w:pict>
      </w:r>
    </w:p>
    <w:p w14:paraId="7A74ECA1" w14:textId="77777777" w:rsidR="002E2A07" w:rsidRPr="005A14D9" w:rsidRDefault="002E2A07" w:rsidP="002E2A07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A14D9">
        <w:rPr>
          <w:rFonts w:ascii="Times New Roman" w:hAnsi="Times New Roman" w:cs="Times New Roman"/>
          <w:b/>
          <w:bCs/>
          <w:sz w:val="24"/>
          <w:szCs w:val="24"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694"/>
        <w:gridCol w:w="1513"/>
        <w:gridCol w:w="1513"/>
        <w:gridCol w:w="1397"/>
        <w:gridCol w:w="1470"/>
      </w:tblGrid>
      <w:tr w:rsidR="002E2A07" w:rsidRPr="005A14D9" w14:paraId="1BA8F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DA24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060B8873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37E5083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FE375ED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742FD1BF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698E859E" w14:textId="77777777" w:rsidR="002E2A07" w:rsidRPr="005A14D9" w:rsidRDefault="002E2A07">
            <w:pPr>
              <w:jc w:val="center"/>
              <w:rPr>
                <w:b/>
                <w:bCs/>
              </w:rPr>
            </w:pPr>
            <w:r w:rsidRPr="005A14D9">
              <w:rPr>
                <w:b/>
                <w:bCs/>
              </w:rPr>
              <w:t>Sample Host IPs</w:t>
            </w:r>
          </w:p>
        </w:tc>
      </w:tr>
      <w:tr w:rsidR="002E2A07" w:rsidRPr="005A14D9" w14:paraId="7D35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B258" w14:textId="77777777" w:rsidR="002E2A07" w:rsidRPr="005A14D9" w:rsidRDefault="002E2A07">
            <w:r w:rsidRPr="005A14D9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214A379" w14:textId="77777777" w:rsidR="002E2A07" w:rsidRPr="005A14D9" w:rsidRDefault="002E2A07">
            <w:r w:rsidRPr="005A14D9"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4CD03A10" w14:textId="77777777" w:rsidR="002E2A07" w:rsidRPr="005A14D9" w:rsidRDefault="002E2A07">
            <w:r w:rsidRPr="005A14D9"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6B50613C" w14:textId="77777777" w:rsidR="002E2A07" w:rsidRPr="005A14D9" w:rsidRDefault="002E2A07">
            <w:r w:rsidRPr="005A14D9">
              <w:t>192.168.10.1–192.168.10.62</w:t>
            </w:r>
          </w:p>
        </w:tc>
        <w:tc>
          <w:tcPr>
            <w:tcW w:w="0" w:type="auto"/>
            <w:vAlign w:val="center"/>
            <w:hideMark/>
          </w:tcPr>
          <w:p w14:paraId="05AF2A72" w14:textId="77777777" w:rsidR="002E2A07" w:rsidRPr="005A14D9" w:rsidRDefault="002E2A07">
            <w:r w:rsidRPr="005A14D9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2BFBFD67" w14:textId="77777777" w:rsidR="002E2A07" w:rsidRPr="005A14D9" w:rsidRDefault="002E2A07">
            <w:r w:rsidRPr="005A14D9">
              <w:t>192.168.10.2, 192.168.10.3, 192.168.10.4</w:t>
            </w:r>
          </w:p>
        </w:tc>
      </w:tr>
      <w:tr w:rsidR="002E2A07" w:rsidRPr="005A14D9" w14:paraId="454D1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F991" w14:textId="77777777" w:rsidR="002E2A07" w:rsidRPr="005A14D9" w:rsidRDefault="002E2A07">
            <w:r w:rsidRPr="005A14D9">
              <w:t>Finance</w:t>
            </w:r>
          </w:p>
        </w:tc>
        <w:tc>
          <w:tcPr>
            <w:tcW w:w="0" w:type="auto"/>
            <w:vAlign w:val="center"/>
            <w:hideMark/>
          </w:tcPr>
          <w:p w14:paraId="72DF2DA1" w14:textId="77777777" w:rsidR="002E2A07" w:rsidRPr="005A14D9" w:rsidRDefault="002E2A07">
            <w:r w:rsidRPr="005A14D9"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76E6605D" w14:textId="77777777" w:rsidR="002E2A07" w:rsidRPr="005A14D9" w:rsidRDefault="002E2A07">
            <w:r w:rsidRPr="005A14D9"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7F0BB8C2" w14:textId="77777777" w:rsidR="002E2A07" w:rsidRPr="005A14D9" w:rsidRDefault="002E2A07">
            <w:r w:rsidRPr="005A14D9">
              <w:t>192.168.10.65–192.168.10.126</w:t>
            </w:r>
          </w:p>
        </w:tc>
        <w:tc>
          <w:tcPr>
            <w:tcW w:w="0" w:type="auto"/>
            <w:vAlign w:val="center"/>
            <w:hideMark/>
          </w:tcPr>
          <w:p w14:paraId="7FBBD6BF" w14:textId="77777777" w:rsidR="002E2A07" w:rsidRPr="005A14D9" w:rsidRDefault="002E2A07">
            <w:r w:rsidRPr="005A14D9">
              <w:t>192.168.10.65</w:t>
            </w:r>
          </w:p>
        </w:tc>
        <w:tc>
          <w:tcPr>
            <w:tcW w:w="0" w:type="auto"/>
            <w:vAlign w:val="center"/>
            <w:hideMark/>
          </w:tcPr>
          <w:p w14:paraId="642A495B" w14:textId="77777777" w:rsidR="002E2A07" w:rsidRPr="005A14D9" w:rsidRDefault="002E2A07">
            <w:r w:rsidRPr="005A14D9">
              <w:t>192.168.10.66, 192.168.10.67, 192.168.10.68</w:t>
            </w:r>
          </w:p>
        </w:tc>
      </w:tr>
    </w:tbl>
    <w:p w14:paraId="545B47F8" w14:textId="77777777" w:rsidR="00667838" w:rsidRPr="005A14D9" w:rsidRDefault="00667838" w:rsidP="006678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</w:rPr>
      </w:pPr>
    </w:p>
    <w:p w14:paraId="0C3F585B" w14:textId="77777777" w:rsidR="00BF6106" w:rsidRPr="005A14D9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52D51FA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</w:rPr>
      </w:pPr>
    </w:p>
    <w:p w14:paraId="72755167" w14:textId="77777777" w:rsidR="00DE755A" w:rsidRDefault="00DE755A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</w:rPr>
      </w:pPr>
    </w:p>
    <w:p w14:paraId="14C3099F" w14:textId="77777777" w:rsidR="00DE755A" w:rsidRPr="005A14D9" w:rsidRDefault="00DE755A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b/>
          <w:bCs/>
          <w:color w:val="000000"/>
        </w:rPr>
      </w:pPr>
    </w:p>
    <w:p w14:paraId="66AEE97E" w14:textId="77777777" w:rsidR="00BF6106" w:rsidRPr="005A14D9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  <w:r w:rsidRPr="005A14D9">
        <w:rPr>
          <w:rFonts w:eastAsia="Arial"/>
          <w:b/>
          <w:bCs/>
          <w:color w:val="000000"/>
        </w:rPr>
        <w:lastRenderedPageBreak/>
        <w:t>RUBRICS FOR CALCULATION</w:t>
      </w:r>
    </w:p>
    <w:p w14:paraId="5F406269" w14:textId="77777777" w:rsidR="00BF6106" w:rsidRPr="005A14D9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40C359A" w14:textId="77777777" w:rsidR="00BF6106" w:rsidRPr="005A14D9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3713E85" w14:textId="77777777" w:rsidR="00BF6106" w:rsidRPr="005A14D9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:rsidRPr="005A14D9" w14:paraId="03F68ABC" w14:textId="77777777">
        <w:trPr>
          <w:trHeight w:val="750"/>
        </w:trPr>
        <w:tc>
          <w:tcPr>
            <w:tcW w:w="9067" w:type="dxa"/>
            <w:gridSpan w:val="6"/>
          </w:tcPr>
          <w:p w14:paraId="4A784B88" w14:textId="77777777" w:rsidR="00BF6106" w:rsidRPr="005A14D9" w:rsidRDefault="00D42234">
            <w:pPr>
              <w:jc w:val="center"/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:rsidRPr="005A14D9" w14:paraId="74DA40A7" w14:textId="77777777">
        <w:trPr>
          <w:trHeight w:val="525"/>
        </w:trPr>
        <w:tc>
          <w:tcPr>
            <w:tcW w:w="1696" w:type="dxa"/>
          </w:tcPr>
          <w:p w14:paraId="2434F81C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1F1F0B49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0500C371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09568A50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5804E4BF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4EC84A61" w14:textId="77777777" w:rsidR="00BF6106" w:rsidRPr="005A14D9" w:rsidRDefault="00D42234">
            <w:pPr>
              <w:rPr>
                <w:b/>
                <w:bCs/>
                <w:color w:val="000000"/>
              </w:rPr>
            </w:pPr>
            <w:r w:rsidRPr="005A14D9"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:rsidRPr="005A14D9" w14:paraId="0B9343DD" w14:textId="77777777">
        <w:trPr>
          <w:trHeight w:val="825"/>
        </w:trPr>
        <w:tc>
          <w:tcPr>
            <w:tcW w:w="1696" w:type="dxa"/>
          </w:tcPr>
          <w:p w14:paraId="73EF4991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3DE6261A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415098F9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4C096704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1FC1E723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6CCCE5A8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Misinterprets or fails to understand the scenario</w:t>
            </w:r>
          </w:p>
        </w:tc>
      </w:tr>
      <w:tr w:rsidR="00BF6106" w:rsidRPr="005A14D9" w14:paraId="46A2678D" w14:textId="77777777">
        <w:trPr>
          <w:trHeight w:val="825"/>
        </w:trPr>
        <w:tc>
          <w:tcPr>
            <w:tcW w:w="1696" w:type="dxa"/>
          </w:tcPr>
          <w:p w14:paraId="2B9F2311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13111C58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279154B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4A329000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10CB1ADB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5AD208A4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Unable to identify key issues</w:t>
            </w:r>
          </w:p>
        </w:tc>
      </w:tr>
      <w:tr w:rsidR="00BF6106" w:rsidRPr="005A14D9" w14:paraId="0AEEAB94" w14:textId="77777777">
        <w:trPr>
          <w:trHeight w:val="825"/>
        </w:trPr>
        <w:tc>
          <w:tcPr>
            <w:tcW w:w="1696" w:type="dxa"/>
          </w:tcPr>
          <w:p w14:paraId="5F6B5C3F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34BEB66D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3694FC3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4A25AF5A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22C4DC6D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7548F512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Unable to apply relevant concepts</w:t>
            </w:r>
          </w:p>
        </w:tc>
      </w:tr>
      <w:tr w:rsidR="00BF6106" w:rsidRPr="005A14D9" w14:paraId="4015D992" w14:textId="77777777">
        <w:trPr>
          <w:trHeight w:val="825"/>
        </w:trPr>
        <w:tc>
          <w:tcPr>
            <w:tcW w:w="1696" w:type="dxa"/>
          </w:tcPr>
          <w:p w14:paraId="0138FFF2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02BF9CB7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BEBDBFF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7263777F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6CEC3AFE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3DA00CBF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No clear decisions made or rationale provided</w:t>
            </w:r>
          </w:p>
        </w:tc>
      </w:tr>
      <w:tr w:rsidR="00BF6106" w:rsidRPr="005A14D9" w14:paraId="47B31EDA" w14:textId="77777777">
        <w:trPr>
          <w:trHeight w:val="825"/>
        </w:trPr>
        <w:tc>
          <w:tcPr>
            <w:tcW w:w="1696" w:type="dxa"/>
          </w:tcPr>
          <w:p w14:paraId="21489C3E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799EC711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5B47E17E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6FA28499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48C5DC04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699657CC" w14:textId="77777777" w:rsidR="00BF6106" w:rsidRPr="005A14D9" w:rsidRDefault="00D42234">
            <w:pPr>
              <w:rPr>
                <w:color w:val="000000"/>
              </w:rPr>
            </w:pPr>
            <w:r w:rsidRPr="005A14D9">
              <w:rPr>
                <w:color w:val="000000"/>
              </w:rPr>
              <w:t>Disorganized and difficult to understand</w:t>
            </w:r>
          </w:p>
        </w:tc>
      </w:tr>
    </w:tbl>
    <w:p w14:paraId="3DB360B2" w14:textId="77777777" w:rsidR="00BF6106" w:rsidRPr="005A14D9" w:rsidRDefault="00BF6106">
      <w:pPr>
        <w:rPr>
          <w:color w:val="000000"/>
        </w:rPr>
      </w:pPr>
    </w:p>
    <w:p w14:paraId="25915BCA" w14:textId="77777777" w:rsidR="00BF6106" w:rsidRPr="005A14D9" w:rsidRDefault="00BF6106">
      <w:pPr>
        <w:jc w:val="center"/>
        <w:rPr>
          <w:b/>
          <w:bCs/>
          <w:sz w:val="34"/>
          <w:szCs w:val="34"/>
        </w:rPr>
      </w:pPr>
    </w:p>
    <w:p w14:paraId="547B2707" w14:textId="77777777" w:rsidR="00BF6106" w:rsidRPr="005A14D9" w:rsidRDefault="00BF6106">
      <w:pPr>
        <w:jc w:val="center"/>
        <w:rPr>
          <w:b/>
          <w:bCs/>
          <w:sz w:val="34"/>
          <w:szCs w:val="34"/>
        </w:rPr>
      </w:pPr>
    </w:p>
    <w:sectPr w:rsidR="00BF6106" w:rsidRPr="005A14D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1A6025-4CFC-42BA-B91F-524F67B1A4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0297E0-B724-4B2B-B545-784A6F386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D5B99"/>
    <w:multiLevelType w:val="multilevel"/>
    <w:tmpl w:val="7B3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6BF6"/>
    <w:multiLevelType w:val="multilevel"/>
    <w:tmpl w:val="013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50108">
    <w:abstractNumId w:val="11"/>
  </w:num>
  <w:num w:numId="2" w16cid:durableId="1523518370">
    <w:abstractNumId w:val="7"/>
  </w:num>
  <w:num w:numId="3" w16cid:durableId="1581670814">
    <w:abstractNumId w:val="12"/>
  </w:num>
  <w:num w:numId="4" w16cid:durableId="1563715003">
    <w:abstractNumId w:val="14"/>
  </w:num>
  <w:num w:numId="5" w16cid:durableId="502205264">
    <w:abstractNumId w:val="3"/>
  </w:num>
  <w:num w:numId="6" w16cid:durableId="845705624">
    <w:abstractNumId w:val="9"/>
  </w:num>
  <w:num w:numId="7" w16cid:durableId="1751586376">
    <w:abstractNumId w:val="10"/>
  </w:num>
  <w:num w:numId="8" w16cid:durableId="250967128">
    <w:abstractNumId w:val="8"/>
  </w:num>
  <w:num w:numId="9" w16cid:durableId="768936112">
    <w:abstractNumId w:val="6"/>
  </w:num>
  <w:num w:numId="10" w16cid:durableId="427238642">
    <w:abstractNumId w:val="2"/>
  </w:num>
  <w:num w:numId="11" w16cid:durableId="326593495">
    <w:abstractNumId w:val="0"/>
  </w:num>
  <w:num w:numId="12" w16cid:durableId="646010124">
    <w:abstractNumId w:val="13"/>
  </w:num>
  <w:num w:numId="13" w16cid:durableId="1935550268">
    <w:abstractNumId w:val="1"/>
  </w:num>
  <w:num w:numId="14" w16cid:durableId="802384128">
    <w:abstractNumId w:val="4"/>
  </w:num>
  <w:num w:numId="15" w16cid:durableId="2130664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001F49"/>
    <w:rsid w:val="00194503"/>
    <w:rsid w:val="002203C1"/>
    <w:rsid w:val="002E2A07"/>
    <w:rsid w:val="00313DA4"/>
    <w:rsid w:val="0033553D"/>
    <w:rsid w:val="004048D4"/>
    <w:rsid w:val="00543B5C"/>
    <w:rsid w:val="00581642"/>
    <w:rsid w:val="005A017C"/>
    <w:rsid w:val="005A14D9"/>
    <w:rsid w:val="00667838"/>
    <w:rsid w:val="00750F74"/>
    <w:rsid w:val="0078380B"/>
    <w:rsid w:val="008442EC"/>
    <w:rsid w:val="009F3254"/>
    <w:rsid w:val="009F7753"/>
    <w:rsid w:val="00BF6106"/>
    <w:rsid w:val="00C37206"/>
    <w:rsid w:val="00D42234"/>
    <w:rsid w:val="00DE755A"/>
    <w:rsid w:val="00E075CD"/>
    <w:rsid w:val="00E3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96A6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sivadakshithak@gmail.com</cp:lastModifiedBy>
  <cp:revision>15</cp:revision>
  <dcterms:created xsi:type="dcterms:W3CDTF">2026-07-27T02:41:00Z</dcterms:created>
  <dcterms:modified xsi:type="dcterms:W3CDTF">2026-07-27T03:20:00Z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