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5FF1" w14:textId="2DA81689" w:rsidR="007E5BCC" w:rsidRDefault="007E5BCC" w:rsidP="007E5BCC">
      <w:pPr>
        <w:jc w:val="center"/>
        <w:rPr>
          <w:b/>
          <w:bCs/>
          <w:sz w:val="32"/>
          <w:szCs w:val="32"/>
        </w:rPr>
      </w:pPr>
      <w:r w:rsidRPr="004F013A">
        <w:rPr>
          <w:b/>
          <w:bCs/>
          <w:sz w:val="32"/>
          <w:szCs w:val="32"/>
        </w:rPr>
        <w:t xml:space="preserve">SIMATS ENGINEERING – C01(Assessment Tool </w:t>
      </w:r>
      <w:r>
        <w:rPr>
          <w:b/>
          <w:bCs/>
          <w:sz w:val="32"/>
          <w:szCs w:val="32"/>
        </w:rPr>
        <w:t>2</w:t>
      </w:r>
      <w:r w:rsidRPr="004F013A">
        <w:rPr>
          <w:b/>
          <w:bCs/>
          <w:sz w:val="32"/>
          <w:szCs w:val="32"/>
        </w:rPr>
        <w:t>)</w:t>
      </w:r>
    </w:p>
    <w:p w14:paraId="4523FDE1" w14:textId="6876D951" w:rsidR="007E5BCC" w:rsidRPr="004F013A" w:rsidRDefault="007E5BCC" w:rsidP="007E5BC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Concept Mapping</w:t>
      </w:r>
    </w:p>
    <w:p w14:paraId="7C268421" w14:textId="77777777" w:rsidR="007E5BCC" w:rsidRPr="004F013A" w:rsidRDefault="007E5BCC" w:rsidP="007E5BCC">
      <w:pPr>
        <w:jc w:val="center"/>
        <w:rPr>
          <w:b/>
          <w:bCs/>
          <w:sz w:val="32"/>
          <w:szCs w:val="32"/>
        </w:rPr>
      </w:pPr>
    </w:p>
    <w:p w14:paraId="6CA7CF2F" w14:textId="77777777" w:rsidR="007E5BCC" w:rsidRPr="004F013A" w:rsidRDefault="007E5BCC" w:rsidP="007E5BCC">
      <w:pPr>
        <w:rPr>
          <w:sz w:val="28"/>
          <w:szCs w:val="28"/>
        </w:rPr>
      </w:pPr>
      <w:r w:rsidRPr="004F013A">
        <w:rPr>
          <w:b/>
          <w:bCs/>
          <w:sz w:val="28"/>
          <w:szCs w:val="28"/>
        </w:rPr>
        <w:t xml:space="preserve">Name:  </w:t>
      </w:r>
      <w:r w:rsidRPr="004F013A">
        <w:rPr>
          <w:sz w:val="28"/>
          <w:szCs w:val="28"/>
        </w:rPr>
        <w:t>Siva Dakshitha K</w:t>
      </w:r>
      <w:r w:rsidRPr="004F013A">
        <w:rPr>
          <w:b/>
          <w:bCs/>
          <w:sz w:val="28"/>
          <w:szCs w:val="28"/>
        </w:rPr>
        <w:t xml:space="preserve">                                        Reg.No: </w:t>
      </w:r>
      <w:r w:rsidRPr="004F013A">
        <w:rPr>
          <w:sz w:val="28"/>
          <w:szCs w:val="28"/>
        </w:rPr>
        <w:t>192425395</w:t>
      </w:r>
    </w:p>
    <w:p w14:paraId="4771CAB6" w14:textId="327BF64E" w:rsidR="00047627" w:rsidRDefault="007E5BCC" w:rsidP="007E5BCC">
      <w:r w:rsidRPr="004F013A">
        <w:rPr>
          <w:b/>
          <w:bCs/>
          <w:sz w:val="28"/>
          <w:szCs w:val="28"/>
        </w:rPr>
        <w:t xml:space="preserve">Course Code: </w:t>
      </w:r>
      <w:r w:rsidRPr="004F013A">
        <w:rPr>
          <w:sz w:val="28"/>
          <w:szCs w:val="28"/>
        </w:rPr>
        <w:t>CSA0703</w:t>
      </w:r>
      <w:r w:rsidRPr="004F013A">
        <w:rPr>
          <w:b/>
          <w:bCs/>
          <w:sz w:val="28"/>
          <w:szCs w:val="28"/>
        </w:rPr>
        <w:t xml:space="preserve">                                         Course: </w:t>
      </w:r>
      <w:r w:rsidRPr="004F013A">
        <w:rPr>
          <w:sz w:val="28"/>
          <w:szCs w:val="28"/>
        </w:rPr>
        <w:t>Computer Networks</w:t>
      </w:r>
      <w:r w:rsidRPr="004F013A">
        <w:rPr>
          <w:b/>
          <w:bCs/>
          <w:sz w:val="28"/>
          <w:szCs w:val="28"/>
        </w:rPr>
        <w:t xml:space="preserve"> </w:t>
      </w:r>
    </w:p>
    <w:p w14:paraId="4A51CDAC" w14:textId="77777777" w:rsidR="007E5BCC" w:rsidRPr="00047627" w:rsidRDefault="007E5BCC" w:rsidP="007E5BCC"/>
    <w:p w14:paraId="737A71D8" w14:textId="77777777" w:rsidR="00047627" w:rsidRPr="00535C6D" w:rsidRDefault="00047627" w:rsidP="00047627">
      <w:pPr>
        <w:rPr>
          <w:b/>
          <w:bCs/>
          <w:color w:val="EE0000"/>
          <w:sz w:val="28"/>
          <w:szCs w:val="28"/>
        </w:rPr>
      </w:pPr>
      <w:r w:rsidRPr="00535C6D">
        <w:rPr>
          <w:b/>
          <w:bCs/>
          <w:color w:val="EE0000"/>
          <w:sz w:val="28"/>
          <w:szCs w:val="28"/>
        </w:rPr>
        <w:t>1. Complete the Concept Map</w:t>
      </w:r>
    </w:p>
    <w:p w14:paraId="6B6EDD22" w14:textId="77777777" w:rsidR="00D8456D" w:rsidRPr="00535C6D" w:rsidRDefault="00D8456D" w:rsidP="00047627">
      <w:pPr>
        <w:rPr>
          <w:b/>
          <w:bCs/>
          <w:sz w:val="28"/>
          <w:szCs w:val="28"/>
        </w:rPr>
      </w:pPr>
    </w:p>
    <w:p w14:paraId="3B6E617B" w14:textId="0EBFB426" w:rsidR="00047627" w:rsidRDefault="00047627" w:rsidP="00047627">
      <w:pPr>
        <w:rPr>
          <w:b/>
          <w:bCs/>
          <w:sz w:val="28"/>
          <w:szCs w:val="28"/>
        </w:rPr>
      </w:pPr>
      <w:r w:rsidRPr="00535C6D">
        <w:rPr>
          <w:b/>
          <w:bCs/>
          <w:sz w:val="28"/>
          <w:szCs w:val="28"/>
        </w:rPr>
        <w:t>Concept Map</w:t>
      </w:r>
      <w:r w:rsidR="00F60137" w:rsidRPr="00535C6D">
        <w:rPr>
          <w:b/>
          <w:bCs/>
          <w:sz w:val="28"/>
          <w:szCs w:val="28"/>
        </w:rPr>
        <w:t>:</w:t>
      </w:r>
    </w:p>
    <w:p w14:paraId="47EDC75C" w14:textId="77777777" w:rsidR="00535C6D" w:rsidRPr="00535C6D" w:rsidRDefault="00535C6D" w:rsidP="00047627">
      <w:pPr>
        <w:rPr>
          <w:b/>
          <w:bCs/>
          <w:sz w:val="28"/>
          <w:szCs w:val="28"/>
        </w:rPr>
      </w:pPr>
    </w:p>
    <w:p w14:paraId="703AB554" w14:textId="45BECE23" w:rsidR="00602E39" w:rsidRDefault="00F60137" w:rsidP="00F60137">
      <w:pPr>
        <w:jc w:val="center"/>
        <w:rPr>
          <w:b/>
          <w:bCs/>
          <w:sz w:val="28"/>
          <w:szCs w:val="28"/>
        </w:rPr>
      </w:pPr>
      <w:r w:rsidRPr="00535C6D">
        <w:rPr>
          <w:b/>
          <w:bCs/>
          <w:sz w:val="28"/>
          <w:szCs w:val="28"/>
        </w:rPr>
        <w:drawing>
          <wp:inline distT="0" distB="0" distL="0" distR="0" wp14:anchorId="43F6E51D" wp14:editId="41FCA2AE">
            <wp:extent cx="4285615" cy="4055166"/>
            <wp:effectExtent l="0" t="0" r="635" b="2540"/>
            <wp:docPr id="19340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04296" name=""/>
                    <pic:cNvPicPr/>
                  </pic:nvPicPr>
                  <pic:blipFill rotWithShape="1">
                    <a:blip r:embed="rId7"/>
                    <a:srcRect t="793" b="1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840" cy="4073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1230D" w14:textId="77777777" w:rsidR="00535C6D" w:rsidRPr="00535C6D" w:rsidRDefault="00535C6D" w:rsidP="00F60137">
      <w:pPr>
        <w:jc w:val="center"/>
        <w:rPr>
          <w:b/>
          <w:bCs/>
          <w:sz w:val="28"/>
          <w:szCs w:val="28"/>
        </w:rPr>
      </w:pPr>
    </w:p>
    <w:p w14:paraId="3575788A" w14:textId="158430C7" w:rsidR="00047627" w:rsidRPr="00535C6D" w:rsidRDefault="00047627" w:rsidP="00047627">
      <w:pPr>
        <w:rPr>
          <w:b/>
          <w:bCs/>
          <w:sz w:val="28"/>
          <w:szCs w:val="28"/>
        </w:rPr>
      </w:pPr>
      <w:r w:rsidRPr="00535C6D">
        <w:rPr>
          <w:b/>
          <w:bCs/>
          <w:sz w:val="28"/>
          <w:szCs w:val="28"/>
        </w:rPr>
        <w:t>Analysis</w:t>
      </w:r>
      <w:r w:rsidR="00945817" w:rsidRPr="00535C6D">
        <w:rPr>
          <w:b/>
          <w:bCs/>
          <w:sz w:val="28"/>
          <w:szCs w:val="28"/>
        </w:rPr>
        <w:t>:</w:t>
      </w:r>
    </w:p>
    <w:p w14:paraId="175A83CF" w14:textId="77777777" w:rsidR="00945817" w:rsidRPr="00535C6D" w:rsidRDefault="00945817" w:rsidP="00047627">
      <w:pPr>
        <w:rPr>
          <w:b/>
          <w:bCs/>
          <w:sz w:val="28"/>
          <w:szCs w:val="28"/>
        </w:rPr>
      </w:pPr>
    </w:p>
    <w:p w14:paraId="769E23CA" w14:textId="77777777" w:rsidR="00047627" w:rsidRPr="00535C6D" w:rsidRDefault="00047627" w:rsidP="00047627">
      <w:pPr>
        <w:numPr>
          <w:ilvl w:val="0"/>
          <w:numId w:val="1"/>
        </w:numPr>
        <w:rPr>
          <w:sz w:val="28"/>
          <w:szCs w:val="28"/>
        </w:rPr>
      </w:pPr>
      <w:r w:rsidRPr="00535C6D">
        <w:rPr>
          <w:b/>
          <w:bCs/>
          <w:sz w:val="28"/>
          <w:szCs w:val="28"/>
        </w:rPr>
        <w:t>Session Layer</w:t>
      </w:r>
      <w:r w:rsidRPr="00535C6D">
        <w:rPr>
          <w:sz w:val="28"/>
          <w:szCs w:val="28"/>
        </w:rPr>
        <w:t xml:space="preserve"> </w:t>
      </w:r>
    </w:p>
    <w:p w14:paraId="2BCFFE89" w14:textId="77777777" w:rsidR="00047627" w:rsidRPr="00535C6D" w:rsidRDefault="00047627" w:rsidP="00047627">
      <w:pPr>
        <w:numPr>
          <w:ilvl w:val="1"/>
          <w:numId w:val="1"/>
        </w:numPr>
        <w:rPr>
          <w:sz w:val="28"/>
          <w:szCs w:val="28"/>
        </w:rPr>
      </w:pPr>
      <w:r w:rsidRPr="00535C6D">
        <w:rPr>
          <w:sz w:val="28"/>
          <w:szCs w:val="28"/>
        </w:rPr>
        <w:t xml:space="preserve">Establishes, manages, and terminates communication sessions. </w:t>
      </w:r>
    </w:p>
    <w:p w14:paraId="656494E0" w14:textId="77777777" w:rsidR="00047627" w:rsidRPr="00535C6D" w:rsidRDefault="00047627" w:rsidP="00047627">
      <w:pPr>
        <w:numPr>
          <w:ilvl w:val="1"/>
          <w:numId w:val="1"/>
        </w:numPr>
        <w:rPr>
          <w:sz w:val="28"/>
          <w:szCs w:val="28"/>
        </w:rPr>
      </w:pPr>
      <w:r w:rsidRPr="00535C6D">
        <w:rPr>
          <w:sz w:val="28"/>
          <w:szCs w:val="28"/>
        </w:rPr>
        <w:t xml:space="preserve">Keeps communication synchronized between sender and receiver. </w:t>
      </w:r>
    </w:p>
    <w:p w14:paraId="5EB03DAC" w14:textId="77777777" w:rsidR="00047627" w:rsidRPr="00535C6D" w:rsidRDefault="00047627" w:rsidP="00047627">
      <w:pPr>
        <w:numPr>
          <w:ilvl w:val="0"/>
          <w:numId w:val="1"/>
        </w:numPr>
        <w:rPr>
          <w:sz w:val="28"/>
          <w:szCs w:val="28"/>
        </w:rPr>
      </w:pPr>
      <w:r w:rsidRPr="00535C6D">
        <w:rPr>
          <w:b/>
          <w:bCs/>
          <w:sz w:val="28"/>
          <w:szCs w:val="28"/>
        </w:rPr>
        <w:t>Data Link Layer</w:t>
      </w:r>
      <w:r w:rsidRPr="00535C6D">
        <w:rPr>
          <w:sz w:val="28"/>
          <w:szCs w:val="28"/>
        </w:rPr>
        <w:t xml:space="preserve"> </w:t>
      </w:r>
    </w:p>
    <w:p w14:paraId="2A3AE9B2" w14:textId="77777777" w:rsidR="00047627" w:rsidRPr="00535C6D" w:rsidRDefault="00047627" w:rsidP="00047627">
      <w:pPr>
        <w:numPr>
          <w:ilvl w:val="1"/>
          <w:numId w:val="1"/>
        </w:numPr>
        <w:rPr>
          <w:sz w:val="28"/>
          <w:szCs w:val="28"/>
        </w:rPr>
      </w:pPr>
      <w:r w:rsidRPr="00535C6D">
        <w:rPr>
          <w:sz w:val="28"/>
          <w:szCs w:val="28"/>
        </w:rPr>
        <w:t xml:space="preserve">Transfers data between directly connected devices. </w:t>
      </w:r>
    </w:p>
    <w:p w14:paraId="31240EF5" w14:textId="77777777" w:rsidR="00047627" w:rsidRPr="00535C6D" w:rsidRDefault="00047627" w:rsidP="00047627">
      <w:pPr>
        <w:numPr>
          <w:ilvl w:val="1"/>
          <w:numId w:val="1"/>
        </w:numPr>
        <w:rPr>
          <w:sz w:val="28"/>
          <w:szCs w:val="28"/>
        </w:rPr>
      </w:pPr>
      <w:r w:rsidRPr="00535C6D">
        <w:rPr>
          <w:sz w:val="28"/>
          <w:szCs w:val="28"/>
        </w:rPr>
        <w:t xml:space="preserve">Detects transmission errors using error detection methods. </w:t>
      </w:r>
    </w:p>
    <w:p w14:paraId="4F5E96CF" w14:textId="77777777" w:rsidR="00047627" w:rsidRPr="00535C6D" w:rsidRDefault="00047627" w:rsidP="00047627">
      <w:pPr>
        <w:numPr>
          <w:ilvl w:val="1"/>
          <w:numId w:val="1"/>
        </w:numPr>
        <w:rPr>
          <w:sz w:val="28"/>
          <w:szCs w:val="28"/>
        </w:rPr>
      </w:pPr>
      <w:r w:rsidRPr="00535C6D">
        <w:rPr>
          <w:sz w:val="28"/>
          <w:szCs w:val="28"/>
        </w:rPr>
        <w:t xml:space="preserve">Uses MAC addresses for local communication. </w:t>
      </w:r>
    </w:p>
    <w:p w14:paraId="44F794B5" w14:textId="77777777" w:rsidR="00467076" w:rsidRPr="00535C6D" w:rsidRDefault="00467076" w:rsidP="00467076">
      <w:pPr>
        <w:ind w:left="1080"/>
        <w:rPr>
          <w:sz w:val="28"/>
          <w:szCs w:val="28"/>
        </w:rPr>
      </w:pPr>
    </w:p>
    <w:p w14:paraId="7ACC59D0" w14:textId="6910B892" w:rsidR="00047627" w:rsidRPr="00535C6D" w:rsidRDefault="00047627" w:rsidP="00047627">
      <w:pPr>
        <w:rPr>
          <w:b/>
          <w:bCs/>
          <w:sz w:val="28"/>
          <w:szCs w:val="28"/>
        </w:rPr>
      </w:pPr>
      <w:r w:rsidRPr="00535C6D">
        <w:rPr>
          <w:b/>
          <w:bCs/>
          <w:sz w:val="28"/>
          <w:szCs w:val="28"/>
        </w:rPr>
        <w:t>Conclusion</w:t>
      </w:r>
      <w:r w:rsidR="00467076" w:rsidRPr="00535C6D">
        <w:rPr>
          <w:b/>
          <w:bCs/>
          <w:sz w:val="28"/>
          <w:szCs w:val="28"/>
        </w:rPr>
        <w:t>:</w:t>
      </w:r>
    </w:p>
    <w:p w14:paraId="3FECEA8B" w14:textId="77777777" w:rsidR="00467076" w:rsidRPr="00535C6D" w:rsidRDefault="00467076" w:rsidP="00047627">
      <w:pPr>
        <w:rPr>
          <w:b/>
          <w:bCs/>
          <w:sz w:val="28"/>
          <w:szCs w:val="28"/>
        </w:rPr>
      </w:pPr>
    </w:p>
    <w:p w14:paraId="0C9E7FDE" w14:textId="77777777" w:rsidR="00047627" w:rsidRPr="00535C6D" w:rsidRDefault="00047627" w:rsidP="00047627">
      <w:pPr>
        <w:rPr>
          <w:sz w:val="28"/>
          <w:szCs w:val="28"/>
        </w:rPr>
      </w:pPr>
      <w:r w:rsidRPr="00535C6D">
        <w:rPr>
          <w:sz w:val="28"/>
          <w:szCs w:val="28"/>
        </w:rPr>
        <w:t>The Session Layer ensures continuous communication, while the Data Link Layer provides reliable local data transfer. Together, they support reliable end-to-end communication.</w:t>
      </w:r>
    </w:p>
    <w:p w14:paraId="1EEA8F1C" w14:textId="77777777" w:rsidR="00945817" w:rsidRDefault="00945817" w:rsidP="00047627"/>
    <w:p w14:paraId="15F2BF3F" w14:textId="77777777" w:rsidR="00945817" w:rsidRDefault="00945817" w:rsidP="00047627"/>
    <w:p w14:paraId="2F8327AC" w14:textId="77777777" w:rsidR="00945817" w:rsidRDefault="00945817" w:rsidP="00047627"/>
    <w:p w14:paraId="6EBA1FEB" w14:textId="77777777" w:rsidR="00945817" w:rsidRDefault="00945817" w:rsidP="00047627"/>
    <w:p w14:paraId="19723DA5" w14:textId="77777777" w:rsidR="00945817" w:rsidRDefault="00945817" w:rsidP="00047627"/>
    <w:p w14:paraId="5A92D90F" w14:textId="77777777" w:rsidR="00945817" w:rsidRDefault="00945817" w:rsidP="00047627"/>
    <w:p w14:paraId="38F41D16" w14:textId="77777777" w:rsidR="00945817" w:rsidRDefault="00945817" w:rsidP="00047627"/>
    <w:p w14:paraId="123578FC" w14:textId="77777777" w:rsidR="00535C6D" w:rsidRPr="00047627" w:rsidRDefault="00535C6D" w:rsidP="00047627"/>
    <w:p w14:paraId="379C3281" w14:textId="5CFC2465" w:rsidR="00047627" w:rsidRPr="00047627" w:rsidRDefault="00047627" w:rsidP="00047627"/>
    <w:p w14:paraId="7E4A43F2" w14:textId="77777777" w:rsidR="00047627" w:rsidRPr="00664CB8" w:rsidRDefault="00047627" w:rsidP="00047627">
      <w:pPr>
        <w:rPr>
          <w:b/>
          <w:bCs/>
          <w:color w:val="EE0000"/>
          <w:sz w:val="28"/>
          <w:szCs w:val="28"/>
        </w:rPr>
      </w:pPr>
      <w:r w:rsidRPr="00664CB8">
        <w:rPr>
          <w:b/>
          <w:bCs/>
          <w:color w:val="EE0000"/>
          <w:sz w:val="28"/>
          <w:szCs w:val="28"/>
        </w:rPr>
        <w:t>2. Concept Map for Data Units and OSI Layers</w:t>
      </w:r>
    </w:p>
    <w:p w14:paraId="36065B82" w14:textId="77777777" w:rsidR="00D8456D" w:rsidRPr="00664CB8" w:rsidRDefault="00D8456D" w:rsidP="00047627">
      <w:pPr>
        <w:rPr>
          <w:b/>
          <w:bCs/>
          <w:sz w:val="28"/>
          <w:szCs w:val="28"/>
        </w:rPr>
      </w:pPr>
    </w:p>
    <w:p w14:paraId="021D86E4" w14:textId="17265E8F" w:rsidR="00047627" w:rsidRDefault="00047627" w:rsidP="00047627">
      <w:pPr>
        <w:rPr>
          <w:b/>
          <w:bCs/>
          <w:sz w:val="28"/>
          <w:szCs w:val="28"/>
        </w:rPr>
      </w:pPr>
      <w:r w:rsidRPr="00664CB8">
        <w:rPr>
          <w:b/>
          <w:bCs/>
          <w:sz w:val="28"/>
          <w:szCs w:val="28"/>
        </w:rPr>
        <w:t>Concept Map</w:t>
      </w:r>
      <w:r w:rsidR="00F60137" w:rsidRPr="00664CB8">
        <w:rPr>
          <w:b/>
          <w:bCs/>
          <w:sz w:val="28"/>
          <w:szCs w:val="28"/>
        </w:rPr>
        <w:t>:</w:t>
      </w:r>
    </w:p>
    <w:p w14:paraId="2D7927C5" w14:textId="77777777" w:rsidR="00664CB8" w:rsidRDefault="00664CB8" w:rsidP="00047627">
      <w:pPr>
        <w:rPr>
          <w:b/>
          <w:bCs/>
          <w:sz w:val="28"/>
          <w:szCs w:val="28"/>
        </w:rPr>
      </w:pPr>
    </w:p>
    <w:p w14:paraId="002FA45B" w14:textId="77777777" w:rsidR="00664CB8" w:rsidRPr="00664CB8" w:rsidRDefault="00664CB8" w:rsidP="00047627">
      <w:pPr>
        <w:rPr>
          <w:b/>
          <w:bCs/>
          <w:sz w:val="28"/>
          <w:szCs w:val="28"/>
        </w:rPr>
      </w:pPr>
    </w:p>
    <w:p w14:paraId="45B313E3" w14:textId="30C5CBEF" w:rsidR="00F60137" w:rsidRDefault="00D8456D" w:rsidP="00D8456D">
      <w:pPr>
        <w:jc w:val="center"/>
        <w:rPr>
          <w:b/>
          <w:bCs/>
          <w:sz w:val="28"/>
          <w:szCs w:val="28"/>
        </w:rPr>
      </w:pPr>
      <w:r w:rsidRPr="00664CB8">
        <w:rPr>
          <w:b/>
          <w:bCs/>
          <w:sz w:val="28"/>
          <w:szCs w:val="28"/>
        </w:rPr>
        <w:drawing>
          <wp:inline distT="0" distB="0" distL="0" distR="0" wp14:anchorId="2F2D6E76" wp14:editId="30A903D6">
            <wp:extent cx="4325510" cy="4467989"/>
            <wp:effectExtent l="0" t="0" r="0" b="8890"/>
            <wp:docPr id="38991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12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322" cy="450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7FE4" w14:textId="77777777" w:rsidR="00664CB8" w:rsidRDefault="00664CB8" w:rsidP="00D8456D">
      <w:pPr>
        <w:jc w:val="center"/>
        <w:rPr>
          <w:b/>
          <w:bCs/>
          <w:sz w:val="28"/>
          <w:szCs w:val="28"/>
        </w:rPr>
      </w:pPr>
    </w:p>
    <w:p w14:paraId="70D55EA8" w14:textId="77777777" w:rsidR="00664CB8" w:rsidRPr="00664CB8" w:rsidRDefault="00664CB8" w:rsidP="00D8456D">
      <w:pPr>
        <w:jc w:val="center"/>
        <w:rPr>
          <w:b/>
          <w:bCs/>
          <w:sz w:val="28"/>
          <w:szCs w:val="28"/>
        </w:rPr>
      </w:pPr>
    </w:p>
    <w:p w14:paraId="0802BD8F" w14:textId="0A66984D" w:rsidR="00047627" w:rsidRDefault="00047627" w:rsidP="00047627">
      <w:pPr>
        <w:rPr>
          <w:b/>
          <w:bCs/>
          <w:sz w:val="28"/>
          <w:szCs w:val="28"/>
        </w:rPr>
      </w:pPr>
      <w:r w:rsidRPr="00664CB8">
        <w:rPr>
          <w:b/>
          <w:bCs/>
          <w:sz w:val="28"/>
          <w:szCs w:val="28"/>
        </w:rPr>
        <w:t>Analysis</w:t>
      </w:r>
      <w:r w:rsidR="00664CB8">
        <w:rPr>
          <w:b/>
          <w:bCs/>
          <w:sz w:val="28"/>
          <w:szCs w:val="28"/>
        </w:rPr>
        <w:t>:</w:t>
      </w:r>
    </w:p>
    <w:p w14:paraId="5D3E08C2" w14:textId="77777777" w:rsidR="00664CB8" w:rsidRPr="00664CB8" w:rsidRDefault="00664CB8" w:rsidP="00047627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235"/>
        <w:gridCol w:w="5207"/>
      </w:tblGrid>
      <w:tr w:rsidR="00047627" w:rsidRPr="00664CB8" w14:paraId="19FB0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ECE2B" w14:textId="77777777" w:rsidR="00047627" w:rsidRPr="00664CB8" w:rsidRDefault="00047627" w:rsidP="00047627">
            <w:pPr>
              <w:rPr>
                <w:b/>
                <w:bCs/>
                <w:sz w:val="28"/>
                <w:szCs w:val="28"/>
              </w:rPr>
            </w:pPr>
            <w:r w:rsidRPr="00664CB8">
              <w:rPr>
                <w:b/>
                <w:bCs/>
                <w:sz w:val="28"/>
                <w:szCs w:val="28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5AA842CD" w14:textId="77777777" w:rsidR="00047627" w:rsidRPr="00664CB8" w:rsidRDefault="00047627" w:rsidP="00047627">
            <w:pPr>
              <w:rPr>
                <w:b/>
                <w:bCs/>
                <w:sz w:val="28"/>
                <w:szCs w:val="28"/>
              </w:rPr>
            </w:pPr>
            <w:r w:rsidRPr="00664CB8">
              <w:rPr>
                <w:b/>
                <w:bCs/>
                <w:sz w:val="28"/>
                <w:szCs w:val="28"/>
              </w:rPr>
              <w:t>Data Unit</w:t>
            </w:r>
          </w:p>
        </w:tc>
        <w:tc>
          <w:tcPr>
            <w:tcW w:w="0" w:type="auto"/>
            <w:vAlign w:val="center"/>
            <w:hideMark/>
          </w:tcPr>
          <w:p w14:paraId="0417A3FE" w14:textId="77777777" w:rsidR="00047627" w:rsidRPr="00664CB8" w:rsidRDefault="00047627" w:rsidP="00047627">
            <w:pPr>
              <w:rPr>
                <w:b/>
                <w:bCs/>
                <w:sz w:val="28"/>
                <w:szCs w:val="28"/>
              </w:rPr>
            </w:pPr>
            <w:r w:rsidRPr="00664CB8">
              <w:rPr>
                <w:b/>
                <w:bCs/>
                <w:sz w:val="28"/>
                <w:szCs w:val="28"/>
              </w:rPr>
              <w:t>Function</w:t>
            </w:r>
          </w:p>
        </w:tc>
      </w:tr>
      <w:tr w:rsidR="00047627" w:rsidRPr="00664CB8" w14:paraId="7ECE3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7D23" w14:textId="77777777" w:rsidR="00047627" w:rsidRPr="00664CB8" w:rsidRDefault="00047627" w:rsidP="00047627">
            <w:pPr>
              <w:rPr>
                <w:sz w:val="28"/>
                <w:szCs w:val="28"/>
              </w:rPr>
            </w:pPr>
            <w:r w:rsidRPr="00664CB8">
              <w:rPr>
                <w:sz w:val="28"/>
                <w:szCs w:val="28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4864793D" w14:textId="77777777" w:rsidR="00047627" w:rsidRPr="00664CB8" w:rsidRDefault="00047627" w:rsidP="00047627">
            <w:pPr>
              <w:rPr>
                <w:sz w:val="28"/>
                <w:szCs w:val="28"/>
              </w:rPr>
            </w:pPr>
            <w:r w:rsidRPr="00664CB8">
              <w:rPr>
                <w:sz w:val="28"/>
                <w:szCs w:val="28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18BE49D" w14:textId="77777777" w:rsidR="00047627" w:rsidRPr="00664CB8" w:rsidRDefault="00047627" w:rsidP="00047627">
            <w:pPr>
              <w:rPr>
                <w:sz w:val="28"/>
                <w:szCs w:val="28"/>
              </w:rPr>
            </w:pPr>
            <w:r w:rsidRPr="00664CB8">
              <w:rPr>
                <w:sz w:val="28"/>
                <w:szCs w:val="28"/>
              </w:rPr>
              <w:t>Divides data for transmission</w:t>
            </w:r>
          </w:p>
        </w:tc>
      </w:tr>
      <w:tr w:rsidR="00047627" w:rsidRPr="00664CB8" w14:paraId="6DF42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ECDE" w14:textId="77777777" w:rsidR="00047627" w:rsidRPr="00664CB8" w:rsidRDefault="00047627" w:rsidP="00047627">
            <w:pPr>
              <w:rPr>
                <w:sz w:val="28"/>
                <w:szCs w:val="28"/>
              </w:rPr>
            </w:pPr>
            <w:r w:rsidRPr="00664CB8">
              <w:rPr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384D3BF" w14:textId="77777777" w:rsidR="00047627" w:rsidRPr="00664CB8" w:rsidRDefault="00047627" w:rsidP="00047627">
            <w:pPr>
              <w:rPr>
                <w:sz w:val="28"/>
                <w:szCs w:val="28"/>
              </w:rPr>
            </w:pPr>
            <w:r w:rsidRPr="00664CB8">
              <w:rPr>
                <w:sz w:val="28"/>
                <w:szCs w:val="28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69BC0AB8" w14:textId="77777777" w:rsidR="00047627" w:rsidRPr="00664CB8" w:rsidRDefault="00047627" w:rsidP="00047627">
            <w:pPr>
              <w:rPr>
                <w:sz w:val="28"/>
                <w:szCs w:val="28"/>
              </w:rPr>
            </w:pPr>
            <w:r w:rsidRPr="00664CB8">
              <w:rPr>
                <w:sz w:val="28"/>
                <w:szCs w:val="28"/>
              </w:rPr>
              <w:t>Adds IP address for routing</w:t>
            </w:r>
          </w:p>
        </w:tc>
      </w:tr>
      <w:tr w:rsidR="00047627" w:rsidRPr="00664CB8" w14:paraId="3B843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F5CB" w14:textId="77777777" w:rsidR="00047627" w:rsidRPr="00664CB8" w:rsidRDefault="00047627" w:rsidP="00047627">
            <w:pPr>
              <w:rPr>
                <w:sz w:val="28"/>
                <w:szCs w:val="28"/>
              </w:rPr>
            </w:pPr>
            <w:r w:rsidRPr="00664CB8">
              <w:rPr>
                <w:sz w:val="28"/>
                <w:szCs w:val="28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754742B0" w14:textId="77777777" w:rsidR="00047627" w:rsidRPr="00664CB8" w:rsidRDefault="00047627" w:rsidP="00047627">
            <w:pPr>
              <w:rPr>
                <w:sz w:val="28"/>
                <w:szCs w:val="28"/>
              </w:rPr>
            </w:pPr>
            <w:r w:rsidRPr="00664CB8">
              <w:rPr>
                <w:sz w:val="28"/>
                <w:szCs w:val="28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49D640E4" w14:textId="77777777" w:rsidR="00047627" w:rsidRPr="00664CB8" w:rsidRDefault="00047627" w:rsidP="00047627">
            <w:pPr>
              <w:rPr>
                <w:sz w:val="28"/>
                <w:szCs w:val="28"/>
              </w:rPr>
            </w:pPr>
            <w:r w:rsidRPr="00664CB8">
              <w:rPr>
                <w:sz w:val="28"/>
                <w:szCs w:val="28"/>
              </w:rPr>
              <w:t>Adds MAC address and error checking</w:t>
            </w:r>
          </w:p>
        </w:tc>
      </w:tr>
      <w:tr w:rsidR="00047627" w:rsidRPr="00664CB8" w14:paraId="4A1B7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41BA" w14:textId="77777777" w:rsidR="00047627" w:rsidRPr="00664CB8" w:rsidRDefault="00047627" w:rsidP="00047627">
            <w:pPr>
              <w:rPr>
                <w:sz w:val="28"/>
                <w:szCs w:val="28"/>
              </w:rPr>
            </w:pPr>
            <w:r w:rsidRPr="00664CB8">
              <w:rPr>
                <w:sz w:val="28"/>
                <w:szCs w:val="28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3E8C5DC1" w14:textId="77777777" w:rsidR="00047627" w:rsidRPr="00664CB8" w:rsidRDefault="00047627" w:rsidP="00047627">
            <w:pPr>
              <w:rPr>
                <w:sz w:val="28"/>
                <w:szCs w:val="28"/>
              </w:rPr>
            </w:pPr>
            <w:r w:rsidRPr="00664CB8">
              <w:rPr>
                <w:sz w:val="28"/>
                <w:szCs w:val="28"/>
              </w:rPr>
              <w:t>Bits</w:t>
            </w:r>
          </w:p>
        </w:tc>
        <w:tc>
          <w:tcPr>
            <w:tcW w:w="0" w:type="auto"/>
            <w:vAlign w:val="center"/>
            <w:hideMark/>
          </w:tcPr>
          <w:p w14:paraId="29F57F25" w14:textId="77777777" w:rsidR="00047627" w:rsidRPr="00664CB8" w:rsidRDefault="00047627" w:rsidP="00047627">
            <w:pPr>
              <w:rPr>
                <w:sz w:val="28"/>
                <w:szCs w:val="28"/>
              </w:rPr>
            </w:pPr>
            <w:r w:rsidRPr="00664CB8">
              <w:rPr>
                <w:sz w:val="28"/>
                <w:szCs w:val="28"/>
              </w:rPr>
              <w:t>Converts data into electrical or optical signals</w:t>
            </w:r>
          </w:p>
        </w:tc>
      </w:tr>
      <w:tr w:rsidR="00664CB8" w:rsidRPr="00664CB8" w14:paraId="623445CC" w14:textId="77777777">
        <w:trPr>
          <w:tblCellSpacing w:w="15" w:type="dxa"/>
        </w:trPr>
        <w:tc>
          <w:tcPr>
            <w:tcW w:w="0" w:type="auto"/>
            <w:vAlign w:val="center"/>
          </w:tcPr>
          <w:p w14:paraId="1B887B1A" w14:textId="77777777" w:rsidR="00664CB8" w:rsidRPr="00664CB8" w:rsidRDefault="00664CB8" w:rsidP="0004762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DE74FB6" w14:textId="77777777" w:rsidR="00664CB8" w:rsidRPr="00664CB8" w:rsidRDefault="00664CB8" w:rsidP="00047627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DE9ECF6" w14:textId="77777777" w:rsidR="00664CB8" w:rsidRPr="00664CB8" w:rsidRDefault="00664CB8" w:rsidP="00047627">
            <w:pPr>
              <w:rPr>
                <w:sz w:val="28"/>
                <w:szCs w:val="28"/>
              </w:rPr>
            </w:pPr>
          </w:p>
        </w:tc>
      </w:tr>
    </w:tbl>
    <w:p w14:paraId="1A2EA786" w14:textId="6FC7D79C" w:rsidR="00047627" w:rsidRDefault="00047627" w:rsidP="00047627">
      <w:pPr>
        <w:rPr>
          <w:b/>
          <w:bCs/>
          <w:sz w:val="28"/>
          <w:szCs w:val="28"/>
        </w:rPr>
      </w:pPr>
      <w:r w:rsidRPr="00664CB8">
        <w:rPr>
          <w:b/>
          <w:bCs/>
          <w:sz w:val="28"/>
          <w:szCs w:val="28"/>
        </w:rPr>
        <w:t>Conclusion</w:t>
      </w:r>
      <w:r w:rsidR="00664CB8">
        <w:rPr>
          <w:b/>
          <w:bCs/>
          <w:sz w:val="28"/>
          <w:szCs w:val="28"/>
        </w:rPr>
        <w:t>:</w:t>
      </w:r>
    </w:p>
    <w:p w14:paraId="12CCA332" w14:textId="77777777" w:rsidR="00664CB8" w:rsidRPr="00664CB8" w:rsidRDefault="00664CB8" w:rsidP="00047627">
      <w:pPr>
        <w:rPr>
          <w:b/>
          <w:bCs/>
          <w:sz w:val="28"/>
          <w:szCs w:val="28"/>
        </w:rPr>
      </w:pPr>
    </w:p>
    <w:p w14:paraId="0ADD8B96" w14:textId="77777777" w:rsidR="00047627" w:rsidRPr="00664CB8" w:rsidRDefault="00047627" w:rsidP="00047627">
      <w:pPr>
        <w:rPr>
          <w:sz w:val="28"/>
          <w:szCs w:val="28"/>
        </w:rPr>
      </w:pPr>
      <w:r w:rsidRPr="00664CB8">
        <w:rPr>
          <w:sz w:val="28"/>
          <w:szCs w:val="28"/>
        </w:rPr>
        <w:t xml:space="preserve">During transmission, data changes from </w:t>
      </w:r>
      <w:r w:rsidRPr="00664CB8">
        <w:rPr>
          <w:b/>
          <w:bCs/>
          <w:sz w:val="28"/>
          <w:szCs w:val="28"/>
        </w:rPr>
        <w:t>Segment → Packet → Frame → Bits</w:t>
      </w:r>
      <w:r w:rsidRPr="00664CB8">
        <w:rPr>
          <w:sz w:val="28"/>
          <w:szCs w:val="28"/>
        </w:rPr>
        <w:t>. Each layer adds its own information (encapsulation), ensuring reliable communication.</w:t>
      </w:r>
    </w:p>
    <w:p w14:paraId="7040AD0A" w14:textId="1235FCD4" w:rsidR="00047627" w:rsidRPr="00664CB8" w:rsidRDefault="00047627" w:rsidP="00047627">
      <w:pPr>
        <w:rPr>
          <w:color w:val="EE0000"/>
          <w:sz w:val="28"/>
          <w:szCs w:val="28"/>
        </w:rPr>
      </w:pPr>
    </w:p>
    <w:p w14:paraId="6B006303" w14:textId="77777777" w:rsidR="00945817" w:rsidRPr="00664CB8" w:rsidRDefault="00945817" w:rsidP="00047627">
      <w:pPr>
        <w:rPr>
          <w:color w:val="EE0000"/>
          <w:sz w:val="28"/>
          <w:szCs w:val="28"/>
        </w:rPr>
      </w:pPr>
    </w:p>
    <w:p w14:paraId="1588E6FB" w14:textId="77777777" w:rsidR="00945817" w:rsidRPr="00664CB8" w:rsidRDefault="00945817" w:rsidP="00047627">
      <w:pPr>
        <w:rPr>
          <w:color w:val="EE0000"/>
          <w:sz w:val="28"/>
          <w:szCs w:val="28"/>
        </w:rPr>
      </w:pPr>
    </w:p>
    <w:p w14:paraId="0B130E7D" w14:textId="77777777" w:rsidR="00945817" w:rsidRPr="00664CB8" w:rsidRDefault="00945817" w:rsidP="00047627">
      <w:pPr>
        <w:rPr>
          <w:color w:val="EE0000"/>
          <w:sz w:val="28"/>
          <w:szCs w:val="28"/>
        </w:rPr>
      </w:pPr>
    </w:p>
    <w:p w14:paraId="56A6D9B6" w14:textId="77777777" w:rsidR="00945817" w:rsidRDefault="00945817" w:rsidP="00047627">
      <w:pPr>
        <w:rPr>
          <w:color w:val="EE0000"/>
          <w:sz w:val="28"/>
          <w:szCs w:val="28"/>
        </w:rPr>
      </w:pPr>
    </w:p>
    <w:p w14:paraId="0D93D5A9" w14:textId="77777777" w:rsidR="00945817" w:rsidRDefault="00945817" w:rsidP="00047627">
      <w:pPr>
        <w:rPr>
          <w:color w:val="EE0000"/>
          <w:sz w:val="28"/>
          <w:szCs w:val="28"/>
        </w:rPr>
      </w:pPr>
    </w:p>
    <w:p w14:paraId="5472307A" w14:textId="77777777" w:rsidR="00945817" w:rsidRDefault="00945817" w:rsidP="00047627">
      <w:pPr>
        <w:rPr>
          <w:color w:val="EE0000"/>
          <w:sz w:val="28"/>
          <w:szCs w:val="28"/>
        </w:rPr>
      </w:pPr>
    </w:p>
    <w:p w14:paraId="013AECEA" w14:textId="77777777" w:rsidR="00945817" w:rsidRDefault="00945817" w:rsidP="00047627">
      <w:pPr>
        <w:rPr>
          <w:color w:val="EE0000"/>
          <w:sz w:val="28"/>
          <w:szCs w:val="28"/>
        </w:rPr>
      </w:pPr>
    </w:p>
    <w:p w14:paraId="23F93D34" w14:textId="77777777" w:rsidR="00945817" w:rsidRDefault="00945817" w:rsidP="00047627">
      <w:pPr>
        <w:rPr>
          <w:color w:val="EE0000"/>
          <w:sz w:val="28"/>
          <w:szCs w:val="28"/>
        </w:rPr>
      </w:pPr>
    </w:p>
    <w:p w14:paraId="425077EC" w14:textId="77777777" w:rsidR="00945817" w:rsidRPr="00D8456D" w:rsidRDefault="00945817" w:rsidP="00047627">
      <w:pPr>
        <w:rPr>
          <w:color w:val="EE0000"/>
          <w:sz w:val="28"/>
          <w:szCs w:val="28"/>
        </w:rPr>
      </w:pPr>
    </w:p>
    <w:p w14:paraId="7C3B57A2" w14:textId="77777777" w:rsidR="00047627" w:rsidRPr="00664CB8" w:rsidRDefault="00047627" w:rsidP="00047627">
      <w:pPr>
        <w:rPr>
          <w:b/>
          <w:bCs/>
          <w:color w:val="EE0000"/>
          <w:sz w:val="28"/>
          <w:szCs w:val="28"/>
        </w:rPr>
      </w:pPr>
      <w:r w:rsidRPr="00664CB8">
        <w:rPr>
          <w:b/>
          <w:bCs/>
          <w:color w:val="EE0000"/>
          <w:sz w:val="28"/>
          <w:szCs w:val="28"/>
        </w:rPr>
        <w:t>3. MAC Address and IP Address Concept Map</w:t>
      </w:r>
    </w:p>
    <w:p w14:paraId="22DA9275" w14:textId="77777777" w:rsidR="00D8456D" w:rsidRPr="00664CB8" w:rsidRDefault="00D8456D" w:rsidP="00047627">
      <w:pPr>
        <w:rPr>
          <w:b/>
          <w:bCs/>
          <w:sz w:val="28"/>
          <w:szCs w:val="28"/>
        </w:rPr>
      </w:pPr>
    </w:p>
    <w:p w14:paraId="0B9DDD90" w14:textId="0447ECA2" w:rsidR="00047627" w:rsidRPr="00664CB8" w:rsidRDefault="00047627" w:rsidP="00047627">
      <w:pPr>
        <w:rPr>
          <w:b/>
          <w:bCs/>
          <w:sz w:val="28"/>
          <w:szCs w:val="28"/>
        </w:rPr>
      </w:pPr>
      <w:r w:rsidRPr="00664CB8">
        <w:rPr>
          <w:b/>
          <w:bCs/>
          <w:sz w:val="28"/>
          <w:szCs w:val="28"/>
        </w:rPr>
        <w:t>Concept Map</w:t>
      </w:r>
      <w:r w:rsidR="000538F5" w:rsidRPr="00664CB8">
        <w:rPr>
          <w:b/>
          <w:bCs/>
          <w:sz w:val="28"/>
          <w:szCs w:val="28"/>
        </w:rPr>
        <w:t>:</w:t>
      </w:r>
    </w:p>
    <w:p w14:paraId="36C93D14" w14:textId="77777777" w:rsidR="00664CB8" w:rsidRPr="00664CB8" w:rsidRDefault="00664CB8" w:rsidP="00047627">
      <w:pPr>
        <w:rPr>
          <w:b/>
          <w:bCs/>
          <w:sz w:val="28"/>
          <w:szCs w:val="28"/>
        </w:rPr>
      </w:pPr>
    </w:p>
    <w:p w14:paraId="6115CE5F" w14:textId="77777777" w:rsidR="00664CB8" w:rsidRPr="00664CB8" w:rsidRDefault="00664CB8" w:rsidP="00047627">
      <w:pPr>
        <w:rPr>
          <w:b/>
          <w:bCs/>
          <w:sz w:val="28"/>
          <w:szCs w:val="28"/>
        </w:rPr>
      </w:pPr>
    </w:p>
    <w:p w14:paraId="05790EAD" w14:textId="4928F512" w:rsidR="00D8456D" w:rsidRPr="00664CB8" w:rsidRDefault="000538F5" w:rsidP="000538F5">
      <w:pPr>
        <w:jc w:val="center"/>
        <w:rPr>
          <w:b/>
          <w:bCs/>
          <w:sz w:val="28"/>
          <w:szCs w:val="28"/>
        </w:rPr>
      </w:pPr>
      <w:r w:rsidRPr="00664CB8">
        <w:rPr>
          <w:b/>
          <w:bCs/>
          <w:sz w:val="28"/>
          <w:szCs w:val="28"/>
        </w:rPr>
        <w:drawing>
          <wp:inline distT="0" distB="0" distL="0" distR="0" wp14:anchorId="434E95FF" wp14:editId="742227B5">
            <wp:extent cx="4070985" cy="4452730"/>
            <wp:effectExtent l="0" t="0" r="5715" b="5080"/>
            <wp:docPr id="6309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34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1731" cy="44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0A9" w14:textId="77777777" w:rsidR="00664CB8" w:rsidRPr="00664CB8" w:rsidRDefault="00664CB8" w:rsidP="000538F5">
      <w:pPr>
        <w:jc w:val="center"/>
        <w:rPr>
          <w:b/>
          <w:bCs/>
          <w:sz w:val="28"/>
          <w:szCs w:val="28"/>
        </w:rPr>
      </w:pPr>
    </w:p>
    <w:p w14:paraId="66F5F417" w14:textId="77777777" w:rsidR="00664CB8" w:rsidRPr="00664CB8" w:rsidRDefault="00664CB8" w:rsidP="000538F5">
      <w:pPr>
        <w:jc w:val="center"/>
        <w:rPr>
          <w:b/>
          <w:bCs/>
          <w:sz w:val="28"/>
          <w:szCs w:val="28"/>
        </w:rPr>
      </w:pPr>
    </w:p>
    <w:p w14:paraId="48CB54C7" w14:textId="1C9AEC6E" w:rsidR="00047627" w:rsidRPr="00664CB8" w:rsidRDefault="00047627" w:rsidP="00047627">
      <w:pPr>
        <w:rPr>
          <w:b/>
          <w:bCs/>
          <w:sz w:val="28"/>
          <w:szCs w:val="28"/>
        </w:rPr>
      </w:pPr>
      <w:r w:rsidRPr="00664CB8">
        <w:rPr>
          <w:b/>
          <w:bCs/>
          <w:sz w:val="28"/>
          <w:szCs w:val="28"/>
        </w:rPr>
        <w:t>Analysis</w:t>
      </w:r>
      <w:r w:rsidR="00664CB8" w:rsidRPr="00664CB8">
        <w:rPr>
          <w:b/>
          <w:bCs/>
          <w:sz w:val="28"/>
          <w:szCs w:val="28"/>
        </w:rPr>
        <w:t>:</w:t>
      </w:r>
    </w:p>
    <w:p w14:paraId="3362FB6E" w14:textId="77777777" w:rsidR="00664CB8" w:rsidRPr="00664CB8" w:rsidRDefault="00664CB8" w:rsidP="00047627">
      <w:pPr>
        <w:rPr>
          <w:b/>
          <w:bCs/>
          <w:sz w:val="28"/>
          <w:szCs w:val="28"/>
        </w:rPr>
      </w:pPr>
    </w:p>
    <w:p w14:paraId="3B804004" w14:textId="77777777" w:rsidR="00047627" w:rsidRPr="00664CB8" w:rsidRDefault="00047627" w:rsidP="00047627">
      <w:pPr>
        <w:numPr>
          <w:ilvl w:val="0"/>
          <w:numId w:val="2"/>
        </w:numPr>
        <w:rPr>
          <w:sz w:val="28"/>
          <w:szCs w:val="28"/>
        </w:rPr>
      </w:pPr>
      <w:r w:rsidRPr="00664CB8">
        <w:rPr>
          <w:b/>
          <w:bCs/>
          <w:sz w:val="28"/>
          <w:szCs w:val="28"/>
        </w:rPr>
        <w:t>MAC Address</w:t>
      </w:r>
      <w:r w:rsidRPr="00664CB8">
        <w:rPr>
          <w:sz w:val="28"/>
          <w:szCs w:val="28"/>
        </w:rPr>
        <w:t xml:space="preserve"> </w:t>
      </w:r>
    </w:p>
    <w:p w14:paraId="4224BE9B" w14:textId="77777777" w:rsidR="00047627" w:rsidRPr="00664CB8" w:rsidRDefault="00047627" w:rsidP="00047627">
      <w:pPr>
        <w:numPr>
          <w:ilvl w:val="1"/>
          <w:numId w:val="2"/>
        </w:numPr>
        <w:rPr>
          <w:sz w:val="28"/>
          <w:szCs w:val="28"/>
        </w:rPr>
      </w:pPr>
      <w:r w:rsidRPr="00664CB8">
        <w:rPr>
          <w:sz w:val="28"/>
          <w:szCs w:val="28"/>
        </w:rPr>
        <w:t xml:space="preserve">Used for communication inside the same local network. </w:t>
      </w:r>
    </w:p>
    <w:p w14:paraId="16B12264" w14:textId="77777777" w:rsidR="00047627" w:rsidRPr="00664CB8" w:rsidRDefault="00047627" w:rsidP="00047627">
      <w:pPr>
        <w:numPr>
          <w:ilvl w:val="1"/>
          <w:numId w:val="2"/>
        </w:numPr>
        <w:rPr>
          <w:sz w:val="28"/>
          <w:szCs w:val="28"/>
        </w:rPr>
      </w:pPr>
      <w:r w:rsidRPr="00664CB8">
        <w:rPr>
          <w:sz w:val="28"/>
          <w:szCs w:val="28"/>
        </w:rPr>
        <w:t xml:space="preserve">Identifies the physical device. </w:t>
      </w:r>
    </w:p>
    <w:p w14:paraId="24812741" w14:textId="77777777" w:rsidR="00047627" w:rsidRPr="00664CB8" w:rsidRDefault="00047627" w:rsidP="00047627">
      <w:pPr>
        <w:numPr>
          <w:ilvl w:val="0"/>
          <w:numId w:val="2"/>
        </w:numPr>
        <w:rPr>
          <w:sz w:val="28"/>
          <w:szCs w:val="28"/>
        </w:rPr>
      </w:pPr>
      <w:r w:rsidRPr="00664CB8">
        <w:rPr>
          <w:b/>
          <w:bCs/>
          <w:sz w:val="28"/>
          <w:szCs w:val="28"/>
        </w:rPr>
        <w:t>IP Address</w:t>
      </w:r>
      <w:r w:rsidRPr="00664CB8">
        <w:rPr>
          <w:sz w:val="28"/>
          <w:szCs w:val="28"/>
        </w:rPr>
        <w:t xml:space="preserve"> </w:t>
      </w:r>
    </w:p>
    <w:p w14:paraId="09CBA2B0" w14:textId="77777777" w:rsidR="00047627" w:rsidRPr="00664CB8" w:rsidRDefault="00047627" w:rsidP="00047627">
      <w:pPr>
        <w:numPr>
          <w:ilvl w:val="1"/>
          <w:numId w:val="2"/>
        </w:numPr>
        <w:rPr>
          <w:sz w:val="28"/>
          <w:szCs w:val="28"/>
        </w:rPr>
      </w:pPr>
      <w:r w:rsidRPr="00664CB8">
        <w:rPr>
          <w:sz w:val="28"/>
          <w:szCs w:val="28"/>
        </w:rPr>
        <w:t xml:space="preserve">Used to send data between different networks. </w:t>
      </w:r>
    </w:p>
    <w:p w14:paraId="642CE4A5" w14:textId="77777777" w:rsidR="00047627" w:rsidRPr="00664CB8" w:rsidRDefault="00047627" w:rsidP="00047627">
      <w:pPr>
        <w:numPr>
          <w:ilvl w:val="1"/>
          <w:numId w:val="2"/>
        </w:numPr>
        <w:rPr>
          <w:sz w:val="28"/>
          <w:szCs w:val="28"/>
        </w:rPr>
      </w:pPr>
      <w:r w:rsidRPr="00664CB8">
        <w:rPr>
          <w:sz w:val="28"/>
          <w:szCs w:val="28"/>
        </w:rPr>
        <w:t xml:space="preserve">Identifies the destination network and host. </w:t>
      </w:r>
    </w:p>
    <w:p w14:paraId="294C7C50" w14:textId="775479B5" w:rsidR="00047627" w:rsidRPr="00664CB8" w:rsidRDefault="00047627" w:rsidP="00047627">
      <w:pPr>
        <w:rPr>
          <w:b/>
          <w:bCs/>
          <w:sz w:val="28"/>
          <w:szCs w:val="28"/>
        </w:rPr>
      </w:pPr>
      <w:r w:rsidRPr="00664CB8">
        <w:rPr>
          <w:b/>
          <w:bCs/>
          <w:sz w:val="28"/>
          <w:szCs w:val="28"/>
        </w:rPr>
        <w:t>Conclusion</w:t>
      </w:r>
      <w:r w:rsidR="00664CB8" w:rsidRPr="00664CB8">
        <w:rPr>
          <w:b/>
          <w:bCs/>
          <w:sz w:val="28"/>
          <w:szCs w:val="28"/>
        </w:rPr>
        <w:t>:</w:t>
      </w:r>
    </w:p>
    <w:p w14:paraId="4279F32A" w14:textId="77777777" w:rsidR="00664CB8" w:rsidRPr="00664CB8" w:rsidRDefault="00664CB8" w:rsidP="00047627">
      <w:pPr>
        <w:rPr>
          <w:b/>
          <w:bCs/>
          <w:sz w:val="28"/>
          <w:szCs w:val="28"/>
        </w:rPr>
      </w:pPr>
    </w:p>
    <w:p w14:paraId="7649D1E4" w14:textId="77777777" w:rsidR="00047627" w:rsidRPr="00664CB8" w:rsidRDefault="00047627" w:rsidP="00047627">
      <w:pPr>
        <w:rPr>
          <w:sz w:val="28"/>
          <w:szCs w:val="28"/>
        </w:rPr>
      </w:pPr>
      <w:r w:rsidRPr="00664CB8">
        <w:rPr>
          <w:sz w:val="28"/>
          <w:szCs w:val="28"/>
        </w:rPr>
        <w:t>The Data Link Layer ensures correct local delivery using MAC addresses, while the Network Layer ensures global delivery using IP addresses. Together they provide complete communication.</w:t>
      </w:r>
    </w:p>
    <w:p w14:paraId="090606F3" w14:textId="1BB52435" w:rsidR="00047627" w:rsidRPr="00664CB8" w:rsidRDefault="00047627" w:rsidP="00047627">
      <w:pPr>
        <w:rPr>
          <w:sz w:val="28"/>
          <w:szCs w:val="28"/>
        </w:rPr>
      </w:pPr>
    </w:p>
    <w:p w14:paraId="63CE1A9C" w14:textId="77777777" w:rsidR="00945817" w:rsidRPr="00664CB8" w:rsidRDefault="00945817" w:rsidP="00047627">
      <w:pPr>
        <w:rPr>
          <w:sz w:val="28"/>
          <w:szCs w:val="28"/>
        </w:rPr>
      </w:pPr>
    </w:p>
    <w:p w14:paraId="47034B91" w14:textId="77777777" w:rsidR="00945817" w:rsidRPr="00664CB8" w:rsidRDefault="00945817" w:rsidP="00047627">
      <w:pPr>
        <w:rPr>
          <w:sz w:val="28"/>
          <w:szCs w:val="28"/>
        </w:rPr>
      </w:pPr>
    </w:p>
    <w:p w14:paraId="3F9729DD" w14:textId="77777777" w:rsidR="00945817" w:rsidRPr="00664CB8" w:rsidRDefault="00945817" w:rsidP="00047627">
      <w:pPr>
        <w:rPr>
          <w:sz w:val="28"/>
          <w:szCs w:val="28"/>
        </w:rPr>
      </w:pPr>
    </w:p>
    <w:p w14:paraId="6C01A0DD" w14:textId="77777777" w:rsidR="00945817" w:rsidRDefault="00945817" w:rsidP="00047627"/>
    <w:p w14:paraId="30B8B5D1" w14:textId="77777777" w:rsidR="00945817" w:rsidRDefault="00945817" w:rsidP="00047627"/>
    <w:p w14:paraId="32028F98" w14:textId="77777777" w:rsidR="00945817" w:rsidRDefault="00945817" w:rsidP="00047627"/>
    <w:p w14:paraId="1523672C" w14:textId="77777777" w:rsidR="00945817" w:rsidRDefault="00945817" w:rsidP="00047627"/>
    <w:p w14:paraId="6652996C" w14:textId="77777777" w:rsidR="00945817" w:rsidRDefault="00945817" w:rsidP="00047627"/>
    <w:p w14:paraId="4BF65D1E" w14:textId="77777777" w:rsidR="00945817" w:rsidRDefault="00945817" w:rsidP="00047627"/>
    <w:p w14:paraId="7058A1E7" w14:textId="77777777" w:rsidR="00945817" w:rsidRDefault="00945817" w:rsidP="00047627"/>
    <w:p w14:paraId="4F9BAD90" w14:textId="77777777" w:rsidR="00945817" w:rsidRPr="00047627" w:rsidRDefault="00945817" w:rsidP="00047627"/>
    <w:p w14:paraId="47455A24" w14:textId="77777777" w:rsidR="00047627" w:rsidRPr="00664CB8" w:rsidRDefault="00047627" w:rsidP="00047627">
      <w:pPr>
        <w:rPr>
          <w:b/>
          <w:bCs/>
          <w:color w:val="EE0000"/>
          <w:sz w:val="28"/>
          <w:szCs w:val="28"/>
        </w:rPr>
      </w:pPr>
      <w:r w:rsidRPr="00664CB8">
        <w:rPr>
          <w:b/>
          <w:bCs/>
          <w:color w:val="EE0000"/>
          <w:sz w:val="28"/>
          <w:szCs w:val="28"/>
        </w:rPr>
        <w:lastRenderedPageBreak/>
        <w:t>4. Error Control Concept Map</w:t>
      </w:r>
    </w:p>
    <w:p w14:paraId="423D2A88" w14:textId="77777777" w:rsidR="000538F5" w:rsidRPr="00664CB8" w:rsidRDefault="000538F5" w:rsidP="00047627">
      <w:pPr>
        <w:rPr>
          <w:b/>
          <w:bCs/>
          <w:sz w:val="28"/>
          <w:szCs w:val="28"/>
        </w:rPr>
      </w:pPr>
    </w:p>
    <w:p w14:paraId="4A9FE3F4" w14:textId="654925D4" w:rsidR="00047627" w:rsidRDefault="00047627" w:rsidP="00047627">
      <w:pPr>
        <w:rPr>
          <w:b/>
          <w:bCs/>
          <w:sz w:val="28"/>
          <w:szCs w:val="28"/>
        </w:rPr>
      </w:pPr>
      <w:r w:rsidRPr="00664CB8">
        <w:rPr>
          <w:b/>
          <w:bCs/>
          <w:sz w:val="28"/>
          <w:szCs w:val="28"/>
        </w:rPr>
        <w:t>Concept Map</w:t>
      </w:r>
      <w:r w:rsidR="000538F5" w:rsidRPr="00664CB8">
        <w:rPr>
          <w:b/>
          <w:bCs/>
          <w:sz w:val="28"/>
          <w:szCs w:val="28"/>
        </w:rPr>
        <w:t>:</w:t>
      </w:r>
    </w:p>
    <w:p w14:paraId="5C6B466A" w14:textId="77777777" w:rsidR="00664CB8" w:rsidRDefault="00664CB8" w:rsidP="00047627">
      <w:pPr>
        <w:rPr>
          <w:b/>
          <w:bCs/>
          <w:sz w:val="28"/>
          <w:szCs w:val="28"/>
        </w:rPr>
      </w:pPr>
    </w:p>
    <w:p w14:paraId="35B945BD" w14:textId="77777777" w:rsidR="00664CB8" w:rsidRPr="00664CB8" w:rsidRDefault="00664CB8" w:rsidP="00047627">
      <w:pPr>
        <w:rPr>
          <w:b/>
          <w:bCs/>
          <w:sz w:val="28"/>
          <w:szCs w:val="28"/>
        </w:rPr>
      </w:pPr>
    </w:p>
    <w:p w14:paraId="0167B4E7" w14:textId="1E9D6856" w:rsidR="001D537F" w:rsidRDefault="00C5306E" w:rsidP="00C5306E">
      <w:pPr>
        <w:jc w:val="center"/>
        <w:rPr>
          <w:b/>
          <w:bCs/>
          <w:sz w:val="28"/>
          <w:szCs w:val="28"/>
        </w:rPr>
      </w:pPr>
      <w:r w:rsidRPr="00664CB8">
        <w:rPr>
          <w:b/>
          <w:bCs/>
          <w:sz w:val="28"/>
          <w:szCs w:val="28"/>
        </w:rPr>
        <w:drawing>
          <wp:inline distT="0" distB="0" distL="0" distR="0" wp14:anchorId="17B8749A" wp14:editId="0ACEE192">
            <wp:extent cx="4404995" cy="4222143"/>
            <wp:effectExtent l="0" t="0" r="0" b="6985"/>
            <wp:docPr id="125762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26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988" cy="423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BA99" w14:textId="77777777" w:rsidR="00664CB8" w:rsidRDefault="00664CB8" w:rsidP="00C5306E">
      <w:pPr>
        <w:jc w:val="center"/>
        <w:rPr>
          <w:b/>
          <w:bCs/>
          <w:sz w:val="28"/>
          <w:szCs w:val="28"/>
        </w:rPr>
      </w:pPr>
    </w:p>
    <w:p w14:paraId="1768CD0F" w14:textId="77777777" w:rsidR="00664CB8" w:rsidRPr="00664CB8" w:rsidRDefault="00664CB8" w:rsidP="00C5306E">
      <w:pPr>
        <w:jc w:val="center"/>
        <w:rPr>
          <w:b/>
          <w:bCs/>
          <w:sz w:val="28"/>
          <w:szCs w:val="28"/>
        </w:rPr>
      </w:pPr>
    </w:p>
    <w:p w14:paraId="0F2ACAB0" w14:textId="71B8860A" w:rsidR="00047627" w:rsidRDefault="00047627" w:rsidP="00047627">
      <w:pPr>
        <w:rPr>
          <w:b/>
          <w:bCs/>
          <w:sz w:val="28"/>
          <w:szCs w:val="28"/>
        </w:rPr>
      </w:pPr>
      <w:r w:rsidRPr="00664CB8">
        <w:rPr>
          <w:b/>
          <w:bCs/>
          <w:sz w:val="28"/>
          <w:szCs w:val="28"/>
        </w:rPr>
        <w:t>Analysis</w:t>
      </w:r>
      <w:r w:rsidR="00664CB8">
        <w:rPr>
          <w:b/>
          <w:bCs/>
          <w:sz w:val="28"/>
          <w:szCs w:val="28"/>
        </w:rPr>
        <w:t>:</w:t>
      </w:r>
    </w:p>
    <w:p w14:paraId="118DE55C" w14:textId="77777777" w:rsidR="00664CB8" w:rsidRPr="00664CB8" w:rsidRDefault="00664CB8" w:rsidP="00047627">
      <w:pPr>
        <w:rPr>
          <w:b/>
          <w:bCs/>
          <w:sz w:val="28"/>
          <w:szCs w:val="28"/>
        </w:rPr>
      </w:pPr>
    </w:p>
    <w:p w14:paraId="77AE6839" w14:textId="77777777" w:rsidR="00047627" w:rsidRPr="00664CB8" w:rsidRDefault="00047627" w:rsidP="00047627">
      <w:pPr>
        <w:numPr>
          <w:ilvl w:val="0"/>
          <w:numId w:val="3"/>
        </w:numPr>
        <w:rPr>
          <w:sz w:val="28"/>
          <w:szCs w:val="28"/>
        </w:rPr>
      </w:pPr>
      <w:r w:rsidRPr="00664CB8">
        <w:rPr>
          <w:b/>
          <w:bCs/>
          <w:sz w:val="28"/>
          <w:szCs w:val="28"/>
        </w:rPr>
        <w:t>Data Link Layer</w:t>
      </w:r>
      <w:r w:rsidRPr="00664CB8">
        <w:rPr>
          <w:sz w:val="28"/>
          <w:szCs w:val="28"/>
        </w:rPr>
        <w:t xml:space="preserve"> </w:t>
      </w:r>
    </w:p>
    <w:p w14:paraId="78E14BF0" w14:textId="77777777" w:rsidR="00047627" w:rsidRPr="00664CB8" w:rsidRDefault="00047627" w:rsidP="00047627">
      <w:pPr>
        <w:numPr>
          <w:ilvl w:val="1"/>
          <w:numId w:val="3"/>
        </w:numPr>
        <w:rPr>
          <w:sz w:val="28"/>
          <w:szCs w:val="28"/>
        </w:rPr>
      </w:pPr>
      <w:r w:rsidRPr="00664CB8">
        <w:rPr>
          <w:sz w:val="28"/>
          <w:szCs w:val="28"/>
        </w:rPr>
        <w:t xml:space="preserve">Detects transmission errors using CRC or checksum. </w:t>
      </w:r>
    </w:p>
    <w:p w14:paraId="762B327E" w14:textId="77777777" w:rsidR="00047627" w:rsidRPr="00664CB8" w:rsidRDefault="00047627" w:rsidP="00047627">
      <w:pPr>
        <w:numPr>
          <w:ilvl w:val="1"/>
          <w:numId w:val="3"/>
        </w:numPr>
        <w:rPr>
          <w:sz w:val="28"/>
          <w:szCs w:val="28"/>
        </w:rPr>
      </w:pPr>
      <w:r w:rsidRPr="00664CB8">
        <w:rPr>
          <w:sz w:val="28"/>
          <w:szCs w:val="28"/>
        </w:rPr>
        <w:t xml:space="preserve">Prevents corrupted frames from being accepted. </w:t>
      </w:r>
    </w:p>
    <w:p w14:paraId="723CF2CC" w14:textId="77777777" w:rsidR="00047627" w:rsidRPr="00664CB8" w:rsidRDefault="00047627" w:rsidP="00047627">
      <w:pPr>
        <w:numPr>
          <w:ilvl w:val="0"/>
          <w:numId w:val="3"/>
        </w:numPr>
        <w:rPr>
          <w:sz w:val="28"/>
          <w:szCs w:val="28"/>
        </w:rPr>
      </w:pPr>
      <w:r w:rsidRPr="00664CB8">
        <w:rPr>
          <w:b/>
          <w:bCs/>
          <w:sz w:val="28"/>
          <w:szCs w:val="28"/>
        </w:rPr>
        <w:t>Transport Layer</w:t>
      </w:r>
      <w:r w:rsidRPr="00664CB8">
        <w:rPr>
          <w:sz w:val="28"/>
          <w:szCs w:val="28"/>
        </w:rPr>
        <w:t xml:space="preserve"> </w:t>
      </w:r>
    </w:p>
    <w:p w14:paraId="273B7306" w14:textId="77777777" w:rsidR="00047627" w:rsidRPr="00664CB8" w:rsidRDefault="00047627" w:rsidP="00047627">
      <w:pPr>
        <w:numPr>
          <w:ilvl w:val="1"/>
          <w:numId w:val="3"/>
        </w:numPr>
        <w:rPr>
          <w:sz w:val="28"/>
          <w:szCs w:val="28"/>
        </w:rPr>
      </w:pPr>
      <w:r w:rsidRPr="00664CB8">
        <w:rPr>
          <w:sz w:val="28"/>
          <w:szCs w:val="28"/>
        </w:rPr>
        <w:t xml:space="preserve">Detects missing segments. </w:t>
      </w:r>
    </w:p>
    <w:p w14:paraId="2EB86AD9" w14:textId="77777777" w:rsidR="00047627" w:rsidRPr="00664CB8" w:rsidRDefault="00047627" w:rsidP="00047627">
      <w:pPr>
        <w:numPr>
          <w:ilvl w:val="1"/>
          <w:numId w:val="3"/>
        </w:numPr>
        <w:rPr>
          <w:sz w:val="28"/>
          <w:szCs w:val="28"/>
        </w:rPr>
      </w:pPr>
      <w:r w:rsidRPr="00664CB8">
        <w:rPr>
          <w:sz w:val="28"/>
          <w:szCs w:val="28"/>
        </w:rPr>
        <w:t xml:space="preserve">Uses acknowledgements (ACK) and retransmission to recover lost data. </w:t>
      </w:r>
    </w:p>
    <w:p w14:paraId="73E7CD1D" w14:textId="3F29AF4A" w:rsidR="00047627" w:rsidRDefault="00047627" w:rsidP="00047627">
      <w:pPr>
        <w:rPr>
          <w:b/>
          <w:bCs/>
          <w:sz w:val="28"/>
          <w:szCs w:val="28"/>
        </w:rPr>
      </w:pPr>
      <w:r w:rsidRPr="00664CB8">
        <w:rPr>
          <w:b/>
          <w:bCs/>
          <w:sz w:val="28"/>
          <w:szCs w:val="28"/>
        </w:rPr>
        <w:t>Conclusion</w:t>
      </w:r>
      <w:r w:rsidR="00664CB8">
        <w:rPr>
          <w:b/>
          <w:bCs/>
          <w:sz w:val="28"/>
          <w:szCs w:val="28"/>
        </w:rPr>
        <w:t>:</w:t>
      </w:r>
    </w:p>
    <w:p w14:paraId="6CBEE087" w14:textId="77777777" w:rsidR="00664CB8" w:rsidRPr="00664CB8" w:rsidRDefault="00664CB8" w:rsidP="00047627">
      <w:pPr>
        <w:rPr>
          <w:b/>
          <w:bCs/>
          <w:sz w:val="28"/>
          <w:szCs w:val="28"/>
        </w:rPr>
      </w:pPr>
    </w:p>
    <w:p w14:paraId="1EB4B9EA" w14:textId="77777777" w:rsidR="00047627" w:rsidRPr="00664CB8" w:rsidRDefault="00047627" w:rsidP="00047627">
      <w:pPr>
        <w:rPr>
          <w:sz w:val="28"/>
          <w:szCs w:val="28"/>
        </w:rPr>
      </w:pPr>
      <w:r w:rsidRPr="00664CB8">
        <w:rPr>
          <w:sz w:val="28"/>
          <w:szCs w:val="28"/>
        </w:rPr>
        <w:t>Both layers work together to improve reliability. The Data Link Layer detects errors locally, while the Transport Layer ensures complete and correct end-to-end delivery.</w:t>
      </w:r>
    </w:p>
    <w:p w14:paraId="164CFA89" w14:textId="70E23723" w:rsidR="00047627" w:rsidRPr="00664CB8" w:rsidRDefault="00047627" w:rsidP="00047627">
      <w:pPr>
        <w:rPr>
          <w:sz w:val="28"/>
          <w:szCs w:val="28"/>
        </w:rPr>
      </w:pPr>
    </w:p>
    <w:p w14:paraId="17BC7F3F" w14:textId="77777777" w:rsidR="00945817" w:rsidRPr="00664CB8" w:rsidRDefault="00945817" w:rsidP="00047627">
      <w:pPr>
        <w:rPr>
          <w:sz w:val="28"/>
          <w:szCs w:val="28"/>
        </w:rPr>
      </w:pPr>
    </w:p>
    <w:p w14:paraId="49886939" w14:textId="77777777" w:rsidR="00945817" w:rsidRPr="00664CB8" w:rsidRDefault="00945817" w:rsidP="00047627">
      <w:pPr>
        <w:rPr>
          <w:sz w:val="28"/>
          <w:szCs w:val="28"/>
        </w:rPr>
      </w:pPr>
    </w:p>
    <w:p w14:paraId="691C1D7C" w14:textId="77777777" w:rsidR="00945817" w:rsidRPr="00664CB8" w:rsidRDefault="00945817" w:rsidP="00047627">
      <w:pPr>
        <w:rPr>
          <w:sz w:val="28"/>
          <w:szCs w:val="28"/>
        </w:rPr>
      </w:pPr>
    </w:p>
    <w:p w14:paraId="0D5ADAC4" w14:textId="77777777" w:rsidR="00945817" w:rsidRPr="00664CB8" w:rsidRDefault="00945817" w:rsidP="00047627">
      <w:pPr>
        <w:rPr>
          <w:sz w:val="28"/>
          <w:szCs w:val="28"/>
        </w:rPr>
      </w:pPr>
    </w:p>
    <w:p w14:paraId="6FB87DFB" w14:textId="77777777" w:rsidR="00945817" w:rsidRPr="00664CB8" w:rsidRDefault="00945817" w:rsidP="00047627">
      <w:pPr>
        <w:rPr>
          <w:sz w:val="28"/>
          <w:szCs w:val="28"/>
        </w:rPr>
      </w:pPr>
    </w:p>
    <w:p w14:paraId="2CEA6CFE" w14:textId="77777777" w:rsidR="00945817" w:rsidRPr="00664CB8" w:rsidRDefault="00945817" w:rsidP="00047627">
      <w:pPr>
        <w:rPr>
          <w:sz w:val="28"/>
          <w:szCs w:val="28"/>
        </w:rPr>
      </w:pPr>
    </w:p>
    <w:p w14:paraId="723FB8EC" w14:textId="77777777" w:rsidR="00945817" w:rsidRDefault="00945817" w:rsidP="00047627"/>
    <w:p w14:paraId="31645EDE" w14:textId="77777777" w:rsidR="00945817" w:rsidRDefault="00945817" w:rsidP="00047627"/>
    <w:p w14:paraId="55B66A86" w14:textId="77777777" w:rsidR="00945817" w:rsidRDefault="00945817" w:rsidP="00047627"/>
    <w:p w14:paraId="42CD61D7" w14:textId="77777777" w:rsidR="00945817" w:rsidRDefault="00945817" w:rsidP="00047627"/>
    <w:p w14:paraId="6D32854B" w14:textId="77777777" w:rsidR="00945817" w:rsidRPr="00047627" w:rsidRDefault="00945817" w:rsidP="00047627"/>
    <w:p w14:paraId="223419E9" w14:textId="77777777" w:rsidR="00047627" w:rsidRPr="00E915F6" w:rsidRDefault="00047627" w:rsidP="00047627">
      <w:pPr>
        <w:rPr>
          <w:b/>
          <w:bCs/>
          <w:color w:val="EE0000"/>
          <w:sz w:val="28"/>
          <w:szCs w:val="28"/>
        </w:rPr>
      </w:pPr>
      <w:r w:rsidRPr="00E915F6">
        <w:rPr>
          <w:b/>
          <w:bCs/>
          <w:color w:val="EE0000"/>
          <w:sz w:val="28"/>
          <w:szCs w:val="28"/>
        </w:rPr>
        <w:lastRenderedPageBreak/>
        <w:t>5. Web Browsing Using OSI Layers</w:t>
      </w:r>
    </w:p>
    <w:p w14:paraId="4EA86700" w14:textId="77777777" w:rsidR="005E05EE" w:rsidRPr="00E915F6" w:rsidRDefault="005E05EE" w:rsidP="00047627">
      <w:pPr>
        <w:rPr>
          <w:b/>
          <w:bCs/>
          <w:sz w:val="28"/>
          <w:szCs w:val="28"/>
        </w:rPr>
      </w:pPr>
    </w:p>
    <w:p w14:paraId="43D2C5B4" w14:textId="78CC372F" w:rsidR="00047627" w:rsidRDefault="00047627" w:rsidP="00047627">
      <w:pPr>
        <w:rPr>
          <w:b/>
          <w:bCs/>
          <w:sz w:val="28"/>
          <w:szCs w:val="28"/>
        </w:rPr>
      </w:pPr>
      <w:r w:rsidRPr="00E915F6">
        <w:rPr>
          <w:b/>
          <w:bCs/>
          <w:sz w:val="28"/>
          <w:szCs w:val="28"/>
        </w:rPr>
        <w:t>Concept Map</w:t>
      </w:r>
      <w:r w:rsidR="005E05EE" w:rsidRPr="00E915F6">
        <w:rPr>
          <w:b/>
          <w:bCs/>
          <w:sz w:val="28"/>
          <w:szCs w:val="28"/>
        </w:rPr>
        <w:t>:</w:t>
      </w:r>
    </w:p>
    <w:p w14:paraId="3FC4CAD6" w14:textId="77777777" w:rsidR="00E915F6" w:rsidRDefault="00E915F6" w:rsidP="00047627">
      <w:pPr>
        <w:rPr>
          <w:b/>
          <w:bCs/>
          <w:sz w:val="28"/>
          <w:szCs w:val="28"/>
        </w:rPr>
      </w:pPr>
    </w:p>
    <w:p w14:paraId="32D36324" w14:textId="77777777" w:rsidR="00E915F6" w:rsidRPr="00E915F6" w:rsidRDefault="00E915F6" w:rsidP="00047627">
      <w:pPr>
        <w:rPr>
          <w:b/>
          <w:bCs/>
          <w:sz w:val="28"/>
          <w:szCs w:val="28"/>
        </w:rPr>
      </w:pPr>
    </w:p>
    <w:p w14:paraId="5EE4AEB9" w14:textId="0124233D" w:rsidR="00BE3874" w:rsidRPr="00E915F6" w:rsidRDefault="00BE3874" w:rsidP="00BE3874">
      <w:pPr>
        <w:jc w:val="center"/>
        <w:rPr>
          <w:b/>
          <w:bCs/>
          <w:sz w:val="28"/>
          <w:szCs w:val="28"/>
        </w:rPr>
      </w:pPr>
      <w:r w:rsidRPr="00E915F6">
        <w:rPr>
          <w:b/>
          <w:bCs/>
          <w:sz w:val="28"/>
          <w:szCs w:val="28"/>
        </w:rPr>
        <w:drawing>
          <wp:inline distT="0" distB="0" distL="0" distR="0" wp14:anchorId="62687FF3" wp14:editId="50A57BC8">
            <wp:extent cx="3821452" cy="3551555"/>
            <wp:effectExtent l="0" t="0" r="7620" b="0"/>
            <wp:docPr id="52026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67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715" cy="35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24CC" w14:textId="77777777" w:rsidR="00E915F6" w:rsidRDefault="00E915F6" w:rsidP="00047627">
      <w:pPr>
        <w:rPr>
          <w:b/>
          <w:bCs/>
          <w:sz w:val="28"/>
          <w:szCs w:val="28"/>
        </w:rPr>
      </w:pPr>
    </w:p>
    <w:p w14:paraId="6510FE81" w14:textId="77777777" w:rsidR="00E915F6" w:rsidRDefault="00E915F6" w:rsidP="00047627">
      <w:pPr>
        <w:rPr>
          <w:b/>
          <w:bCs/>
          <w:sz w:val="28"/>
          <w:szCs w:val="28"/>
        </w:rPr>
      </w:pPr>
    </w:p>
    <w:p w14:paraId="24C49240" w14:textId="3C996DAB" w:rsidR="00047627" w:rsidRPr="00E915F6" w:rsidRDefault="00047627" w:rsidP="00047627">
      <w:pPr>
        <w:rPr>
          <w:b/>
          <w:bCs/>
          <w:sz w:val="28"/>
          <w:szCs w:val="28"/>
        </w:rPr>
      </w:pPr>
      <w:r w:rsidRPr="00E915F6">
        <w:rPr>
          <w:b/>
          <w:bCs/>
          <w:sz w:val="28"/>
          <w:szCs w:val="28"/>
        </w:rPr>
        <w:t>Analysis</w:t>
      </w:r>
      <w:r w:rsidR="00BE3874" w:rsidRPr="00E915F6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119"/>
      </w:tblGrid>
      <w:tr w:rsidR="00047627" w:rsidRPr="00E915F6" w14:paraId="6032D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B72B3" w14:textId="77777777" w:rsidR="00047627" w:rsidRPr="00E915F6" w:rsidRDefault="00047627" w:rsidP="00047627">
            <w:pPr>
              <w:rPr>
                <w:b/>
                <w:bCs/>
                <w:color w:val="262626" w:themeColor="text1" w:themeTint="D9"/>
                <w:sz w:val="28"/>
                <w:szCs w:val="28"/>
              </w:rPr>
            </w:pPr>
            <w:r w:rsidRPr="00E915F6">
              <w:rPr>
                <w:b/>
                <w:bCs/>
                <w:color w:val="262626" w:themeColor="text1" w:themeTint="D9"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1DC0183" w14:textId="77777777" w:rsidR="00047627" w:rsidRPr="00E915F6" w:rsidRDefault="00047627" w:rsidP="00047627">
            <w:pPr>
              <w:rPr>
                <w:b/>
                <w:bCs/>
                <w:color w:val="262626" w:themeColor="text1" w:themeTint="D9"/>
                <w:sz w:val="28"/>
                <w:szCs w:val="28"/>
              </w:rPr>
            </w:pPr>
            <w:r w:rsidRPr="00E915F6">
              <w:rPr>
                <w:b/>
                <w:bCs/>
                <w:color w:val="262626" w:themeColor="text1" w:themeTint="D9"/>
                <w:sz w:val="28"/>
                <w:szCs w:val="28"/>
              </w:rPr>
              <w:t>Role in Web Browsing</w:t>
            </w:r>
          </w:p>
        </w:tc>
      </w:tr>
      <w:tr w:rsidR="00047627" w:rsidRPr="00E915F6" w14:paraId="1BE68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8458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65BD426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Sends HTTP request</w:t>
            </w:r>
          </w:p>
        </w:tc>
      </w:tr>
      <w:tr w:rsidR="00047627" w:rsidRPr="00E915F6" w14:paraId="48990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AC31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021B7E8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Encrypts and formats data</w:t>
            </w:r>
          </w:p>
        </w:tc>
      </w:tr>
      <w:tr w:rsidR="00047627" w:rsidRPr="00E915F6" w14:paraId="5B434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A1A9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880AB95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Maintains communication session</w:t>
            </w:r>
          </w:p>
        </w:tc>
      </w:tr>
      <w:tr w:rsidR="00047627" w:rsidRPr="00E915F6" w14:paraId="22AC9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F404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7081126B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Ensures reliable delivery using TCP</w:t>
            </w:r>
          </w:p>
        </w:tc>
      </w:tr>
      <w:tr w:rsidR="00047627" w:rsidRPr="00E915F6" w14:paraId="40673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52F1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358CAC2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Routes packets using IP</w:t>
            </w:r>
          </w:p>
        </w:tc>
      </w:tr>
      <w:tr w:rsidR="00047627" w:rsidRPr="00E915F6" w14:paraId="4CA29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ECB9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2FAE4BE6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Sends frames within local network</w:t>
            </w:r>
          </w:p>
        </w:tc>
      </w:tr>
      <w:tr w:rsidR="00047627" w:rsidRPr="00E915F6" w14:paraId="208D5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19E4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1EB4FE52" w14:textId="77777777" w:rsidR="00047627" w:rsidRPr="00E915F6" w:rsidRDefault="00047627" w:rsidP="00047627">
            <w:pPr>
              <w:rPr>
                <w:color w:val="262626" w:themeColor="text1" w:themeTint="D9"/>
                <w:sz w:val="28"/>
                <w:szCs w:val="28"/>
              </w:rPr>
            </w:pPr>
            <w:r w:rsidRPr="00E915F6">
              <w:rPr>
                <w:color w:val="262626" w:themeColor="text1" w:themeTint="D9"/>
                <w:sz w:val="28"/>
                <w:szCs w:val="28"/>
              </w:rPr>
              <w:t>Transmits bits over cable or Wi-Fi</w:t>
            </w:r>
          </w:p>
        </w:tc>
      </w:tr>
    </w:tbl>
    <w:p w14:paraId="6928F90B" w14:textId="12C18412" w:rsidR="00047627" w:rsidRDefault="00047627" w:rsidP="00047627">
      <w:pPr>
        <w:rPr>
          <w:b/>
          <w:bCs/>
          <w:sz w:val="28"/>
          <w:szCs w:val="28"/>
        </w:rPr>
      </w:pPr>
      <w:r w:rsidRPr="00E915F6">
        <w:rPr>
          <w:b/>
          <w:bCs/>
          <w:sz w:val="28"/>
          <w:szCs w:val="28"/>
        </w:rPr>
        <w:t>Failure Analysis</w:t>
      </w:r>
      <w:r w:rsidR="00E915F6">
        <w:rPr>
          <w:b/>
          <w:bCs/>
          <w:sz w:val="28"/>
          <w:szCs w:val="28"/>
        </w:rPr>
        <w:t>:</w:t>
      </w:r>
    </w:p>
    <w:p w14:paraId="4C9B83B8" w14:textId="77777777" w:rsidR="00E915F6" w:rsidRPr="00E915F6" w:rsidRDefault="00E915F6" w:rsidP="00047627">
      <w:pPr>
        <w:rPr>
          <w:b/>
          <w:bCs/>
          <w:sz w:val="28"/>
          <w:szCs w:val="28"/>
        </w:rPr>
      </w:pPr>
    </w:p>
    <w:p w14:paraId="63E6F9EE" w14:textId="77777777" w:rsidR="00047627" w:rsidRPr="00E915F6" w:rsidRDefault="00047627" w:rsidP="00047627">
      <w:pPr>
        <w:rPr>
          <w:sz w:val="28"/>
          <w:szCs w:val="28"/>
        </w:rPr>
      </w:pPr>
      <w:r w:rsidRPr="00E915F6">
        <w:rPr>
          <w:sz w:val="28"/>
          <w:szCs w:val="28"/>
        </w:rPr>
        <w:t>If any layer fails:</w:t>
      </w:r>
    </w:p>
    <w:p w14:paraId="2F0EFE9F" w14:textId="77777777" w:rsidR="00047627" w:rsidRPr="00E915F6" w:rsidRDefault="00047627" w:rsidP="00047627">
      <w:pPr>
        <w:numPr>
          <w:ilvl w:val="0"/>
          <w:numId w:val="4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Physical failure → No signal. </w:t>
      </w:r>
    </w:p>
    <w:p w14:paraId="6D4AE776" w14:textId="77777777" w:rsidR="00047627" w:rsidRPr="00E915F6" w:rsidRDefault="00047627" w:rsidP="00047627">
      <w:pPr>
        <w:numPr>
          <w:ilvl w:val="0"/>
          <w:numId w:val="4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Data Link failure → Frames cannot reach the next device. </w:t>
      </w:r>
    </w:p>
    <w:p w14:paraId="6D9E8191" w14:textId="77777777" w:rsidR="00047627" w:rsidRPr="00E915F6" w:rsidRDefault="00047627" w:rsidP="00047627">
      <w:pPr>
        <w:numPr>
          <w:ilvl w:val="0"/>
          <w:numId w:val="4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Network failure → Packets cannot reach destination. </w:t>
      </w:r>
    </w:p>
    <w:p w14:paraId="74DD807F" w14:textId="77777777" w:rsidR="00047627" w:rsidRPr="00E915F6" w:rsidRDefault="00047627" w:rsidP="00047627">
      <w:pPr>
        <w:numPr>
          <w:ilvl w:val="0"/>
          <w:numId w:val="4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Transport failure → Data becomes incomplete. </w:t>
      </w:r>
    </w:p>
    <w:p w14:paraId="70978CD5" w14:textId="77777777" w:rsidR="00047627" w:rsidRPr="00E915F6" w:rsidRDefault="00047627" w:rsidP="00047627">
      <w:pPr>
        <w:numPr>
          <w:ilvl w:val="0"/>
          <w:numId w:val="4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Application failure → Website cannot be displayed. </w:t>
      </w:r>
    </w:p>
    <w:p w14:paraId="0102BB99" w14:textId="05191598" w:rsidR="00047627" w:rsidRDefault="00047627" w:rsidP="00047627">
      <w:pPr>
        <w:rPr>
          <w:b/>
          <w:bCs/>
          <w:sz w:val="28"/>
          <w:szCs w:val="28"/>
        </w:rPr>
      </w:pPr>
      <w:r w:rsidRPr="00E915F6">
        <w:rPr>
          <w:b/>
          <w:bCs/>
          <w:sz w:val="28"/>
          <w:szCs w:val="28"/>
        </w:rPr>
        <w:t>Conclusion</w:t>
      </w:r>
      <w:r w:rsidR="00E915F6">
        <w:rPr>
          <w:b/>
          <w:bCs/>
          <w:sz w:val="28"/>
          <w:szCs w:val="28"/>
        </w:rPr>
        <w:t>:</w:t>
      </w:r>
    </w:p>
    <w:p w14:paraId="6C7E8024" w14:textId="77777777" w:rsidR="00E915F6" w:rsidRPr="00E915F6" w:rsidRDefault="00E915F6" w:rsidP="00047627">
      <w:pPr>
        <w:rPr>
          <w:b/>
          <w:bCs/>
          <w:sz w:val="28"/>
          <w:szCs w:val="28"/>
        </w:rPr>
      </w:pPr>
    </w:p>
    <w:p w14:paraId="60E38591" w14:textId="77777777" w:rsidR="00047627" w:rsidRPr="00E915F6" w:rsidRDefault="00047627" w:rsidP="00047627">
      <w:pPr>
        <w:rPr>
          <w:sz w:val="28"/>
          <w:szCs w:val="28"/>
        </w:rPr>
      </w:pPr>
      <w:r w:rsidRPr="00E915F6">
        <w:rPr>
          <w:sz w:val="28"/>
          <w:szCs w:val="28"/>
        </w:rPr>
        <w:t>Every OSI layer depends on the previous one. Failure of one layer affects the entire communication process.</w:t>
      </w:r>
    </w:p>
    <w:p w14:paraId="1387F33B" w14:textId="4E644904" w:rsidR="00047627" w:rsidRDefault="00047627" w:rsidP="00047627"/>
    <w:p w14:paraId="617159ED" w14:textId="77777777" w:rsidR="00945817" w:rsidRDefault="00945817" w:rsidP="00047627"/>
    <w:p w14:paraId="4555040B" w14:textId="77777777" w:rsidR="00945817" w:rsidRDefault="00945817" w:rsidP="00047627"/>
    <w:p w14:paraId="4694A3B0" w14:textId="77777777" w:rsidR="00945817" w:rsidRDefault="00945817" w:rsidP="00047627"/>
    <w:p w14:paraId="501BFCE4" w14:textId="77777777" w:rsidR="00945817" w:rsidRDefault="00945817" w:rsidP="00047627"/>
    <w:p w14:paraId="06F4D786" w14:textId="77777777" w:rsidR="00945817" w:rsidRDefault="00945817" w:rsidP="00047627"/>
    <w:p w14:paraId="75D704DF" w14:textId="77777777" w:rsidR="00945817" w:rsidRPr="00047627" w:rsidRDefault="00945817" w:rsidP="00047627"/>
    <w:p w14:paraId="618ADE6C" w14:textId="77777777" w:rsidR="00047627" w:rsidRPr="00E915F6" w:rsidRDefault="00047627" w:rsidP="00047627">
      <w:pPr>
        <w:rPr>
          <w:b/>
          <w:bCs/>
          <w:color w:val="EE0000"/>
          <w:sz w:val="28"/>
          <w:szCs w:val="28"/>
        </w:rPr>
      </w:pPr>
      <w:r w:rsidRPr="00E915F6">
        <w:rPr>
          <w:b/>
          <w:bCs/>
          <w:color w:val="EE0000"/>
          <w:sz w:val="28"/>
          <w:szCs w:val="28"/>
        </w:rPr>
        <w:lastRenderedPageBreak/>
        <w:t>6. Troubleshooting Using Concept Map</w:t>
      </w:r>
    </w:p>
    <w:p w14:paraId="5F860FC0" w14:textId="77777777" w:rsidR="00BE3874" w:rsidRPr="00E915F6" w:rsidRDefault="00BE3874" w:rsidP="00047627">
      <w:pPr>
        <w:rPr>
          <w:b/>
          <w:bCs/>
          <w:sz w:val="28"/>
          <w:szCs w:val="28"/>
        </w:rPr>
      </w:pPr>
    </w:p>
    <w:p w14:paraId="2783B3B9" w14:textId="3517282B" w:rsidR="00047627" w:rsidRDefault="00047627" w:rsidP="00047627">
      <w:pPr>
        <w:rPr>
          <w:b/>
          <w:bCs/>
          <w:sz w:val="28"/>
          <w:szCs w:val="28"/>
        </w:rPr>
      </w:pPr>
      <w:r w:rsidRPr="00E915F6">
        <w:rPr>
          <w:b/>
          <w:bCs/>
          <w:sz w:val="28"/>
          <w:szCs w:val="28"/>
        </w:rPr>
        <w:t>Concept Map</w:t>
      </w:r>
      <w:r w:rsidR="00BE3874" w:rsidRPr="00E915F6">
        <w:rPr>
          <w:b/>
          <w:bCs/>
          <w:sz w:val="28"/>
          <w:szCs w:val="28"/>
        </w:rPr>
        <w:t>:</w:t>
      </w:r>
    </w:p>
    <w:p w14:paraId="7D192329" w14:textId="77777777" w:rsidR="00E915F6" w:rsidRDefault="00E915F6" w:rsidP="00047627">
      <w:pPr>
        <w:rPr>
          <w:b/>
          <w:bCs/>
          <w:sz w:val="28"/>
          <w:szCs w:val="28"/>
        </w:rPr>
      </w:pPr>
    </w:p>
    <w:p w14:paraId="2BE00ACC" w14:textId="77777777" w:rsidR="00E915F6" w:rsidRPr="00E915F6" w:rsidRDefault="00E915F6" w:rsidP="00047627">
      <w:pPr>
        <w:rPr>
          <w:b/>
          <w:bCs/>
          <w:sz w:val="28"/>
          <w:szCs w:val="28"/>
        </w:rPr>
      </w:pPr>
    </w:p>
    <w:p w14:paraId="3046EF9C" w14:textId="263ED65F" w:rsidR="00BE3874" w:rsidRPr="00E915F6" w:rsidRDefault="000D48EB" w:rsidP="00945817">
      <w:pPr>
        <w:jc w:val="center"/>
        <w:rPr>
          <w:b/>
          <w:bCs/>
          <w:sz w:val="28"/>
          <w:szCs w:val="28"/>
        </w:rPr>
      </w:pPr>
      <w:r w:rsidRPr="00E915F6">
        <w:rPr>
          <w:b/>
          <w:bCs/>
          <w:sz w:val="28"/>
          <w:szCs w:val="28"/>
        </w:rPr>
        <w:drawing>
          <wp:inline distT="0" distB="0" distL="0" distR="0" wp14:anchorId="53B2D3C0" wp14:editId="50043122">
            <wp:extent cx="3795024" cy="3497860"/>
            <wp:effectExtent l="0" t="0" r="0" b="7620"/>
            <wp:docPr id="209167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76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1716" cy="353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A415" w14:textId="77777777" w:rsidR="00E915F6" w:rsidRDefault="00E915F6" w:rsidP="00047627">
      <w:pPr>
        <w:rPr>
          <w:b/>
          <w:bCs/>
          <w:sz w:val="28"/>
          <w:szCs w:val="28"/>
        </w:rPr>
      </w:pPr>
    </w:p>
    <w:p w14:paraId="316F206E" w14:textId="4D0B052E" w:rsidR="00047627" w:rsidRDefault="00047627" w:rsidP="00047627">
      <w:pPr>
        <w:rPr>
          <w:b/>
          <w:bCs/>
          <w:sz w:val="28"/>
          <w:szCs w:val="28"/>
        </w:rPr>
      </w:pPr>
      <w:r w:rsidRPr="00E915F6">
        <w:rPr>
          <w:b/>
          <w:bCs/>
          <w:sz w:val="28"/>
          <w:szCs w:val="28"/>
        </w:rPr>
        <w:t>Analysis</w:t>
      </w:r>
      <w:r w:rsidR="00E915F6">
        <w:rPr>
          <w:b/>
          <w:bCs/>
          <w:sz w:val="28"/>
          <w:szCs w:val="28"/>
        </w:rPr>
        <w:t>:</w:t>
      </w:r>
    </w:p>
    <w:p w14:paraId="0DC239B0" w14:textId="77777777" w:rsidR="00E915F6" w:rsidRPr="00E915F6" w:rsidRDefault="00E915F6" w:rsidP="00047627">
      <w:pPr>
        <w:rPr>
          <w:b/>
          <w:bCs/>
          <w:sz w:val="28"/>
          <w:szCs w:val="28"/>
        </w:rPr>
      </w:pPr>
    </w:p>
    <w:p w14:paraId="0F3BEB2A" w14:textId="77777777" w:rsidR="00047627" w:rsidRPr="00E915F6" w:rsidRDefault="00047627" w:rsidP="00047627">
      <w:pPr>
        <w:numPr>
          <w:ilvl w:val="0"/>
          <w:numId w:val="5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Physical Layer is working. </w:t>
      </w:r>
    </w:p>
    <w:p w14:paraId="08B95D83" w14:textId="77777777" w:rsidR="00047627" w:rsidRPr="00E915F6" w:rsidRDefault="00047627" w:rsidP="00047627">
      <w:pPr>
        <w:numPr>
          <w:ilvl w:val="0"/>
          <w:numId w:val="5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Data Link Layer is working. </w:t>
      </w:r>
    </w:p>
    <w:p w14:paraId="4A45275B" w14:textId="77777777" w:rsidR="00047627" w:rsidRPr="00E915F6" w:rsidRDefault="00047627" w:rsidP="00047627">
      <w:pPr>
        <w:numPr>
          <w:ilvl w:val="0"/>
          <w:numId w:val="5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Network Layer has failed. </w:t>
      </w:r>
    </w:p>
    <w:p w14:paraId="5A03B3CF" w14:textId="77777777" w:rsidR="00047627" w:rsidRPr="00E915F6" w:rsidRDefault="00047627" w:rsidP="00047627">
      <w:pPr>
        <w:numPr>
          <w:ilvl w:val="0"/>
          <w:numId w:val="5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Since routing fails, packets cannot move to other networks. </w:t>
      </w:r>
    </w:p>
    <w:p w14:paraId="5B15FFAA" w14:textId="77777777" w:rsidR="00047627" w:rsidRPr="00E915F6" w:rsidRDefault="00047627" w:rsidP="00047627">
      <w:pPr>
        <w:numPr>
          <w:ilvl w:val="0"/>
          <w:numId w:val="5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Therefore, the Transport Layer cannot establish communication. </w:t>
      </w:r>
    </w:p>
    <w:p w14:paraId="75FDF312" w14:textId="77777777" w:rsidR="00047627" w:rsidRPr="00E915F6" w:rsidRDefault="00047627" w:rsidP="00047627">
      <w:pPr>
        <w:numPr>
          <w:ilvl w:val="0"/>
          <w:numId w:val="5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Finally, the Application Layer cannot access services such as websites or email. </w:t>
      </w:r>
    </w:p>
    <w:p w14:paraId="2A630355" w14:textId="45882691" w:rsidR="00047627" w:rsidRDefault="00047627" w:rsidP="00047627">
      <w:pPr>
        <w:rPr>
          <w:b/>
          <w:bCs/>
          <w:sz w:val="28"/>
          <w:szCs w:val="28"/>
        </w:rPr>
      </w:pPr>
      <w:r w:rsidRPr="00E915F6">
        <w:rPr>
          <w:b/>
          <w:bCs/>
          <w:sz w:val="28"/>
          <w:szCs w:val="28"/>
        </w:rPr>
        <w:t>Troubleshooting Steps</w:t>
      </w:r>
      <w:r w:rsidR="00E915F6">
        <w:rPr>
          <w:b/>
          <w:bCs/>
          <w:sz w:val="28"/>
          <w:szCs w:val="28"/>
        </w:rPr>
        <w:t>:</w:t>
      </w:r>
    </w:p>
    <w:p w14:paraId="0DBBFDB7" w14:textId="77777777" w:rsidR="00E915F6" w:rsidRPr="00E915F6" w:rsidRDefault="00E915F6" w:rsidP="00047627">
      <w:pPr>
        <w:rPr>
          <w:b/>
          <w:bCs/>
          <w:sz w:val="28"/>
          <w:szCs w:val="28"/>
        </w:rPr>
      </w:pPr>
    </w:p>
    <w:p w14:paraId="3383AF38" w14:textId="77777777" w:rsidR="00047627" w:rsidRPr="00E915F6" w:rsidRDefault="00047627" w:rsidP="00047627">
      <w:pPr>
        <w:numPr>
          <w:ilvl w:val="0"/>
          <w:numId w:val="6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Check IP configuration. </w:t>
      </w:r>
    </w:p>
    <w:p w14:paraId="5DE5BAED" w14:textId="77777777" w:rsidR="00047627" w:rsidRPr="00E915F6" w:rsidRDefault="00047627" w:rsidP="00047627">
      <w:pPr>
        <w:numPr>
          <w:ilvl w:val="0"/>
          <w:numId w:val="6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Verify router connectivity. </w:t>
      </w:r>
    </w:p>
    <w:p w14:paraId="51411028" w14:textId="77777777" w:rsidR="00047627" w:rsidRPr="00E915F6" w:rsidRDefault="00047627" w:rsidP="00047627">
      <w:pPr>
        <w:numPr>
          <w:ilvl w:val="0"/>
          <w:numId w:val="6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Test using </w:t>
      </w:r>
      <w:r w:rsidRPr="00E915F6">
        <w:rPr>
          <w:b/>
          <w:bCs/>
          <w:sz w:val="28"/>
          <w:szCs w:val="28"/>
        </w:rPr>
        <w:t>ping</w:t>
      </w:r>
      <w:r w:rsidRPr="00E915F6">
        <w:rPr>
          <w:sz w:val="28"/>
          <w:szCs w:val="28"/>
        </w:rPr>
        <w:t xml:space="preserve">. </w:t>
      </w:r>
    </w:p>
    <w:p w14:paraId="4815A440" w14:textId="77777777" w:rsidR="00047627" w:rsidRPr="00E915F6" w:rsidRDefault="00047627" w:rsidP="00047627">
      <w:pPr>
        <w:numPr>
          <w:ilvl w:val="0"/>
          <w:numId w:val="6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Check routing tables. </w:t>
      </w:r>
    </w:p>
    <w:p w14:paraId="014AFD4D" w14:textId="77777777" w:rsidR="00047627" w:rsidRDefault="00047627" w:rsidP="00047627">
      <w:pPr>
        <w:numPr>
          <w:ilvl w:val="0"/>
          <w:numId w:val="6"/>
        </w:numPr>
        <w:rPr>
          <w:sz w:val="28"/>
          <w:szCs w:val="28"/>
        </w:rPr>
      </w:pPr>
      <w:r w:rsidRPr="00E915F6">
        <w:rPr>
          <w:sz w:val="28"/>
          <w:szCs w:val="28"/>
        </w:rPr>
        <w:t xml:space="preserve">Verify gateway settings. </w:t>
      </w:r>
    </w:p>
    <w:p w14:paraId="18CDE081" w14:textId="77777777" w:rsidR="00E915F6" w:rsidRPr="00E915F6" w:rsidRDefault="00E915F6" w:rsidP="00E915F6">
      <w:pPr>
        <w:ind w:left="360"/>
        <w:rPr>
          <w:sz w:val="28"/>
          <w:szCs w:val="28"/>
        </w:rPr>
      </w:pPr>
    </w:p>
    <w:p w14:paraId="34E4227A" w14:textId="52CE4430" w:rsidR="00047627" w:rsidRDefault="00047627" w:rsidP="00047627">
      <w:pPr>
        <w:rPr>
          <w:b/>
          <w:bCs/>
          <w:sz w:val="28"/>
          <w:szCs w:val="28"/>
        </w:rPr>
      </w:pPr>
      <w:r w:rsidRPr="00E915F6">
        <w:rPr>
          <w:b/>
          <w:bCs/>
          <w:sz w:val="28"/>
          <w:szCs w:val="28"/>
        </w:rPr>
        <w:t>Conclusion</w:t>
      </w:r>
      <w:r w:rsidR="00E915F6">
        <w:rPr>
          <w:b/>
          <w:bCs/>
          <w:sz w:val="28"/>
          <w:szCs w:val="28"/>
        </w:rPr>
        <w:t>:</w:t>
      </w:r>
    </w:p>
    <w:p w14:paraId="75A13C03" w14:textId="77777777" w:rsidR="00E915F6" w:rsidRPr="00E915F6" w:rsidRDefault="00E915F6" w:rsidP="00047627">
      <w:pPr>
        <w:rPr>
          <w:b/>
          <w:bCs/>
          <w:sz w:val="28"/>
          <w:szCs w:val="28"/>
        </w:rPr>
      </w:pPr>
    </w:p>
    <w:p w14:paraId="2F0B824E" w14:textId="77777777" w:rsidR="00047627" w:rsidRPr="00E915F6" w:rsidRDefault="00047627" w:rsidP="00047627">
      <w:pPr>
        <w:rPr>
          <w:sz w:val="28"/>
          <w:szCs w:val="28"/>
        </w:rPr>
      </w:pPr>
      <w:r w:rsidRPr="00E915F6">
        <w:rPr>
          <w:sz w:val="28"/>
          <w:szCs w:val="28"/>
        </w:rPr>
        <w:t xml:space="preserve">The concept map quickly identifies that the problem starts at the </w:t>
      </w:r>
      <w:r w:rsidRPr="00E915F6">
        <w:rPr>
          <w:b/>
          <w:bCs/>
          <w:sz w:val="28"/>
          <w:szCs w:val="28"/>
        </w:rPr>
        <w:t>Network Layer</w:t>
      </w:r>
      <w:r w:rsidRPr="00E915F6">
        <w:rPr>
          <w:sz w:val="28"/>
          <w:szCs w:val="28"/>
        </w:rPr>
        <w:t>. Since upper layers depend on lower layers, all higher layers also fail. This helps troubleshoot the network efficiently.</w:t>
      </w:r>
    </w:p>
    <w:p w14:paraId="6B86128F" w14:textId="77777777" w:rsidR="00EC2E4A" w:rsidRPr="00E915F6" w:rsidRDefault="00EC2E4A" w:rsidP="00047627">
      <w:pPr>
        <w:rPr>
          <w:sz w:val="28"/>
          <w:szCs w:val="28"/>
        </w:rPr>
      </w:pPr>
    </w:p>
    <w:sectPr w:rsidR="00EC2E4A" w:rsidRPr="00E915F6" w:rsidSect="004D0E82">
      <w:pgSz w:w="12240" w:h="20160" w:code="5"/>
      <w:pgMar w:top="1440" w:right="1397" w:bottom="1440" w:left="144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64C68E-4F43-44B8-9A34-2BB29F3480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35E9E3-AF3B-4A2E-A52B-7255FEE88D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F21"/>
    <w:multiLevelType w:val="multilevel"/>
    <w:tmpl w:val="FB2E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1B5B"/>
    <w:multiLevelType w:val="multilevel"/>
    <w:tmpl w:val="5218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65FE9"/>
    <w:multiLevelType w:val="multilevel"/>
    <w:tmpl w:val="623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851AA"/>
    <w:multiLevelType w:val="multilevel"/>
    <w:tmpl w:val="39EA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31A2B"/>
    <w:multiLevelType w:val="multilevel"/>
    <w:tmpl w:val="3FB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B6F0B"/>
    <w:multiLevelType w:val="multilevel"/>
    <w:tmpl w:val="87A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02275">
    <w:abstractNumId w:val="2"/>
  </w:num>
  <w:num w:numId="2" w16cid:durableId="1729645192">
    <w:abstractNumId w:val="5"/>
  </w:num>
  <w:num w:numId="3" w16cid:durableId="1159270126">
    <w:abstractNumId w:val="0"/>
  </w:num>
  <w:num w:numId="4" w16cid:durableId="1259873933">
    <w:abstractNumId w:val="4"/>
  </w:num>
  <w:num w:numId="5" w16cid:durableId="1560239046">
    <w:abstractNumId w:val="3"/>
  </w:num>
  <w:num w:numId="6" w16cid:durableId="919291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4A"/>
    <w:rsid w:val="00047627"/>
    <w:rsid w:val="00051156"/>
    <w:rsid w:val="000538F5"/>
    <w:rsid w:val="000D48EB"/>
    <w:rsid w:val="001D537F"/>
    <w:rsid w:val="00467076"/>
    <w:rsid w:val="00496600"/>
    <w:rsid w:val="004D0E82"/>
    <w:rsid w:val="00531C32"/>
    <w:rsid w:val="00535C6D"/>
    <w:rsid w:val="005E05EE"/>
    <w:rsid w:val="00602E39"/>
    <w:rsid w:val="00664CB8"/>
    <w:rsid w:val="007E5BCC"/>
    <w:rsid w:val="00914DDB"/>
    <w:rsid w:val="00945817"/>
    <w:rsid w:val="00BE3874"/>
    <w:rsid w:val="00C5306E"/>
    <w:rsid w:val="00D8456D"/>
    <w:rsid w:val="00E05F01"/>
    <w:rsid w:val="00E915F6"/>
    <w:rsid w:val="00EC2E4A"/>
    <w:rsid w:val="00F6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6419A"/>
  <w15:docId w15:val="{0CC18D02-F292-4A11-B81D-B1D7C2CF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D84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20skIhiP9eZjp27behkY/WF5A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0A0AF0-921F-4110-BBBA-ECFF5CBA5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sivadakshithak@gmail.com</cp:lastModifiedBy>
  <cp:revision>19</cp:revision>
  <dcterms:created xsi:type="dcterms:W3CDTF">2026-07-22T04:23:00Z</dcterms:created>
  <dcterms:modified xsi:type="dcterms:W3CDTF">2026-07-22T04:55:00Z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