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E9F" w14:textId="697801D2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="00C40F06">
        <w:rPr>
          <w:rFonts w:ascii="Times New Roman" w:hAnsi="Times New Roman" w:cs="Times New Roman"/>
          <w:b/>
          <w:bCs/>
          <w:sz w:val="24"/>
          <w:szCs w:val="24"/>
        </w:rPr>
        <w:t>13</w:t>
      </w:r>
    </w:p>
    <w:p w14:paraId="727EA6B2" w14:textId="77777777" w:rsidR="001358F0" w:rsidRDefault="001358F0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08724" w14:textId="77777777" w:rsidR="00FF19F0" w:rsidRPr="00FF19F0" w:rsidRDefault="00FF19F0" w:rsidP="00FF1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9F0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364A1E1" w14:textId="31C3CBA1" w:rsidR="001358F0" w:rsidRDefault="001358F0" w:rsidP="001358F0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>To create an Infrastructure as a Service (IaaS) Resource Group in Microsoft Azure public cloud environment for organizing and managing cloud resources.</w:t>
      </w:r>
    </w:p>
    <w:p w14:paraId="4FB1031B" w14:textId="77777777" w:rsidR="001358F0" w:rsidRPr="001358F0" w:rsidRDefault="001358F0" w:rsidP="001358F0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p w14:paraId="16A303B7" w14:textId="77777777" w:rsidR="001358F0" w:rsidRPr="001358F0" w:rsidRDefault="001358F0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358F0">
        <w:rPr>
          <w:rFonts w:ascii="Times New Roman" w:hAnsi="Times New Roman" w:cs="Times New Roman"/>
          <w:b/>
          <w:bCs/>
          <w:sz w:val="24"/>
          <w:szCs w:val="24"/>
        </w:rPr>
        <w:t>Requirements / Software Used</w:t>
      </w:r>
    </w:p>
    <w:p w14:paraId="06D24832" w14:textId="77777777" w:rsidR="001358F0" w:rsidRPr="001358F0" w:rsidRDefault="001358F0" w:rsidP="001358F0">
      <w:pPr>
        <w:numPr>
          <w:ilvl w:val="0"/>
          <w:numId w:val="19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Microsoft Azure Portal </w:t>
      </w:r>
    </w:p>
    <w:p w14:paraId="4C2848EE" w14:textId="77777777" w:rsidR="001358F0" w:rsidRPr="001358F0" w:rsidRDefault="001358F0" w:rsidP="001358F0">
      <w:pPr>
        <w:numPr>
          <w:ilvl w:val="0"/>
          <w:numId w:val="19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Azure for Students Subscription </w:t>
      </w:r>
    </w:p>
    <w:p w14:paraId="4082B717" w14:textId="77777777" w:rsidR="001358F0" w:rsidRPr="001358F0" w:rsidRDefault="001358F0" w:rsidP="001358F0">
      <w:pPr>
        <w:numPr>
          <w:ilvl w:val="0"/>
          <w:numId w:val="19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Web Browser (Google Chrome / Microsoft Edge) </w:t>
      </w:r>
    </w:p>
    <w:p w14:paraId="71B6C505" w14:textId="77777777" w:rsidR="001358F0" w:rsidRPr="001358F0" w:rsidRDefault="001358F0" w:rsidP="001358F0">
      <w:pPr>
        <w:numPr>
          <w:ilvl w:val="0"/>
          <w:numId w:val="19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Internet Connection </w:t>
      </w:r>
    </w:p>
    <w:p w14:paraId="29BADE61" w14:textId="1DA42A4A" w:rsidR="001358F0" w:rsidRDefault="001358F0" w:rsidP="001358F0">
      <w:pPr>
        <w:numPr>
          <w:ilvl w:val="0"/>
          <w:numId w:val="19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Computer/Laptop </w:t>
      </w:r>
    </w:p>
    <w:p w14:paraId="0712D627" w14:textId="77777777" w:rsidR="001358F0" w:rsidRPr="001358F0" w:rsidRDefault="001358F0" w:rsidP="001358F0">
      <w:pPr>
        <w:tabs>
          <w:tab w:val="left" w:pos="317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00F1F992" w14:textId="77777777" w:rsidR="001358F0" w:rsidRPr="001358F0" w:rsidRDefault="001358F0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358F0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E0010B5" w14:textId="77777777" w:rsidR="001358F0" w:rsidRPr="001358F0" w:rsidRDefault="001358F0" w:rsidP="001358F0">
      <w:pPr>
        <w:numPr>
          <w:ilvl w:val="0"/>
          <w:numId w:val="20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Open the Microsoft Azure Portal. </w:t>
      </w:r>
    </w:p>
    <w:p w14:paraId="438DD236" w14:textId="77777777" w:rsidR="001358F0" w:rsidRPr="001358F0" w:rsidRDefault="001358F0" w:rsidP="001358F0">
      <w:pPr>
        <w:numPr>
          <w:ilvl w:val="0"/>
          <w:numId w:val="20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Sign in with the Azure account. </w:t>
      </w:r>
    </w:p>
    <w:p w14:paraId="32C63A7C" w14:textId="77777777" w:rsidR="001358F0" w:rsidRPr="001358F0" w:rsidRDefault="001358F0" w:rsidP="001358F0">
      <w:pPr>
        <w:numPr>
          <w:ilvl w:val="0"/>
          <w:numId w:val="20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Search for </w:t>
      </w:r>
      <w:r w:rsidRPr="001358F0">
        <w:rPr>
          <w:rFonts w:ascii="Times New Roman" w:hAnsi="Times New Roman" w:cs="Times New Roman"/>
          <w:b/>
          <w:bCs/>
          <w:sz w:val="24"/>
          <w:szCs w:val="24"/>
        </w:rPr>
        <w:t>Resource Groups</w:t>
      </w:r>
      <w:r w:rsidRPr="001358F0">
        <w:rPr>
          <w:rFonts w:ascii="Times New Roman" w:hAnsi="Times New Roman" w:cs="Times New Roman"/>
          <w:sz w:val="24"/>
          <w:szCs w:val="24"/>
        </w:rPr>
        <w:t xml:space="preserve"> in the Azure portal. </w:t>
      </w:r>
    </w:p>
    <w:p w14:paraId="79BE6ADB" w14:textId="77777777" w:rsidR="001358F0" w:rsidRPr="001358F0" w:rsidRDefault="001358F0" w:rsidP="001358F0">
      <w:pPr>
        <w:numPr>
          <w:ilvl w:val="0"/>
          <w:numId w:val="20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Click </w:t>
      </w:r>
      <w:r w:rsidRPr="001358F0">
        <w:rPr>
          <w:rFonts w:ascii="Times New Roman" w:hAnsi="Times New Roman" w:cs="Times New Roman"/>
          <w:b/>
          <w:bCs/>
          <w:sz w:val="24"/>
          <w:szCs w:val="24"/>
        </w:rPr>
        <w:t>Create Resource Group</w:t>
      </w:r>
      <w:r w:rsidRPr="001358F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163C29" w14:textId="77777777" w:rsidR="001358F0" w:rsidRPr="001358F0" w:rsidRDefault="001358F0" w:rsidP="001358F0">
      <w:pPr>
        <w:numPr>
          <w:ilvl w:val="0"/>
          <w:numId w:val="20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Select the Azure subscription. </w:t>
      </w:r>
    </w:p>
    <w:p w14:paraId="050EBA41" w14:textId="77777777" w:rsidR="001358F0" w:rsidRPr="001358F0" w:rsidRDefault="001358F0" w:rsidP="001358F0">
      <w:pPr>
        <w:numPr>
          <w:ilvl w:val="0"/>
          <w:numId w:val="20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Enter the Resource Group name (RG-IaaS-Lab). </w:t>
      </w:r>
    </w:p>
    <w:p w14:paraId="210BFC6C" w14:textId="77777777" w:rsidR="001358F0" w:rsidRPr="001358F0" w:rsidRDefault="001358F0" w:rsidP="001358F0">
      <w:pPr>
        <w:numPr>
          <w:ilvl w:val="0"/>
          <w:numId w:val="20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Choose the desired region (e.g., Central India). </w:t>
      </w:r>
    </w:p>
    <w:p w14:paraId="63DF8689" w14:textId="77777777" w:rsidR="001358F0" w:rsidRPr="001358F0" w:rsidRDefault="001358F0" w:rsidP="001358F0">
      <w:pPr>
        <w:numPr>
          <w:ilvl w:val="0"/>
          <w:numId w:val="20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Click </w:t>
      </w:r>
      <w:r w:rsidRPr="001358F0">
        <w:rPr>
          <w:rFonts w:ascii="Times New Roman" w:hAnsi="Times New Roman" w:cs="Times New Roman"/>
          <w:b/>
          <w:bCs/>
          <w:sz w:val="24"/>
          <w:szCs w:val="24"/>
        </w:rPr>
        <w:t>Review + Create</w:t>
      </w:r>
      <w:r w:rsidRPr="001358F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3924AB" w14:textId="77777777" w:rsidR="001358F0" w:rsidRPr="001358F0" w:rsidRDefault="001358F0" w:rsidP="001358F0">
      <w:pPr>
        <w:numPr>
          <w:ilvl w:val="0"/>
          <w:numId w:val="20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Verify the entered details. </w:t>
      </w:r>
    </w:p>
    <w:p w14:paraId="58406101" w14:textId="77777777" w:rsidR="001358F0" w:rsidRPr="001358F0" w:rsidRDefault="001358F0" w:rsidP="001358F0">
      <w:pPr>
        <w:numPr>
          <w:ilvl w:val="0"/>
          <w:numId w:val="20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Click </w:t>
      </w:r>
      <w:r w:rsidRPr="001358F0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1358F0">
        <w:rPr>
          <w:rFonts w:ascii="Times New Roman" w:hAnsi="Times New Roman" w:cs="Times New Roman"/>
          <w:sz w:val="24"/>
          <w:szCs w:val="24"/>
        </w:rPr>
        <w:t xml:space="preserve"> to deploy the Resource Group. </w:t>
      </w:r>
    </w:p>
    <w:p w14:paraId="38D635A3" w14:textId="77777777" w:rsidR="001358F0" w:rsidRPr="001358F0" w:rsidRDefault="001358F0" w:rsidP="001358F0">
      <w:pPr>
        <w:numPr>
          <w:ilvl w:val="0"/>
          <w:numId w:val="20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Wait for the deployment to complete successfully. </w:t>
      </w:r>
    </w:p>
    <w:p w14:paraId="0CD472A1" w14:textId="77777777" w:rsidR="001358F0" w:rsidRDefault="001358F0" w:rsidP="001358F0">
      <w:pPr>
        <w:numPr>
          <w:ilvl w:val="0"/>
          <w:numId w:val="20"/>
        </w:num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Verify the created Resource Group in the Azure dashboard. </w:t>
      </w:r>
    </w:p>
    <w:p w14:paraId="1A1E3F6B" w14:textId="77777777" w:rsidR="001358F0" w:rsidRDefault="001358F0" w:rsidP="001358F0">
      <w:pPr>
        <w:tabs>
          <w:tab w:val="left" w:pos="317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1164179C" w14:textId="77777777" w:rsidR="001358F0" w:rsidRDefault="001358F0" w:rsidP="001358F0">
      <w:pPr>
        <w:tabs>
          <w:tab w:val="left" w:pos="317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06FEDEC2" w14:textId="77777777" w:rsidR="001358F0" w:rsidRDefault="001358F0" w:rsidP="001358F0">
      <w:pPr>
        <w:tabs>
          <w:tab w:val="left" w:pos="317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5D50A5D" w14:textId="77777777" w:rsidR="001358F0" w:rsidRDefault="001358F0" w:rsidP="001358F0">
      <w:pPr>
        <w:tabs>
          <w:tab w:val="left" w:pos="317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33480940" w14:textId="77777777" w:rsidR="001358F0" w:rsidRDefault="001358F0" w:rsidP="001358F0">
      <w:pPr>
        <w:tabs>
          <w:tab w:val="left" w:pos="317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6BD33455" w14:textId="09D9A5B9" w:rsidR="001358F0" w:rsidRDefault="001358F0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358F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16073EB" w14:textId="71B7CBEB" w:rsidR="001358F0" w:rsidRPr="001358F0" w:rsidRDefault="00260CAA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3DEEA0" wp14:editId="3A3C493B">
            <wp:extent cx="5949950" cy="2844800"/>
            <wp:effectExtent l="0" t="0" r="0" b="0"/>
            <wp:docPr id="190897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9" b="2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E37BF" w14:textId="5C11217E" w:rsidR="001358F0" w:rsidRPr="001358F0" w:rsidRDefault="001358F0" w:rsidP="001358F0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p w14:paraId="66ED6922" w14:textId="77777777" w:rsidR="001358F0" w:rsidRPr="001358F0" w:rsidRDefault="001358F0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358F0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CE739E2" w14:textId="77777777" w:rsidR="001358F0" w:rsidRPr="001358F0" w:rsidRDefault="001358F0" w:rsidP="001358F0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1358F0">
        <w:rPr>
          <w:rFonts w:ascii="Times New Roman" w:hAnsi="Times New Roman" w:cs="Times New Roman"/>
          <w:sz w:val="24"/>
          <w:szCs w:val="24"/>
        </w:rPr>
        <w:t xml:space="preserve">The IaaS Resource Group named </w:t>
      </w:r>
      <w:r w:rsidRPr="001358F0">
        <w:rPr>
          <w:rFonts w:ascii="Times New Roman" w:hAnsi="Times New Roman" w:cs="Times New Roman"/>
          <w:b/>
          <w:bCs/>
          <w:sz w:val="24"/>
          <w:szCs w:val="24"/>
        </w:rPr>
        <w:t>RG-IaaS-Lab</w:t>
      </w:r>
      <w:r w:rsidRPr="001358F0">
        <w:rPr>
          <w:rFonts w:ascii="Times New Roman" w:hAnsi="Times New Roman" w:cs="Times New Roman"/>
          <w:sz w:val="24"/>
          <w:szCs w:val="24"/>
        </w:rPr>
        <w:t xml:space="preserve"> was successfully created in Microsoft Azure. The Resource Group can now be used to deploy and manage cloud resources such as Virtual Machines, Storage Accounts, and Virtual Networks.</w:t>
      </w:r>
    </w:p>
    <w:p w14:paraId="6B612A98" w14:textId="39E9C888" w:rsidR="002F65BE" w:rsidRPr="00E7469A" w:rsidRDefault="002F65BE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sectPr w:rsidR="002F65BE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624"/>
    <w:multiLevelType w:val="multilevel"/>
    <w:tmpl w:val="28D0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0F64"/>
    <w:multiLevelType w:val="multilevel"/>
    <w:tmpl w:val="5EB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791E"/>
    <w:multiLevelType w:val="multilevel"/>
    <w:tmpl w:val="899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95E83"/>
    <w:multiLevelType w:val="multilevel"/>
    <w:tmpl w:val="20B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407E9"/>
    <w:multiLevelType w:val="multilevel"/>
    <w:tmpl w:val="450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0301"/>
    <w:multiLevelType w:val="multilevel"/>
    <w:tmpl w:val="F5A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023FF"/>
    <w:multiLevelType w:val="multilevel"/>
    <w:tmpl w:val="654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47D4C"/>
    <w:multiLevelType w:val="multilevel"/>
    <w:tmpl w:val="624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A1E25"/>
    <w:multiLevelType w:val="multilevel"/>
    <w:tmpl w:val="623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F15D8"/>
    <w:multiLevelType w:val="multilevel"/>
    <w:tmpl w:val="8866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04BD9"/>
    <w:multiLevelType w:val="multilevel"/>
    <w:tmpl w:val="0D52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923AA"/>
    <w:multiLevelType w:val="multilevel"/>
    <w:tmpl w:val="BDB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8245C"/>
    <w:multiLevelType w:val="multilevel"/>
    <w:tmpl w:val="1E4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E4084"/>
    <w:multiLevelType w:val="multilevel"/>
    <w:tmpl w:val="B59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A53C9"/>
    <w:multiLevelType w:val="multilevel"/>
    <w:tmpl w:val="263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C7419"/>
    <w:multiLevelType w:val="multilevel"/>
    <w:tmpl w:val="6D14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337E75"/>
    <w:multiLevelType w:val="multilevel"/>
    <w:tmpl w:val="41E6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84E89"/>
    <w:multiLevelType w:val="multilevel"/>
    <w:tmpl w:val="33A8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22905">
    <w:abstractNumId w:val="8"/>
  </w:num>
  <w:num w:numId="2" w16cid:durableId="1636524652">
    <w:abstractNumId w:val="7"/>
  </w:num>
  <w:num w:numId="3" w16cid:durableId="2097969507">
    <w:abstractNumId w:val="16"/>
  </w:num>
  <w:num w:numId="4" w16cid:durableId="2072845732">
    <w:abstractNumId w:val="2"/>
  </w:num>
  <w:num w:numId="5" w16cid:durableId="979113377">
    <w:abstractNumId w:val="9"/>
  </w:num>
  <w:num w:numId="6" w16cid:durableId="1356535649">
    <w:abstractNumId w:val="6"/>
  </w:num>
  <w:num w:numId="7" w16cid:durableId="1536771019">
    <w:abstractNumId w:val="1"/>
  </w:num>
  <w:num w:numId="8" w16cid:durableId="1283880540">
    <w:abstractNumId w:val="5"/>
  </w:num>
  <w:num w:numId="9" w16cid:durableId="201752297">
    <w:abstractNumId w:val="0"/>
  </w:num>
  <w:num w:numId="10" w16cid:durableId="302777767">
    <w:abstractNumId w:val="10"/>
  </w:num>
  <w:num w:numId="11" w16cid:durableId="218169960">
    <w:abstractNumId w:val="3"/>
  </w:num>
  <w:num w:numId="12" w16cid:durableId="1090349892">
    <w:abstractNumId w:val="19"/>
  </w:num>
  <w:num w:numId="13" w16cid:durableId="1754936835">
    <w:abstractNumId w:val="4"/>
  </w:num>
  <w:num w:numId="14" w16cid:durableId="1648432870">
    <w:abstractNumId w:val="15"/>
  </w:num>
  <w:num w:numId="15" w16cid:durableId="1020736864">
    <w:abstractNumId w:val="11"/>
  </w:num>
  <w:num w:numId="16" w16cid:durableId="1991977850">
    <w:abstractNumId w:val="14"/>
  </w:num>
  <w:num w:numId="17" w16cid:durableId="1030837605">
    <w:abstractNumId w:val="13"/>
  </w:num>
  <w:num w:numId="18" w16cid:durableId="1031109079">
    <w:abstractNumId w:val="17"/>
  </w:num>
  <w:num w:numId="19" w16cid:durableId="1674064109">
    <w:abstractNumId w:val="18"/>
  </w:num>
  <w:num w:numId="20" w16cid:durableId="355809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03209"/>
    <w:rsid w:val="000324C3"/>
    <w:rsid w:val="00047495"/>
    <w:rsid w:val="001109E3"/>
    <w:rsid w:val="0011496B"/>
    <w:rsid w:val="001358F0"/>
    <w:rsid w:val="001A68A8"/>
    <w:rsid w:val="001F49B5"/>
    <w:rsid w:val="002026AB"/>
    <w:rsid w:val="00222821"/>
    <w:rsid w:val="00223A59"/>
    <w:rsid w:val="00260CAA"/>
    <w:rsid w:val="002E6B70"/>
    <w:rsid w:val="002F4751"/>
    <w:rsid w:val="002F65BE"/>
    <w:rsid w:val="00307D33"/>
    <w:rsid w:val="00311927"/>
    <w:rsid w:val="00323BB3"/>
    <w:rsid w:val="0045108E"/>
    <w:rsid w:val="0072374F"/>
    <w:rsid w:val="0074353B"/>
    <w:rsid w:val="00776CDB"/>
    <w:rsid w:val="007A5F99"/>
    <w:rsid w:val="007F2C3F"/>
    <w:rsid w:val="00802013"/>
    <w:rsid w:val="00882FB2"/>
    <w:rsid w:val="0093430C"/>
    <w:rsid w:val="00A737DA"/>
    <w:rsid w:val="00AE2E8B"/>
    <w:rsid w:val="00AF5A67"/>
    <w:rsid w:val="00BB4D89"/>
    <w:rsid w:val="00C40F06"/>
    <w:rsid w:val="00C92A75"/>
    <w:rsid w:val="00CE6453"/>
    <w:rsid w:val="00D14A8D"/>
    <w:rsid w:val="00E23EFE"/>
    <w:rsid w:val="00E7469A"/>
    <w:rsid w:val="00ED71C8"/>
    <w:rsid w:val="00F01CBC"/>
    <w:rsid w:val="00F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31</cp:revision>
  <dcterms:created xsi:type="dcterms:W3CDTF">2026-06-15T01:07:00Z</dcterms:created>
  <dcterms:modified xsi:type="dcterms:W3CDTF">2026-06-22T16:19:00Z</dcterms:modified>
</cp:coreProperties>
</file>