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FA5" w14:textId="1837B912" w:rsidR="0012686D" w:rsidRDefault="00000000">
      <w:pPr>
        <w:ind w:left="-5" w:right="60"/>
      </w:pPr>
      <w:r>
        <w:t>EXP NO 2</w:t>
      </w:r>
      <w:r w:rsidR="003C505F">
        <w:t>1</w:t>
      </w:r>
      <w:r>
        <w:t xml:space="preserve">: Create a SQL storage </w:t>
      </w:r>
      <w:r w:rsidR="003C505F">
        <w:t>/</w:t>
      </w:r>
      <w:r>
        <w:t>Database a</w:t>
      </w:r>
      <w:r w:rsidR="003C505F">
        <w:t>nd execute a basic query</w:t>
      </w:r>
      <w:r>
        <w:t xml:space="preserve"> </w:t>
      </w:r>
    </w:p>
    <w:p w14:paraId="4430FFF6" w14:textId="77777777" w:rsidR="0012686D" w:rsidRDefault="00000000">
      <w:pPr>
        <w:ind w:left="-5" w:right="60"/>
      </w:pPr>
      <w:r>
        <w:t xml:space="preserve">AIM: </w:t>
      </w:r>
    </w:p>
    <w:p w14:paraId="26D86419" w14:textId="77777777" w:rsidR="0012686D" w:rsidRDefault="00000000">
      <w:pPr>
        <w:ind w:left="-5" w:right="60"/>
      </w:pPr>
      <w:r>
        <w:t xml:space="preserve">Create a SQL storage service and perform a basic query using any Public Cloud Service Provider (Azure/GCP/AWS) to demonstrate Database as a Service (DaaS) using Azure. </w:t>
      </w:r>
    </w:p>
    <w:p w14:paraId="5684E3DB" w14:textId="77777777" w:rsidR="0012686D" w:rsidRDefault="00000000">
      <w:pPr>
        <w:ind w:left="-5" w:right="60"/>
      </w:pPr>
      <w:r>
        <w:t xml:space="preserve">Procedure: </w:t>
      </w:r>
    </w:p>
    <w:p w14:paraId="43261B0E" w14:textId="77777777" w:rsidR="0012686D" w:rsidRDefault="00000000">
      <w:pPr>
        <w:spacing w:after="166" w:line="259" w:lineRule="auto"/>
        <w:ind w:left="0" w:firstLine="0"/>
      </w:pPr>
      <w:r>
        <w:rPr>
          <w:b/>
        </w:rPr>
        <w:t>Procedure:</w:t>
      </w:r>
      <w:r>
        <w:t xml:space="preserve"> </w:t>
      </w:r>
    </w:p>
    <w:p w14:paraId="27E8C167" w14:textId="77777777" w:rsidR="0012686D" w:rsidRDefault="00000000">
      <w:pPr>
        <w:numPr>
          <w:ilvl w:val="0"/>
          <w:numId w:val="1"/>
        </w:numPr>
        <w:ind w:right="60" w:hanging="360"/>
      </w:pPr>
      <w:r>
        <w:t xml:space="preserve">Log in to Azure Portal. </w:t>
      </w:r>
    </w:p>
    <w:p w14:paraId="275053AD" w14:textId="77777777" w:rsidR="0012686D" w:rsidRDefault="00000000">
      <w:pPr>
        <w:numPr>
          <w:ilvl w:val="0"/>
          <w:numId w:val="1"/>
        </w:numPr>
        <w:ind w:right="60" w:hanging="360"/>
      </w:pPr>
      <w:r>
        <w:t>Create a SQL Database → Select Use existing data → Sample (</w:t>
      </w:r>
      <w:proofErr w:type="spellStart"/>
      <w:r>
        <w:t>AdventureWorksLT</w:t>
      </w:r>
      <w:proofErr w:type="spellEnd"/>
      <w:r>
        <w:t xml:space="preserve">). </w:t>
      </w:r>
    </w:p>
    <w:p w14:paraId="4FA6E3B8" w14:textId="77777777" w:rsidR="0012686D" w:rsidRDefault="00000000">
      <w:pPr>
        <w:numPr>
          <w:ilvl w:val="0"/>
          <w:numId w:val="1"/>
        </w:numPr>
        <w:ind w:right="60" w:hanging="360"/>
      </w:pPr>
      <w:r>
        <w:t xml:space="preserve">Open Query Editor → Sign in with credentials. </w:t>
      </w:r>
    </w:p>
    <w:p w14:paraId="507AFBCF" w14:textId="77777777" w:rsidR="0012686D" w:rsidRDefault="00000000">
      <w:pPr>
        <w:numPr>
          <w:ilvl w:val="0"/>
          <w:numId w:val="1"/>
        </w:numPr>
        <w:ind w:right="60" w:hanging="360"/>
      </w:pPr>
      <w:r>
        <w:t xml:space="preserve">Run the SQL query to join tables </w:t>
      </w:r>
      <w:proofErr w:type="spellStart"/>
      <w:r>
        <w:t>SalesLT.ProductCategory</w:t>
      </w:r>
      <w:proofErr w:type="spellEnd"/>
      <w:r>
        <w:t xml:space="preserve"> and </w:t>
      </w:r>
      <w:proofErr w:type="spellStart"/>
      <w:r>
        <w:t>SalesLT.Product</w:t>
      </w:r>
      <w:proofErr w:type="spellEnd"/>
      <w:r>
        <w:t xml:space="preserve">. </w:t>
      </w:r>
    </w:p>
    <w:p w14:paraId="191B189B" w14:textId="77777777" w:rsidR="0012686D" w:rsidRDefault="00000000">
      <w:pPr>
        <w:numPr>
          <w:ilvl w:val="0"/>
          <w:numId w:val="1"/>
        </w:numPr>
        <w:ind w:right="60" w:hanging="360"/>
      </w:pPr>
      <w:r>
        <w:t xml:space="preserve">View the result showing product categories and product names. </w:t>
      </w:r>
    </w:p>
    <w:p w14:paraId="3F8BB512" w14:textId="77777777" w:rsidR="0012686D" w:rsidRDefault="00000000">
      <w:pPr>
        <w:spacing w:after="101"/>
        <w:ind w:left="-5" w:right="60"/>
      </w:pPr>
      <w:r>
        <w:t xml:space="preserve">Design: </w:t>
      </w:r>
    </w:p>
    <w:p w14:paraId="6DAE474E" w14:textId="77777777" w:rsidR="0012686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D5F477" wp14:editId="61105085">
            <wp:extent cx="5731510" cy="322516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27E62" w14:textId="77777777" w:rsidR="0012686D" w:rsidRDefault="0012686D">
      <w:pPr>
        <w:sectPr w:rsidR="0012686D">
          <w:pgSz w:w="11906" w:h="16838"/>
          <w:pgMar w:top="1440" w:right="1376" w:bottom="1440" w:left="1440" w:header="720" w:footer="720" w:gutter="0"/>
          <w:cols w:space="720"/>
        </w:sectPr>
      </w:pPr>
    </w:p>
    <w:p w14:paraId="5EE769F7" w14:textId="77777777" w:rsidR="0012686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9EDEF9C" wp14:editId="480DFFB9">
                <wp:extent cx="5731510" cy="6464173"/>
                <wp:effectExtent l="0" t="0" r="0" b="0"/>
                <wp:docPr id="783" name="Group 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" style="width:451.3pt;height:508.99pt;mso-position-horizontal-relative:char;mso-position-vertical-relative:line" coordsize="57315,64641">
                <v:shape id="Picture 65" style="position:absolute;width:57315;height:32251;left:0;top:0;" filled="f">
                  <v:imagedata r:id="rId8"/>
                </v:shape>
                <v:shape id="Picture 67" style="position:absolute;width:57315;height:32251;left:0;top:32390;" filled="f">
                  <v:imagedata r:id="rId9"/>
                </v:shape>
              </v:group>
            </w:pict>
          </mc:Fallback>
        </mc:AlternateContent>
      </w:r>
    </w:p>
    <w:p w14:paraId="6ED905F0" w14:textId="77777777" w:rsidR="0012686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18440E" wp14:editId="29F7C3D9">
                <wp:extent cx="5731510" cy="6464173"/>
                <wp:effectExtent l="0" t="0" r="0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" style="width:451.3pt;height:508.99pt;mso-position-horizontal-relative:char;mso-position-vertical-relative:line" coordsize="57315,64641">
                <v:shape id="Picture 71" style="position:absolute;width:57315;height:32251;left:0;top:0;" filled="f">
                  <v:imagedata r:id="rId12"/>
                </v:shape>
                <v:shape id="Picture 73" style="position:absolute;width:57315;height:32251;left:0;top:32390;" filled="f">
                  <v:imagedata r:id="rId13"/>
                </v:shape>
              </v:group>
            </w:pict>
          </mc:Fallback>
        </mc:AlternateContent>
      </w:r>
    </w:p>
    <w:p w14:paraId="16C5C6E5" w14:textId="77777777" w:rsidR="0012686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2131DA" wp14:editId="11823FC1">
                <wp:extent cx="5731510" cy="6464173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51.3pt;height:508.99pt;mso-position-horizontal-relative:char;mso-position-vertical-relative:line" coordsize="57315,64641">
                <v:shape id="Picture 77" style="position:absolute;width:57315;height:32251;left:0;top:0;" filled="f">
                  <v:imagedata r:id="rId16"/>
                </v:shape>
                <v:shape id="Picture 79" style="position:absolute;width:57315;height:32251;left:0;top:32390;" filled="f">
                  <v:imagedata r:id="rId17"/>
                </v:shape>
              </v:group>
            </w:pict>
          </mc:Fallback>
        </mc:AlternateContent>
      </w:r>
    </w:p>
    <w:p w14:paraId="3C6BF8A9" w14:textId="77777777" w:rsidR="0012686D" w:rsidRDefault="0012686D">
      <w:pPr>
        <w:sectPr w:rsidR="0012686D">
          <w:pgSz w:w="11906" w:h="16838"/>
          <w:pgMar w:top="1440" w:right="1440" w:bottom="1440" w:left="1440" w:header="720" w:footer="720" w:gutter="0"/>
          <w:cols w:space="720"/>
        </w:sectPr>
      </w:pPr>
    </w:p>
    <w:p w14:paraId="152F5173" w14:textId="77777777" w:rsidR="0012686D" w:rsidRDefault="00000000">
      <w:pPr>
        <w:spacing w:after="0" w:line="259" w:lineRule="auto"/>
        <w:ind w:left="0" w:right="-6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D4947F" wp14:editId="1251AD9F">
                <wp:extent cx="5731510" cy="6464173"/>
                <wp:effectExtent l="0" t="0" r="0" b="0"/>
                <wp:docPr id="866" name="Group 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6" style="width:451.3pt;height:508.99pt;mso-position-horizontal-relative:char;mso-position-vertical-relative:line" coordsize="57315,64641">
                <v:shape id="Picture 84" style="position:absolute;width:57315;height:32251;left:0;top:0;" filled="f">
                  <v:imagedata r:id="rId20"/>
                </v:shape>
                <v:shape id="Picture 86" style="position:absolute;width:57315;height:32251;left:0;top:32390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53546B63" w14:textId="77777777" w:rsidR="0012686D" w:rsidRDefault="0012686D">
      <w:pPr>
        <w:sectPr w:rsidR="0012686D">
          <w:pgSz w:w="11906" w:h="16838"/>
          <w:pgMar w:top="1440" w:right="1440" w:bottom="1440" w:left="1440" w:header="720" w:footer="720" w:gutter="0"/>
          <w:cols w:space="720"/>
        </w:sectPr>
      </w:pPr>
    </w:p>
    <w:p w14:paraId="68A8A129" w14:textId="77777777" w:rsidR="0012686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7E6C4D" wp14:editId="270DA103">
                <wp:extent cx="5731510" cy="6248273"/>
                <wp:effectExtent l="0" t="0" r="0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48273"/>
                          <a:chOff x="0" y="0"/>
                          <a:chExt cx="5731510" cy="6248273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" style="width:451.3pt;height:491.99pt;mso-position-horizontal-relative:char;mso-position-vertical-relative:line" coordsize="57315,62482">
                <v:shape id="Picture 90" style="position:absolute;width:57315;height:32251;left:0;top:0;" filled="f">
                  <v:imagedata r:id="rId24"/>
                </v:shape>
                <v:shape id="Picture 92" style="position:absolute;width:57315;height:30092;left:0;top:32390;" filled="f">
                  <v:imagedata r:id="rId25"/>
                </v:shape>
              </v:group>
            </w:pict>
          </mc:Fallback>
        </mc:AlternateContent>
      </w:r>
    </w:p>
    <w:p w14:paraId="283B86D3" w14:textId="77777777" w:rsidR="0012686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E6BE2A" wp14:editId="3F1A3570">
                <wp:extent cx="5731510" cy="6464173"/>
                <wp:effectExtent l="0" t="0" r="0" b="0"/>
                <wp:docPr id="858" name="Group 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" style="width:451.3pt;height:508.99pt;mso-position-horizontal-relative:char;mso-position-vertical-relative:line" coordsize="57315,64641">
                <v:shape id="Picture 96" style="position:absolute;width:57315;height:32251;left:0;top:0;" filled="f">
                  <v:imagedata r:id="rId28"/>
                </v:shape>
                <v:shape id="Picture 98" style="position:absolute;width:57315;height:32251;left:0;top:32390;" filled="f">
                  <v:imagedata r:id="rId29"/>
                </v:shape>
              </v:group>
            </w:pict>
          </mc:Fallback>
        </mc:AlternateContent>
      </w:r>
    </w:p>
    <w:p w14:paraId="0EB019D5" w14:textId="77777777" w:rsidR="0012686D" w:rsidRDefault="0012686D">
      <w:pPr>
        <w:sectPr w:rsidR="0012686D">
          <w:pgSz w:w="11906" w:h="16838"/>
          <w:pgMar w:top="1440" w:right="1440" w:bottom="1440" w:left="1440" w:header="720" w:footer="720" w:gutter="0"/>
          <w:cols w:space="720"/>
        </w:sectPr>
      </w:pPr>
    </w:p>
    <w:p w14:paraId="14DBB74E" w14:textId="77777777" w:rsidR="0012686D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B80DDE8" wp14:editId="49CDED6A">
            <wp:extent cx="5731510" cy="322516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3E448" w14:textId="77777777" w:rsidR="0012686D" w:rsidRDefault="00000000">
      <w:pPr>
        <w:ind w:left="-5" w:right="60"/>
      </w:pPr>
      <w:r>
        <w:t xml:space="preserve">Result: </w:t>
      </w:r>
    </w:p>
    <w:p w14:paraId="322979CB" w14:textId="77777777" w:rsidR="0012686D" w:rsidRDefault="00000000">
      <w:pPr>
        <w:ind w:left="-5" w:right="60"/>
      </w:pPr>
      <w:r>
        <w:t xml:space="preserve">Successfully created and queried an Azure SQL Database using sample data — demonstrating Database as a Service (DaaS). </w:t>
      </w:r>
    </w:p>
    <w:p w14:paraId="7C324034" w14:textId="77777777" w:rsidR="0012686D" w:rsidRDefault="00000000">
      <w:pPr>
        <w:spacing w:after="0" w:line="259" w:lineRule="auto"/>
        <w:ind w:left="0" w:firstLine="0"/>
      </w:pPr>
      <w:r>
        <w:t xml:space="preserve"> </w:t>
      </w:r>
    </w:p>
    <w:sectPr w:rsidR="0012686D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404C8"/>
    <w:multiLevelType w:val="hybridMultilevel"/>
    <w:tmpl w:val="1DE4F492"/>
    <w:lvl w:ilvl="0" w:tplc="061E25C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CA8A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A6EB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63A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56AF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64A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40C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6CA8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FA65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19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6D"/>
    <w:rsid w:val="0012686D"/>
    <w:rsid w:val="003C505F"/>
    <w:rsid w:val="007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32F2"/>
  <w15:docId w15:val="{299E8B7F-55F4-4FAF-90F1-810CB447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5.jpg"/><Relationship Id="rId13" Type="http://schemas.openxmlformats.org/officeDocument/2006/relationships/image" Target="media/image40.jpg"/><Relationship Id="rId18" Type="http://schemas.openxmlformats.org/officeDocument/2006/relationships/image" Target="media/image8.jpg"/><Relationship Id="rId26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29" Type="http://schemas.openxmlformats.org/officeDocument/2006/relationships/image" Target="media/image12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90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image" Target="media/image110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image" Target="media/image13.jpg"/><Relationship Id="rId30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2026-06-25T09:04:00Z</dcterms:created>
  <dcterms:modified xsi:type="dcterms:W3CDTF">2026-06-25T09:04:00Z</dcterms:modified>
</cp:coreProperties>
</file>