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2894FA8A" w:rsid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A97D30">
        <w:rPr>
          <w:rFonts w:ascii="Times New Roman" w:hAnsi="Times New Roman" w:cs="Times New Roman"/>
          <w:b/>
          <w:bCs/>
          <w:sz w:val="28"/>
          <w:szCs w:val="28"/>
        </w:rPr>
        <w:t>30</w:t>
      </w:r>
    </w:p>
    <w:p w14:paraId="4B99294F" w14:textId="2B2D2163" w:rsidR="00A97D30" w:rsidRPr="008D7536" w:rsidRDefault="00A97D30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D30">
        <w:rPr>
          <w:rFonts w:ascii="Times New Roman" w:hAnsi="Times New Roman" w:cs="Times New Roman"/>
          <w:b/>
          <w:bCs/>
          <w:sz w:val="28"/>
          <w:szCs w:val="28"/>
        </w:rPr>
        <w:t xml:space="preserve">DESCRIPTION NUMERICAL PREDICTION </w:t>
      </w:r>
      <w:r w:rsidR="00A955FA" w:rsidRPr="00A97D30">
        <w:rPr>
          <w:rFonts w:ascii="Times New Roman" w:hAnsi="Times New Roman" w:cs="Times New Roman"/>
          <w:b/>
          <w:bCs/>
          <w:sz w:val="28"/>
          <w:szCs w:val="28"/>
        </w:rPr>
        <w:t>ANALYSIS USING</w:t>
      </w:r>
      <w:r w:rsidRPr="00A97D30">
        <w:rPr>
          <w:rFonts w:ascii="Times New Roman" w:hAnsi="Times New Roman" w:cs="Times New Roman"/>
          <w:b/>
          <w:bCs/>
          <w:sz w:val="28"/>
          <w:szCs w:val="28"/>
        </w:rPr>
        <w:t xml:space="preserve"> LINEAR REGRESSION THROUGH WEKA</w:t>
      </w:r>
    </w:p>
    <w:p w14:paraId="555CBEBF" w14:textId="5BF301CA" w:rsidR="00CB0BD3" w:rsidRDefault="00F45026">
      <w:pPr>
        <w:rPr>
          <w:rFonts w:ascii="Times New Roman" w:hAnsi="Times New Roman" w:cs="Times New Roman"/>
          <w:sz w:val="28"/>
          <w:szCs w:val="28"/>
        </w:rPr>
      </w:pPr>
      <w:r w:rsidRPr="00F45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0102" w14:textId="01118F24" w:rsidR="00E976C1" w:rsidRDefault="00E976C1">
      <w:pPr>
        <w:rPr>
          <w:rFonts w:ascii="Times New Roman" w:hAnsi="Times New Roman" w:cs="Times New Roman"/>
          <w:sz w:val="28"/>
          <w:szCs w:val="28"/>
        </w:rPr>
      </w:pPr>
    </w:p>
    <w:p w14:paraId="66213B7C" w14:textId="41985CBC" w:rsidR="009E0292" w:rsidRDefault="004921C2">
      <w:pPr>
        <w:rPr>
          <w:rFonts w:ascii="Times New Roman" w:hAnsi="Times New Roman" w:cs="Times New Roman"/>
          <w:sz w:val="28"/>
          <w:szCs w:val="28"/>
        </w:rPr>
      </w:pPr>
      <w:r w:rsidRPr="004921C2">
        <w:rPr>
          <w:rFonts w:ascii="Segoe UI Symbol" w:hAnsi="Segoe UI Symbol" w:cs="Segoe UI Symbol"/>
          <w:sz w:val="28"/>
          <w:szCs w:val="28"/>
        </w:rPr>
        <w:t>❖</w:t>
      </w:r>
      <w:r w:rsidRPr="004921C2">
        <w:rPr>
          <w:rFonts w:ascii="Times New Roman" w:hAnsi="Times New Roman" w:cs="Times New Roman"/>
          <w:sz w:val="28"/>
          <w:szCs w:val="28"/>
        </w:rPr>
        <w:t xml:space="preserve"> When cross validation folds = </w:t>
      </w:r>
      <w:proofErr w:type="gramStart"/>
      <w:r w:rsidRPr="004921C2">
        <w:rPr>
          <w:rFonts w:ascii="Times New Roman" w:hAnsi="Times New Roman" w:cs="Times New Roman"/>
          <w:sz w:val="28"/>
          <w:szCs w:val="28"/>
        </w:rPr>
        <w:t>05 :</w:t>
      </w:r>
      <w:proofErr w:type="gramEnd"/>
    </w:p>
    <w:p w14:paraId="69BFC084" w14:textId="77777777" w:rsidR="00A955FA" w:rsidRDefault="00A955FA">
      <w:pPr>
        <w:rPr>
          <w:rFonts w:ascii="Times New Roman" w:hAnsi="Times New Roman" w:cs="Times New Roman"/>
          <w:sz w:val="28"/>
          <w:szCs w:val="28"/>
        </w:rPr>
      </w:pPr>
    </w:p>
    <w:p w14:paraId="20CC67A9" w14:textId="2112B01D" w:rsidR="00DC09D6" w:rsidRDefault="00A955FA">
      <w:pPr>
        <w:rPr>
          <w:rFonts w:ascii="Times New Roman" w:hAnsi="Times New Roman" w:cs="Times New Roman"/>
          <w:sz w:val="28"/>
          <w:szCs w:val="28"/>
        </w:rPr>
      </w:pPr>
      <w:r w:rsidRPr="00A955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B1436" wp14:editId="10D9E291">
            <wp:extent cx="5731510" cy="2992755"/>
            <wp:effectExtent l="0" t="0" r="2540" b="0"/>
            <wp:docPr id="21282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2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F4D0" w14:textId="0B14E8D9" w:rsidR="00A955FA" w:rsidRDefault="00A955FA">
      <w:pPr>
        <w:rPr>
          <w:rFonts w:ascii="Times New Roman" w:hAnsi="Times New Roman" w:cs="Times New Roman"/>
          <w:sz w:val="28"/>
          <w:szCs w:val="28"/>
        </w:rPr>
      </w:pPr>
      <w:r w:rsidRPr="00A955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35949D" wp14:editId="4E1095C9">
            <wp:extent cx="5731510" cy="3019425"/>
            <wp:effectExtent l="0" t="0" r="2540" b="9525"/>
            <wp:docPr id="20274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8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411" w14:textId="5507CB36" w:rsidR="00DC09D6" w:rsidRDefault="00DC09D6">
      <w:pPr>
        <w:rPr>
          <w:rFonts w:ascii="Times New Roman" w:hAnsi="Times New Roman" w:cs="Times New Roman"/>
          <w:sz w:val="28"/>
          <w:szCs w:val="28"/>
        </w:rPr>
      </w:pPr>
      <w:r w:rsidRPr="004921C2">
        <w:rPr>
          <w:rFonts w:ascii="Segoe UI Symbol" w:hAnsi="Segoe UI Symbol" w:cs="Segoe UI Symbol"/>
          <w:sz w:val="28"/>
          <w:szCs w:val="28"/>
        </w:rPr>
        <w:t>❖</w:t>
      </w:r>
      <w:r w:rsidRPr="004921C2">
        <w:rPr>
          <w:rFonts w:ascii="Times New Roman" w:hAnsi="Times New Roman" w:cs="Times New Roman"/>
          <w:sz w:val="28"/>
          <w:szCs w:val="28"/>
        </w:rPr>
        <w:t xml:space="preserve"> When cross validation folds =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10 </w:t>
      </w:r>
      <w:r w:rsidRPr="004921C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1ED88EE" w14:textId="5FA22D36" w:rsidR="004921C2" w:rsidRDefault="003A0372">
      <w:pPr>
        <w:rPr>
          <w:rFonts w:ascii="Times New Roman" w:hAnsi="Times New Roman" w:cs="Times New Roman"/>
          <w:sz w:val="28"/>
          <w:szCs w:val="28"/>
        </w:rPr>
      </w:pPr>
      <w:r w:rsidRPr="003A03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AD559E" wp14:editId="35157A7A">
            <wp:extent cx="5731510" cy="3004820"/>
            <wp:effectExtent l="0" t="0" r="2540" b="5080"/>
            <wp:docPr id="5814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71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9089" w14:textId="02596531" w:rsidR="00DC09D6" w:rsidRPr="008D7536" w:rsidRDefault="00DC09D6">
      <w:pPr>
        <w:rPr>
          <w:rFonts w:ascii="Times New Roman" w:hAnsi="Times New Roman" w:cs="Times New Roman"/>
          <w:sz w:val="28"/>
          <w:szCs w:val="28"/>
        </w:rPr>
      </w:pPr>
      <w:r w:rsidRPr="00DC09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8BA86C" wp14:editId="30E852C7">
            <wp:extent cx="5731510" cy="2998470"/>
            <wp:effectExtent l="0" t="0" r="2540" b="0"/>
            <wp:docPr id="1499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9D6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61AB2"/>
    <w:rsid w:val="000F0797"/>
    <w:rsid w:val="00105350"/>
    <w:rsid w:val="00124EE4"/>
    <w:rsid w:val="0012670B"/>
    <w:rsid w:val="0012792B"/>
    <w:rsid w:val="00140C5C"/>
    <w:rsid w:val="0016089C"/>
    <w:rsid w:val="001A1A98"/>
    <w:rsid w:val="001E1E9B"/>
    <w:rsid w:val="001E423E"/>
    <w:rsid w:val="001F35FC"/>
    <w:rsid w:val="00202C67"/>
    <w:rsid w:val="002061BD"/>
    <w:rsid w:val="00206CC3"/>
    <w:rsid w:val="00296961"/>
    <w:rsid w:val="002C0284"/>
    <w:rsid w:val="002E76CA"/>
    <w:rsid w:val="00305BDA"/>
    <w:rsid w:val="00334053"/>
    <w:rsid w:val="003376F5"/>
    <w:rsid w:val="00380C59"/>
    <w:rsid w:val="003A0372"/>
    <w:rsid w:val="003D5BE9"/>
    <w:rsid w:val="003D6D5A"/>
    <w:rsid w:val="003E007C"/>
    <w:rsid w:val="003E3443"/>
    <w:rsid w:val="00465BB6"/>
    <w:rsid w:val="00473BDA"/>
    <w:rsid w:val="0048024C"/>
    <w:rsid w:val="004921C2"/>
    <w:rsid w:val="005008DB"/>
    <w:rsid w:val="00526C69"/>
    <w:rsid w:val="0054511F"/>
    <w:rsid w:val="00575400"/>
    <w:rsid w:val="00594B01"/>
    <w:rsid w:val="005975C0"/>
    <w:rsid w:val="005B2D8E"/>
    <w:rsid w:val="00603186"/>
    <w:rsid w:val="00654B32"/>
    <w:rsid w:val="00656347"/>
    <w:rsid w:val="00656DE6"/>
    <w:rsid w:val="006A72F5"/>
    <w:rsid w:val="006C5CF8"/>
    <w:rsid w:val="006D6E97"/>
    <w:rsid w:val="006F34C0"/>
    <w:rsid w:val="006F3F51"/>
    <w:rsid w:val="00720C84"/>
    <w:rsid w:val="00775847"/>
    <w:rsid w:val="007B325E"/>
    <w:rsid w:val="007F60A9"/>
    <w:rsid w:val="0080206E"/>
    <w:rsid w:val="00803328"/>
    <w:rsid w:val="0082014F"/>
    <w:rsid w:val="00823766"/>
    <w:rsid w:val="008428F2"/>
    <w:rsid w:val="00866582"/>
    <w:rsid w:val="00896F07"/>
    <w:rsid w:val="008A5E1C"/>
    <w:rsid w:val="008B49FF"/>
    <w:rsid w:val="008D7536"/>
    <w:rsid w:val="008F2585"/>
    <w:rsid w:val="00926198"/>
    <w:rsid w:val="0096108F"/>
    <w:rsid w:val="009A136F"/>
    <w:rsid w:val="009B1B4F"/>
    <w:rsid w:val="009D4F06"/>
    <w:rsid w:val="009E0292"/>
    <w:rsid w:val="009E4250"/>
    <w:rsid w:val="00A737DA"/>
    <w:rsid w:val="00A80807"/>
    <w:rsid w:val="00A92CF4"/>
    <w:rsid w:val="00A955FA"/>
    <w:rsid w:val="00A97D30"/>
    <w:rsid w:val="00AA6836"/>
    <w:rsid w:val="00AC5B61"/>
    <w:rsid w:val="00AD755C"/>
    <w:rsid w:val="00AE3C57"/>
    <w:rsid w:val="00AF5A67"/>
    <w:rsid w:val="00B35E3F"/>
    <w:rsid w:val="00B513F2"/>
    <w:rsid w:val="00B6721C"/>
    <w:rsid w:val="00B75E3F"/>
    <w:rsid w:val="00B97183"/>
    <w:rsid w:val="00BE5BF0"/>
    <w:rsid w:val="00BF3252"/>
    <w:rsid w:val="00C00C2C"/>
    <w:rsid w:val="00C05048"/>
    <w:rsid w:val="00C71E59"/>
    <w:rsid w:val="00C8517A"/>
    <w:rsid w:val="00C85E04"/>
    <w:rsid w:val="00CA64A5"/>
    <w:rsid w:val="00CB0BB4"/>
    <w:rsid w:val="00CB0BD3"/>
    <w:rsid w:val="00CB413F"/>
    <w:rsid w:val="00CC66D4"/>
    <w:rsid w:val="00CE0991"/>
    <w:rsid w:val="00D94F80"/>
    <w:rsid w:val="00DB5C5A"/>
    <w:rsid w:val="00DC09D6"/>
    <w:rsid w:val="00DD7305"/>
    <w:rsid w:val="00E21BBA"/>
    <w:rsid w:val="00E976C1"/>
    <w:rsid w:val="00EB7515"/>
    <w:rsid w:val="00EC101C"/>
    <w:rsid w:val="00F147C8"/>
    <w:rsid w:val="00F24CBC"/>
    <w:rsid w:val="00F31F84"/>
    <w:rsid w:val="00F45026"/>
    <w:rsid w:val="00FB3842"/>
    <w:rsid w:val="00FD29C8"/>
    <w:rsid w:val="00FF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104</cp:revision>
  <dcterms:created xsi:type="dcterms:W3CDTF">2026-08-03T12:02:00Z</dcterms:created>
  <dcterms:modified xsi:type="dcterms:W3CDTF">2026-08-04T16:18:00Z</dcterms:modified>
</cp:coreProperties>
</file>