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8BF00" w14:textId="118C5113" w:rsidR="00991DBF" w:rsidRPr="00DF249C" w:rsidRDefault="00991DBF">
      <w:pPr>
        <w:rPr>
          <w:rFonts w:ascii="Times New Roman" w:hAnsi="Times New Roman" w:cs="Times New Roman"/>
          <w:b/>
          <w:bCs/>
          <w:color w:val="EE0000"/>
        </w:rPr>
      </w:pPr>
      <w:r w:rsidRPr="00DF249C">
        <w:rPr>
          <w:rFonts w:ascii="Times New Roman" w:hAnsi="Times New Roman" w:cs="Times New Roman"/>
          <w:b/>
          <w:bCs/>
        </w:rPr>
        <w:t>Experiment</w:t>
      </w:r>
      <w:r w:rsidR="00DF249C" w:rsidRPr="00DF249C">
        <w:rPr>
          <w:rFonts w:ascii="Times New Roman" w:hAnsi="Times New Roman" w:cs="Times New Roman"/>
          <w:b/>
          <w:bCs/>
        </w:rPr>
        <w:t>-14--</w:t>
      </w:r>
      <w:r w:rsidR="00DF249C" w:rsidRPr="00DF249C">
        <w:rPr>
          <w:rFonts w:ascii="Times New Roman" w:hAnsi="Times New Roman" w:cs="Times New Roman"/>
          <w:b/>
          <w:bCs/>
          <w:color w:val="EE0000"/>
        </w:rPr>
        <w:t>BAR PLOT AND HORIZONTAL BAR</w:t>
      </w:r>
    </w:p>
    <w:p w14:paraId="483FBBA7" w14:textId="77777777" w:rsidR="00DF249C" w:rsidRDefault="00DF249C"/>
    <w:p w14:paraId="4C989DFC" w14:textId="77777777" w:rsidR="00991DBF" w:rsidRDefault="00991DBF"/>
    <w:p w14:paraId="4297B872" w14:textId="50A45D35" w:rsidR="00A737DA" w:rsidRDefault="00A04192">
      <w:r w:rsidRPr="00A04192">
        <w:drawing>
          <wp:inline distT="0" distB="0" distL="0" distR="0" wp14:anchorId="1204E440" wp14:editId="72008788">
            <wp:extent cx="5731510" cy="3187700"/>
            <wp:effectExtent l="0" t="0" r="2540" b="0"/>
            <wp:docPr id="6923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46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9199" w14:textId="6F4A60AC" w:rsidR="00A04192" w:rsidRDefault="00991DBF">
      <w:r w:rsidRPr="00991DBF">
        <w:drawing>
          <wp:inline distT="0" distB="0" distL="0" distR="0" wp14:anchorId="136B9010" wp14:editId="000C6FB8">
            <wp:extent cx="5731510" cy="2988310"/>
            <wp:effectExtent l="0" t="0" r="2540" b="2540"/>
            <wp:docPr id="37558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88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4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192"/>
    <w:rsid w:val="00991DBF"/>
    <w:rsid w:val="009E47EB"/>
    <w:rsid w:val="00A04192"/>
    <w:rsid w:val="00A737DA"/>
    <w:rsid w:val="00AF5A67"/>
    <w:rsid w:val="00DF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D2245"/>
  <w15:chartTrackingRefBased/>
  <w15:docId w15:val="{300056DE-0384-4085-8A43-3373C0511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1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1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1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1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3</cp:revision>
  <dcterms:created xsi:type="dcterms:W3CDTF">2026-07-30T04:46:00Z</dcterms:created>
  <dcterms:modified xsi:type="dcterms:W3CDTF">2026-07-30T04:49:00Z</dcterms:modified>
</cp:coreProperties>
</file>