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DDC2" w14:textId="7EF92017" w:rsidR="00A737DA" w:rsidRDefault="00351538" w:rsidP="0035153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1538">
        <w:rPr>
          <w:rFonts w:ascii="Times New Roman" w:hAnsi="Times New Roman" w:cs="Times New Roman"/>
          <w:b/>
          <w:bCs/>
          <w:sz w:val="32"/>
          <w:szCs w:val="32"/>
        </w:rPr>
        <w:t>EXP-19</w:t>
      </w:r>
    </w:p>
    <w:p w14:paraId="564A8281" w14:textId="77777777" w:rsidR="00351538" w:rsidRPr="00351538" w:rsidRDefault="00351538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53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C493D04" w14:textId="2D6CB843" w:rsidR="00351538" w:rsidRPr="00351538" w:rsidRDefault="00351538" w:rsidP="00351538">
      <w:p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To build a linear regression model using the Advertising dataset to predict Sales based on Spend.</w:t>
      </w:r>
    </w:p>
    <w:p w14:paraId="20B6CCA0" w14:textId="77777777" w:rsidR="00351538" w:rsidRPr="00351538" w:rsidRDefault="00351538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53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FD4C781" w14:textId="77777777" w:rsidR="00351538" w:rsidRPr="00351538" w:rsidRDefault="00351538" w:rsidP="00351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Load the advertising dataset.</w:t>
      </w:r>
    </w:p>
    <w:p w14:paraId="40F66E3D" w14:textId="77777777" w:rsidR="00351538" w:rsidRPr="00351538" w:rsidRDefault="00351538" w:rsidP="00351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Fit a regression model using Sales ~ Spend.</w:t>
      </w:r>
    </w:p>
    <w:p w14:paraId="48EFF3D9" w14:textId="77777777" w:rsidR="00351538" w:rsidRPr="00351538" w:rsidRDefault="00351538" w:rsidP="00351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Predict sales using the model.</w:t>
      </w:r>
    </w:p>
    <w:p w14:paraId="70D24D17" w14:textId="4E8801CE" w:rsidR="00351538" w:rsidRPr="00351538" w:rsidRDefault="00351538" w:rsidP="003515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Display predicted sales values.</w:t>
      </w:r>
    </w:p>
    <w:p w14:paraId="4EE45F32" w14:textId="77777777" w:rsidR="00351538" w:rsidRPr="00351538" w:rsidRDefault="00351538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53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2A24D41D" w14:textId="77777777" w:rsidR="00351538" w:rsidRDefault="00351538" w:rsidP="00351538">
      <w:pPr>
        <w:rPr>
          <w:rFonts w:ascii="Times New Roman" w:hAnsi="Times New Roman" w:cs="Times New Roman"/>
          <w:sz w:val="24"/>
          <w:szCs w:val="24"/>
        </w:rPr>
      </w:pPr>
      <w:r w:rsidRPr="00351538">
        <w:rPr>
          <w:rFonts w:ascii="Times New Roman" w:hAnsi="Times New Roman" w:cs="Times New Roman"/>
          <w:sz w:val="24"/>
          <w:szCs w:val="24"/>
        </w:rPr>
        <w:t>START</w:t>
      </w:r>
      <w:r w:rsidRPr="00351538">
        <w:rPr>
          <w:rFonts w:ascii="Times New Roman" w:hAnsi="Times New Roman" w:cs="Times New Roman"/>
          <w:sz w:val="24"/>
          <w:szCs w:val="24"/>
        </w:rPr>
        <w:br/>
        <w:t>Load Advertising dataset</w:t>
      </w:r>
      <w:r w:rsidRPr="00351538">
        <w:rPr>
          <w:rFonts w:ascii="Times New Roman" w:hAnsi="Times New Roman" w:cs="Times New Roman"/>
          <w:sz w:val="24"/>
          <w:szCs w:val="24"/>
        </w:rPr>
        <w:br/>
        <w:t>Create regression model: Sales ~ Spend</w:t>
      </w:r>
      <w:r w:rsidRPr="00351538">
        <w:rPr>
          <w:rFonts w:ascii="Times New Roman" w:hAnsi="Times New Roman" w:cs="Times New Roman"/>
          <w:sz w:val="24"/>
          <w:szCs w:val="24"/>
        </w:rPr>
        <w:br/>
        <w:t>Use model to predict Sales</w:t>
      </w:r>
      <w:r w:rsidRPr="00351538">
        <w:rPr>
          <w:rFonts w:ascii="Times New Roman" w:hAnsi="Times New Roman" w:cs="Times New Roman"/>
          <w:sz w:val="24"/>
          <w:szCs w:val="24"/>
        </w:rPr>
        <w:br/>
        <w:t>Display predicted Sales</w:t>
      </w:r>
      <w:r w:rsidRPr="00351538">
        <w:rPr>
          <w:rFonts w:ascii="Times New Roman" w:hAnsi="Times New Roman" w:cs="Times New Roman"/>
          <w:sz w:val="24"/>
          <w:szCs w:val="24"/>
        </w:rPr>
        <w:br/>
        <w:t>END</w:t>
      </w:r>
    </w:p>
    <w:p w14:paraId="4B5F372B" w14:textId="24B97AA7" w:rsidR="00351538" w:rsidRDefault="00351538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53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DB28E6" w14:textId="7E1674AE" w:rsidR="000B03B8" w:rsidRDefault="00C239C2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9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872DE6" wp14:editId="368FC8E4">
            <wp:extent cx="5731510" cy="2989580"/>
            <wp:effectExtent l="0" t="0" r="2540" b="1270"/>
            <wp:docPr id="17208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82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4BA7" w14:textId="77777777" w:rsidR="000B03B8" w:rsidRPr="000B03B8" w:rsidRDefault="000B03B8" w:rsidP="000B03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3B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396214F" w14:textId="77777777" w:rsidR="000B03B8" w:rsidRPr="000B03B8" w:rsidRDefault="000B03B8" w:rsidP="000B03B8">
      <w:pPr>
        <w:rPr>
          <w:rFonts w:ascii="Times New Roman" w:hAnsi="Times New Roman" w:cs="Times New Roman"/>
          <w:sz w:val="24"/>
          <w:szCs w:val="24"/>
        </w:rPr>
      </w:pPr>
      <w:r w:rsidRPr="000B03B8">
        <w:rPr>
          <w:rFonts w:ascii="Times New Roman" w:hAnsi="Times New Roman" w:cs="Times New Roman"/>
          <w:sz w:val="24"/>
          <w:szCs w:val="24"/>
        </w:rPr>
        <w:t>The regression model predicts Sales based on Spend, and the predicted sales values are generated using the trained linear model.</w:t>
      </w:r>
    </w:p>
    <w:p w14:paraId="5D0E5DED" w14:textId="38A5C9AB" w:rsidR="00351538" w:rsidRPr="00351538" w:rsidRDefault="00351538" w:rsidP="003515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D86D5F" w14:textId="77777777" w:rsidR="00351538" w:rsidRPr="00351538" w:rsidRDefault="00351538" w:rsidP="00351538">
      <w:pPr>
        <w:rPr>
          <w:rFonts w:ascii="Times New Roman" w:hAnsi="Times New Roman" w:cs="Times New Roman"/>
          <w:sz w:val="24"/>
          <w:szCs w:val="24"/>
        </w:rPr>
      </w:pPr>
    </w:p>
    <w:sectPr w:rsidR="00351538" w:rsidRPr="00351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00C29"/>
    <w:multiLevelType w:val="multilevel"/>
    <w:tmpl w:val="5DCA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49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36"/>
    <w:rsid w:val="000B03B8"/>
    <w:rsid w:val="00351538"/>
    <w:rsid w:val="004324ED"/>
    <w:rsid w:val="00922D36"/>
    <w:rsid w:val="00A737DA"/>
    <w:rsid w:val="00AF5A67"/>
    <w:rsid w:val="00C2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3866"/>
  <w15:chartTrackingRefBased/>
  <w15:docId w15:val="{85A8305B-0945-43E2-B1B7-289ABBAE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2026-03-05T17:03:00Z</dcterms:created>
  <dcterms:modified xsi:type="dcterms:W3CDTF">2026-03-05T17:19:00Z</dcterms:modified>
</cp:coreProperties>
</file>