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2A6C" w14:textId="37B9E4FB" w:rsidR="00A737DA" w:rsidRDefault="002837BD" w:rsidP="002837B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37BD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EXP-8</w:t>
      </w:r>
    </w:p>
    <w:p w14:paraId="32366AF7" w14:textId="58D6AEA4" w:rsidR="00A46FBF" w:rsidRPr="00A46FBF" w:rsidRDefault="00A46FBF" w:rsidP="00A46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6FBF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7056B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F8A488" w14:textId="1F3E5AD9" w:rsidR="00A46FBF" w:rsidRPr="00A46FBF" w:rsidRDefault="00A46FBF" w:rsidP="00A46FBF">
      <w:p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>To generate random numbers from a normal distribution and count their occurrences.</w:t>
      </w:r>
    </w:p>
    <w:p w14:paraId="16CCA417" w14:textId="3658A6F2" w:rsidR="00A46FBF" w:rsidRPr="00A46FBF" w:rsidRDefault="00A46FBF" w:rsidP="00A46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6FBF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7056B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BFC00D" w14:textId="77777777" w:rsidR="00A46FBF" w:rsidRPr="00A46FBF" w:rsidRDefault="00A46FBF" w:rsidP="00A46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>Start</w:t>
      </w:r>
    </w:p>
    <w:p w14:paraId="2E378751" w14:textId="77777777" w:rsidR="00A46FBF" w:rsidRPr="00A46FBF" w:rsidRDefault="00A46FBF" w:rsidP="00A46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 xml:space="preserve">Generate random numbers using </w:t>
      </w:r>
      <w:proofErr w:type="spellStart"/>
      <w:proofErr w:type="gramStart"/>
      <w:r w:rsidRPr="00A46FBF">
        <w:rPr>
          <w:rFonts w:ascii="Times New Roman" w:hAnsi="Times New Roman" w:cs="Times New Roman"/>
          <w:sz w:val="24"/>
          <w:szCs w:val="24"/>
        </w:rPr>
        <w:t>rnorm</w:t>
      </w:r>
      <w:proofErr w:type="spellEnd"/>
      <w:r w:rsidRPr="00A46F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FBF">
        <w:rPr>
          <w:rFonts w:ascii="Times New Roman" w:hAnsi="Times New Roman" w:cs="Times New Roman"/>
          <w:sz w:val="24"/>
          <w:szCs w:val="24"/>
        </w:rPr>
        <w:t>)</w:t>
      </w:r>
    </w:p>
    <w:p w14:paraId="234F0B0A" w14:textId="77777777" w:rsidR="00A46FBF" w:rsidRPr="00A46FBF" w:rsidRDefault="00A46FBF" w:rsidP="00A46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>Store the values</w:t>
      </w:r>
    </w:p>
    <w:p w14:paraId="2A674597" w14:textId="77777777" w:rsidR="00A46FBF" w:rsidRPr="00A46FBF" w:rsidRDefault="00A46FBF" w:rsidP="00A46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 xml:space="preserve">Count occurrences using </w:t>
      </w:r>
      <w:proofErr w:type="gramStart"/>
      <w:r w:rsidRPr="00A46FBF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A46FBF">
        <w:rPr>
          <w:rFonts w:ascii="Times New Roman" w:hAnsi="Times New Roman" w:cs="Times New Roman"/>
          <w:sz w:val="24"/>
          <w:szCs w:val="24"/>
        </w:rPr>
        <w:t>)</w:t>
      </w:r>
    </w:p>
    <w:p w14:paraId="56E58C38" w14:textId="77777777" w:rsidR="00A46FBF" w:rsidRPr="00A46FBF" w:rsidRDefault="00A46FBF" w:rsidP="00A46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>Display results</w:t>
      </w:r>
    </w:p>
    <w:p w14:paraId="3FEC8ADE" w14:textId="4D9BDCFC" w:rsidR="00A46FBF" w:rsidRPr="00A46FBF" w:rsidRDefault="00A46FBF" w:rsidP="00A46F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>Stop</w:t>
      </w:r>
    </w:p>
    <w:p w14:paraId="7098377E" w14:textId="25A0E0BE" w:rsidR="00A46FBF" w:rsidRPr="00A46FBF" w:rsidRDefault="00A46FBF" w:rsidP="00A46FBF">
      <w:p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 xml:space="preserve"> </w:t>
      </w:r>
      <w:r w:rsidRPr="00A46FBF">
        <w:rPr>
          <w:rFonts w:ascii="Times New Roman" w:hAnsi="Times New Roman" w:cs="Times New Roman"/>
          <w:b/>
          <w:bCs/>
          <w:sz w:val="24"/>
          <w:szCs w:val="24"/>
        </w:rPr>
        <w:t>PSEUDOCODE</w:t>
      </w:r>
      <w:r w:rsidRPr="007056B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23CD54B" w14:textId="61678574" w:rsidR="00A46FBF" w:rsidRPr="007056BF" w:rsidRDefault="00A46FBF" w:rsidP="00A46FBF">
      <w:p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>BEGIN</w:t>
      </w:r>
      <w:r w:rsidRPr="00A46FBF">
        <w:rPr>
          <w:rFonts w:ascii="Times New Roman" w:hAnsi="Times New Roman" w:cs="Times New Roman"/>
          <w:sz w:val="24"/>
          <w:szCs w:val="24"/>
        </w:rPr>
        <w:br/>
        <w:t xml:space="preserve">  Generate n random numbers using normal distribution</w:t>
      </w:r>
      <w:r w:rsidRPr="00A46FBF">
        <w:rPr>
          <w:rFonts w:ascii="Times New Roman" w:hAnsi="Times New Roman" w:cs="Times New Roman"/>
          <w:sz w:val="24"/>
          <w:szCs w:val="24"/>
        </w:rPr>
        <w:br/>
        <w:t xml:space="preserve">  Store numbers in variable x</w:t>
      </w:r>
      <w:r w:rsidRPr="00A46FBF">
        <w:rPr>
          <w:rFonts w:ascii="Times New Roman" w:hAnsi="Times New Roman" w:cs="Times New Roman"/>
          <w:sz w:val="24"/>
          <w:szCs w:val="24"/>
        </w:rPr>
        <w:br/>
        <w:t xml:space="preserve">  Count frequency of each value</w:t>
      </w:r>
      <w:r w:rsidRPr="00A46FBF">
        <w:rPr>
          <w:rFonts w:ascii="Times New Roman" w:hAnsi="Times New Roman" w:cs="Times New Roman"/>
          <w:sz w:val="24"/>
          <w:szCs w:val="24"/>
        </w:rPr>
        <w:br/>
        <w:t xml:space="preserve">  Print frequency</w:t>
      </w:r>
      <w:r w:rsidRPr="00A46FBF">
        <w:rPr>
          <w:rFonts w:ascii="Times New Roman" w:hAnsi="Times New Roman" w:cs="Times New Roman"/>
          <w:sz w:val="24"/>
          <w:szCs w:val="24"/>
        </w:rPr>
        <w:br/>
        <w:t>END</w:t>
      </w:r>
    </w:p>
    <w:p w14:paraId="5B1CB3C8" w14:textId="5D651E78" w:rsidR="007056BF" w:rsidRDefault="007056BF" w:rsidP="00A46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56B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1FC479" w14:textId="67AED1BB" w:rsidR="007056BF" w:rsidRPr="00A46FBF" w:rsidRDefault="00B928D2" w:rsidP="00A46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8D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5C5817E" wp14:editId="3ECCAA29">
            <wp:extent cx="5731510" cy="3001645"/>
            <wp:effectExtent l="0" t="0" r="2540" b="8255"/>
            <wp:docPr id="175036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5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EC4D" w14:textId="27CFEABE" w:rsidR="00A46FBF" w:rsidRPr="00A46FBF" w:rsidRDefault="00A46FBF" w:rsidP="00A46F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6FB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11DB428" w14:textId="45D95080" w:rsidR="002837BD" w:rsidRPr="00B2037E" w:rsidRDefault="00A46FBF" w:rsidP="002837BD">
      <w:pPr>
        <w:rPr>
          <w:rFonts w:ascii="Times New Roman" w:hAnsi="Times New Roman" w:cs="Times New Roman"/>
          <w:sz w:val="24"/>
          <w:szCs w:val="24"/>
        </w:rPr>
      </w:pPr>
      <w:r w:rsidRPr="00A46FBF">
        <w:rPr>
          <w:rFonts w:ascii="Times New Roman" w:hAnsi="Times New Roman" w:cs="Times New Roman"/>
          <w:sz w:val="24"/>
          <w:szCs w:val="24"/>
        </w:rPr>
        <w:t>Random numbers from a normal distribution were generated successfully, and their frequency of occurrence was displayed.</w:t>
      </w:r>
    </w:p>
    <w:sectPr w:rsidR="002837BD" w:rsidRPr="00B20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B64E5"/>
    <w:multiLevelType w:val="multilevel"/>
    <w:tmpl w:val="071C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6298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A8"/>
    <w:rsid w:val="002837BD"/>
    <w:rsid w:val="007056BF"/>
    <w:rsid w:val="00A46FBF"/>
    <w:rsid w:val="00A728A8"/>
    <w:rsid w:val="00A737DA"/>
    <w:rsid w:val="00AF5A67"/>
    <w:rsid w:val="00B2037E"/>
    <w:rsid w:val="00B928D2"/>
    <w:rsid w:val="00FB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8150"/>
  <w15:chartTrackingRefBased/>
  <w15:docId w15:val="{24FF4672-3B7D-430E-9104-5967575B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6</cp:revision>
  <dcterms:created xsi:type="dcterms:W3CDTF">2026-03-03T09:50:00Z</dcterms:created>
  <dcterms:modified xsi:type="dcterms:W3CDTF">2026-03-03T09:54:00Z</dcterms:modified>
</cp:coreProperties>
</file>