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CB0E" w14:textId="15C5C6F8" w:rsidR="00A737DA" w:rsidRDefault="000E4E03" w:rsidP="000E4E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4E03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EXP-12</w:t>
      </w:r>
    </w:p>
    <w:p w14:paraId="0389A38E" w14:textId="77777777" w:rsidR="000E4E03" w:rsidRPr="000E4E03" w:rsidRDefault="000E4E03" w:rsidP="000E4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E0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16AD480" w14:textId="205E3B9F" w:rsidR="000E4E03" w:rsidRDefault="000E4E03" w:rsidP="000E4E03">
      <w:p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 xml:space="preserve">To reshape the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airquality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 xml:space="preserve"> dataset using melt and cast, and compute monthly averages for Ozone,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Solar.R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>, Wind, and Temp.</w:t>
      </w:r>
    </w:p>
    <w:p w14:paraId="396CBA0C" w14:textId="77777777" w:rsidR="00BD198D" w:rsidRPr="000E4E03" w:rsidRDefault="00BD198D" w:rsidP="000E4E03">
      <w:pPr>
        <w:rPr>
          <w:rFonts w:ascii="Times New Roman" w:hAnsi="Times New Roman" w:cs="Times New Roman"/>
          <w:sz w:val="24"/>
          <w:szCs w:val="24"/>
        </w:rPr>
      </w:pPr>
    </w:p>
    <w:p w14:paraId="7A66DD81" w14:textId="77777777" w:rsidR="000E4E03" w:rsidRPr="000E4E03" w:rsidRDefault="000E4E03" w:rsidP="000E4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E0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74CA81B" w14:textId="77777777" w:rsidR="000E4E03" w:rsidRPr="000E4E03" w:rsidRDefault="000E4E03" w:rsidP="000E4E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 xml:space="preserve">Load the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airquality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32D9FE22" w14:textId="77777777" w:rsidR="000E4E03" w:rsidRPr="000E4E03" w:rsidRDefault="000E4E03" w:rsidP="000E4E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>Explore the dataset: view first few rows and structure.</w:t>
      </w:r>
    </w:p>
    <w:p w14:paraId="6FF72E86" w14:textId="77777777" w:rsidR="000E4E03" w:rsidRPr="000E4E03" w:rsidRDefault="000E4E03" w:rsidP="000E4E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>Load the reshape2 library.</w:t>
      </w:r>
    </w:p>
    <w:p w14:paraId="78C0B227" w14:textId="77777777" w:rsidR="000E4E03" w:rsidRPr="000E4E03" w:rsidRDefault="000E4E03" w:rsidP="000E4E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>Melt the dataset into long format with Month as id variable.</w:t>
      </w:r>
    </w:p>
    <w:p w14:paraId="137F7C87" w14:textId="77777777" w:rsidR="000E4E03" w:rsidRPr="000E4E03" w:rsidRDefault="000E4E03" w:rsidP="000E4E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dcast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 xml:space="preserve"> to compute monthly averages for each variable.</w:t>
      </w:r>
    </w:p>
    <w:p w14:paraId="4EA1A8DD" w14:textId="4FC45367" w:rsidR="000E4E03" w:rsidRDefault="000E4E03" w:rsidP="000E4E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>Display the reshaped dataset with averages.</w:t>
      </w:r>
    </w:p>
    <w:p w14:paraId="41A16DE5" w14:textId="77777777" w:rsidR="00BD198D" w:rsidRPr="000E4E03" w:rsidRDefault="00BD198D" w:rsidP="00BD198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AD7F988" w14:textId="77777777" w:rsidR="000E4E03" w:rsidRPr="000E4E03" w:rsidRDefault="000E4E03" w:rsidP="000E4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E03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3A8CA8AE" w14:textId="77777777" w:rsidR="000E4E03" w:rsidRPr="00305DEA" w:rsidRDefault="000E4E03" w:rsidP="000E4E03">
      <w:p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>Start</w:t>
      </w:r>
      <w:r w:rsidRPr="000E4E03">
        <w:rPr>
          <w:rFonts w:ascii="Times New Roman" w:hAnsi="Times New Roman" w:cs="Times New Roman"/>
          <w:sz w:val="24"/>
          <w:szCs w:val="24"/>
        </w:rPr>
        <w:br/>
        <w:t xml:space="preserve">Load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airquality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 xml:space="preserve"> dataset</w:t>
      </w:r>
      <w:r w:rsidRPr="000E4E03">
        <w:rPr>
          <w:rFonts w:ascii="Times New Roman" w:hAnsi="Times New Roman" w:cs="Times New Roman"/>
          <w:sz w:val="24"/>
          <w:szCs w:val="24"/>
        </w:rPr>
        <w:br/>
        <w:t>View first few rows and structure</w:t>
      </w:r>
      <w:r w:rsidRPr="000E4E03">
        <w:rPr>
          <w:rFonts w:ascii="Times New Roman" w:hAnsi="Times New Roman" w:cs="Times New Roman"/>
          <w:sz w:val="24"/>
          <w:szCs w:val="24"/>
        </w:rPr>
        <w:br/>
        <w:t>Load reshape2 library</w:t>
      </w:r>
      <w:r w:rsidRPr="000E4E03">
        <w:rPr>
          <w:rFonts w:ascii="Times New Roman" w:hAnsi="Times New Roman" w:cs="Times New Roman"/>
          <w:sz w:val="24"/>
          <w:szCs w:val="24"/>
        </w:rPr>
        <w:br/>
        <w:t>Melt dataset using Month as id variable</w:t>
      </w:r>
      <w:r w:rsidRPr="000E4E03">
        <w:rPr>
          <w:rFonts w:ascii="Times New Roman" w:hAnsi="Times New Roman" w:cs="Times New Roman"/>
          <w:sz w:val="24"/>
          <w:szCs w:val="24"/>
        </w:rPr>
        <w:br/>
        <w:t xml:space="preserve">Cast dataset to calculate mean of Ozone,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Solar.R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>, Wind, Temp by Month</w:t>
      </w:r>
      <w:r w:rsidRPr="000E4E03">
        <w:rPr>
          <w:rFonts w:ascii="Times New Roman" w:hAnsi="Times New Roman" w:cs="Times New Roman"/>
          <w:sz w:val="24"/>
          <w:szCs w:val="24"/>
        </w:rPr>
        <w:br/>
        <w:t>Print monthly averages</w:t>
      </w:r>
      <w:r w:rsidRPr="000E4E03">
        <w:rPr>
          <w:rFonts w:ascii="Times New Roman" w:hAnsi="Times New Roman" w:cs="Times New Roman"/>
          <w:sz w:val="24"/>
          <w:szCs w:val="24"/>
        </w:rPr>
        <w:br/>
        <w:t>Stop</w:t>
      </w:r>
    </w:p>
    <w:p w14:paraId="33063440" w14:textId="7A99A95F" w:rsidR="00305DEA" w:rsidRDefault="00305DEA" w:rsidP="000E4E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B6A563" w14:textId="5652A08E" w:rsidR="00305DEA" w:rsidRDefault="00C81972" w:rsidP="000E4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197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AE63C68" wp14:editId="59F16C58">
            <wp:extent cx="5730275" cy="3009418"/>
            <wp:effectExtent l="0" t="0" r="3810" b="635"/>
            <wp:docPr id="14909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6160" cy="30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3F73" w14:textId="61909F04" w:rsidR="00C81972" w:rsidRDefault="00BD198D" w:rsidP="000E4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198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3143EF" wp14:editId="3BBE4774">
            <wp:extent cx="5731510" cy="3010535"/>
            <wp:effectExtent l="0" t="0" r="2540" b="0"/>
            <wp:docPr id="1992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790E" w14:textId="77777777" w:rsidR="00BD198D" w:rsidRPr="000E4E03" w:rsidRDefault="00BD198D" w:rsidP="000E4E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E9EDF" w14:textId="77777777" w:rsidR="000E4E03" w:rsidRPr="000E4E03" w:rsidRDefault="000E4E03" w:rsidP="000E4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E0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B31BA36" w14:textId="77777777" w:rsidR="000E4E03" w:rsidRPr="000E4E03" w:rsidRDefault="000E4E03" w:rsidP="000E4E03">
      <w:pPr>
        <w:rPr>
          <w:rFonts w:ascii="Times New Roman" w:hAnsi="Times New Roman" w:cs="Times New Roman"/>
          <w:sz w:val="24"/>
          <w:szCs w:val="24"/>
        </w:rPr>
      </w:pPr>
      <w:r w:rsidRPr="000E4E0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airquality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 xml:space="preserve"> dataset was reshaped using melt and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dcast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 xml:space="preserve">, and monthly averages for Ozone, </w:t>
      </w:r>
      <w:proofErr w:type="spellStart"/>
      <w:r w:rsidRPr="000E4E03">
        <w:rPr>
          <w:rFonts w:ascii="Times New Roman" w:hAnsi="Times New Roman" w:cs="Times New Roman"/>
          <w:sz w:val="24"/>
          <w:szCs w:val="24"/>
        </w:rPr>
        <w:t>Solar.R</w:t>
      </w:r>
      <w:proofErr w:type="spellEnd"/>
      <w:r w:rsidRPr="000E4E03">
        <w:rPr>
          <w:rFonts w:ascii="Times New Roman" w:hAnsi="Times New Roman" w:cs="Times New Roman"/>
          <w:sz w:val="24"/>
          <w:szCs w:val="24"/>
        </w:rPr>
        <w:t>, Wind, and Temp were computed for each month.</w:t>
      </w:r>
    </w:p>
    <w:p w14:paraId="3B10A68C" w14:textId="77777777" w:rsidR="000E4E03" w:rsidRPr="000E4E03" w:rsidRDefault="000E4E03" w:rsidP="000E4E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0E4E03" w:rsidRPr="000E4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34C8B"/>
    <w:multiLevelType w:val="multilevel"/>
    <w:tmpl w:val="4744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37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B4"/>
    <w:rsid w:val="000E4E03"/>
    <w:rsid w:val="00203E4D"/>
    <w:rsid w:val="00305DEA"/>
    <w:rsid w:val="00A737DA"/>
    <w:rsid w:val="00AF0FB4"/>
    <w:rsid w:val="00AF5A67"/>
    <w:rsid w:val="00BD198D"/>
    <w:rsid w:val="00C8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D2CA"/>
  <w15:chartTrackingRefBased/>
  <w15:docId w15:val="{509C30C1-79FD-481D-AB22-27A128D7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5</cp:revision>
  <dcterms:created xsi:type="dcterms:W3CDTF">2026-03-04T09:55:00Z</dcterms:created>
  <dcterms:modified xsi:type="dcterms:W3CDTF">2026-03-04T10:00:00Z</dcterms:modified>
</cp:coreProperties>
</file>