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CEA6" w14:textId="2E3C233D" w:rsidR="00A737DA" w:rsidRDefault="0094690E" w:rsidP="0094690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4690E">
        <w:rPr>
          <w:rFonts w:ascii="Times New Roman" w:hAnsi="Times New Roman" w:cs="Times New Roman"/>
          <w:b/>
          <w:bCs/>
          <w:sz w:val="32"/>
          <w:szCs w:val="32"/>
          <w:lang w:val="en-US"/>
        </w:rPr>
        <w:t>EXP-13</w:t>
      </w:r>
    </w:p>
    <w:p w14:paraId="05B99B3B" w14:textId="77777777" w:rsidR="0094690E" w:rsidRPr="0094690E" w:rsidRDefault="0094690E" w:rsidP="009469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690E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E8BFE1E" w14:textId="683A571F" w:rsidR="0094690E" w:rsidRPr="0094690E" w:rsidRDefault="0094690E" w:rsidP="0094690E">
      <w:pPr>
        <w:rPr>
          <w:rFonts w:ascii="Times New Roman" w:hAnsi="Times New Roman" w:cs="Times New Roman"/>
          <w:sz w:val="24"/>
          <w:szCs w:val="24"/>
        </w:rPr>
      </w:pPr>
      <w:r w:rsidRPr="0094690E">
        <w:rPr>
          <w:rFonts w:ascii="Times New Roman" w:hAnsi="Times New Roman" w:cs="Times New Roman"/>
          <w:sz w:val="24"/>
          <w:szCs w:val="24"/>
        </w:rPr>
        <w:t>To combine multiple arrays (or vectors/matrices) row-wise into a single matrix in R.</w:t>
      </w:r>
    </w:p>
    <w:p w14:paraId="6BA0B6A3" w14:textId="77777777" w:rsidR="0094690E" w:rsidRPr="0094690E" w:rsidRDefault="0094690E" w:rsidP="009469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690E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F8B8115" w14:textId="77777777" w:rsidR="0094690E" w:rsidRPr="0094690E" w:rsidRDefault="0094690E" w:rsidP="009469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4690E">
        <w:rPr>
          <w:rFonts w:ascii="Times New Roman" w:hAnsi="Times New Roman" w:cs="Times New Roman"/>
          <w:sz w:val="24"/>
          <w:szCs w:val="24"/>
        </w:rPr>
        <w:t>Create two or more arrays (or vectors).</w:t>
      </w:r>
    </w:p>
    <w:p w14:paraId="75E3AB76" w14:textId="77777777" w:rsidR="0094690E" w:rsidRPr="0094690E" w:rsidRDefault="0094690E" w:rsidP="009469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4690E">
        <w:rPr>
          <w:rFonts w:ascii="Times New Roman" w:hAnsi="Times New Roman" w:cs="Times New Roman"/>
          <w:sz w:val="24"/>
          <w:szCs w:val="24"/>
        </w:rPr>
        <w:t>Use the rbind() function to combine them row-wise.</w:t>
      </w:r>
    </w:p>
    <w:p w14:paraId="3D26BA99" w14:textId="0B1A8755" w:rsidR="0094690E" w:rsidRPr="0094690E" w:rsidRDefault="0094690E" w:rsidP="009469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4690E">
        <w:rPr>
          <w:rFonts w:ascii="Times New Roman" w:hAnsi="Times New Roman" w:cs="Times New Roman"/>
          <w:sz w:val="24"/>
          <w:szCs w:val="24"/>
        </w:rPr>
        <w:t>Display the resulting combined matrix.</w:t>
      </w:r>
    </w:p>
    <w:p w14:paraId="11D16556" w14:textId="77777777" w:rsidR="0094690E" w:rsidRPr="0094690E" w:rsidRDefault="0094690E" w:rsidP="009469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690E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29296158" w14:textId="77777777" w:rsidR="0094690E" w:rsidRDefault="0094690E" w:rsidP="0094690E">
      <w:pPr>
        <w:rPr>
          <w:rFonts w:ascii="Times New Roman" w:hAnsi="Times New Roman" w:cs="Times New Roman"/>
          <w:sz w:val="24"/>
          <w:szCs w:val="24"/>
        </w:rPr>
      </w:pPr>
      <w:r w:rsidRPr="0094690E">
        <w:rPr>
          <w:rFonts w:ascii="Times New Roman" w:hAnsi="Times New Roman" w:cs="Times New Roman"/>
          <w:sz w:val="24"/>
          <w:szCs w:val="24"/>
        </w:rPr>
        <w:t>Start</w:t>
      </w:r>
      <w:r w:rsidRPr="0094690E">
        <w:rPr>
          <w:rFonts w:ascii="Times New Roman" w:hAnsi="Times New Roman" w:cs="Times New Roman"/>
          <w:sz w:val="24"/>
          <w:szCs w:val="24"/>
        </w:rPr>
        <w:br/>
        <w:t>Create array1</w:t>
      </w:r>
      <w:r w:rsidRPr="0094690E">
        <w:rPr>
          <w:rFonts w:ascii="Times New Roman" w:hAnsi="Times New Roman" w:cs="Times New Roman"/>
          <w:sz w:val="24"/>
          <w:szCs w:val="24"/>
        </w:rPr>
        <w:br/>
        <w:t>Create array2</w:t>
      </w:r>
      <w:r w:rsidRPr="0094690E">
        <w:rPr>
          <w:rFonts w:ascii="Times New Roman" w:hAnsi="Times New Roman" w:cs="Times New Roman"/>
          <w:sz w:val="24"/>
          <w:szCs w:val="24"/>
        </w:rPr>
        <w:br/>
        <w:t>Use rbind(array1, array2) to combine row-wise</w:t>
      </w:r>
      <w:r w:rsidRPr="0094690E">
        <w:rPr>
          <w:rFonts w:ascii="Times New Roman" w:hAnsi="Times New Roman" w:cs="Times New Roman"/>
          <w:sz w:val="24"/>
          <w:szCs w:val="24"/>
        </w:rPr>
        <w:br/>
        <w:t>Print the combined array</w:t>
      </w:r>
      <w:r w:rsidRPr="0094690E">
        <w:rPr>
          <w:rFonts w:ascii="Times New Roman" w:hAnsi="Times New Roman" w:cs="Times New Roman"/>
          <w:sz w:val="24"/>
          <w:szCs w:val="24"/>
        </w:rPr>
        <w:br/>
        <w:t>Stop</w:t>
      </w:r>
    </w:p>
    <w:p w14:paraId="730E1E85" w14:textId="34E69298" w:rsidR="0094690E" w:rsidRDefault="0094690E" w:rsidP="009469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690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17E057" w14:textId="0EE3D0B6" w:rsidR="0094690E" w:rsidRPr="0094690E" w:rsidRDefault="006F20CA" w:rsidP="009469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0C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4CA85EC" wp14:editId="5BA9082D">
            <wp:extent cx="5731510" cy="2992755"/>
            <wp:effectExtent l="0" t="0" r="2540" b="0"/>
            <wp:docPr id="188394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46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3E0B" w14:textId="77777777" w:rsidR="0094690E" w:rsidRPr="0094690E" w:rsidRDefault="0094690E" w:rsidP="009469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690E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265DB47" w14:textId="77777777" w:rsidR="0094690E" w:rsidRPr="0094690E" w:rsidRDefault="0094690E" w:rsidP="0094690E">
      <w:pPr>
        <w:rPr>
          <w:rFonts w:ascii="Times New Roman" w:hAnsi="Times New Roman" w:cs="Times New Roman"/>
          <w:sz w:val="24"/>
          <w:szCs w:val="24"/>
        </w:rPr>
      </w:pPr>
      <w:r w:rsidRPr="0094690E">
        <w:rPr>
          <w:rFonts w:ascii="Times New Roman" w:hAnsi="Times New Roman" w:cs="Times New Roman"/>
          <w:sz w:val="24"/>
          <w:szCs w:val="24"/>
        </w:rPr>
        <w:t>The arrays array1, array2, and array3 were combined row-wise into a single matrix:</w:t>
      </w:r>
    </w:p>
    <w:p w14:paraId="6899FDDE" w14:textId="77777777" w:rsidR="0094690E" w:rsidRPr="0094690E" w:rsidRDefault="0094690E" w:rsidP="0094690E">
      <w:pPr>
        <w:rPr>
          <w:rFonts w:ascii="Times New Roman" w:hAnsi="Times New Roman" w:cs="Times New Roman"/>
          <w:sz w:val="24"/>
          <w:szCs w:val="24"/>
        </w:rPr>
      </w:pPr>
      <w:r w:rsidRPr="0094690E">
        <w:rPr>
          <w:rFonts w:ascii="Times New Roman" w:hAnsi="Times New Roman" w:cs="Times New Roman"/>
          <w:sz w:val="24"/>
          <w:szCs w:val="24"/>
        </w:rPr>
        <w:t xml:space="preserve">       [,1] [,2] [,3]</w:t>
      </w:r>
      <w:r w:rsidRPr="0094690E">
        <w:rPr>
          <w:rFonts w:ascii="Times New Roman" w:hAnsi="Times New Roman" w:cs="Times New Roman"/>
          <w:sz w:val="24"/>
          <w:szCs w:val="24"/>
        </w:rPr>
        <w:br/>
        <w:t>array1    1    2    3</w:t>
      </w:r>
      <w:r w:rsidRPr="0094690E">
        <w:rPr>
          <w:rFonts w:ascii="Times New Roman" w:hAnsi="Times New Roman" w:cs="Times New Roman"/>
          <w:sz w:val="24"/>
          <w:szCs w:val="24"/>
        </w:rPr>
        <w:br/>
        <w:t>array2    4    5    6</w:t>
      </w:r>
      <w:r w:rsidRPr="0094690E">
        <w:rPr>
          <w:rFonts w:ascii="Times New Roman" w:hAnsi="Times New Roman" w:cs="Times New Roman"/>
          <w:sz w:val="24"/>
          <w:szCs w:val="24"/>
        </w:rPr>
        <w:br/>
        <w:t>array3    7    8    9</w:t>
      </w:r>
    </w:p>
    <w:p w14:paraId="120E23EC" w14:textId="77777777" w:rsidR="0094690E" w:rsidRPr="0094690E" w:rsidRDefault="0094690E" w:rsidP="0094690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94690E" w:rsidRPr="00946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DA4"/>
    <w:multiLevelType w:val="multilevel"/>
    <w:tmpl w:val="E2626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9256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7BE"/>
    <w:rsid w:val="006F20CA"/>
    <w:rsid w:val="0094690E"/>
    <w:rsid w:val="00A737DA"/>
    <w:rsid w:val="00AA5E77"/>
    <w:rsid w:val="00AF5A67"/>
    <w:rsid w:val="00BC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7094C"/>
  <w15:chartTrackingRefBased/>
  <w15:docId w15:val="{05400C66-895F-4E00-A60D-DDB75911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3</cp:revision>
  <dcterms:created xsi:type="dcterms:W3CDTF">2026-03-04T09:50:00Z</dcterms:created>
  <dcterms:modified xsi:type="dcterms:W3CDTF">2026-03-04T09:53:00Z</dcterms:modified>
</cp:coreProperties>
</file>