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6902" w14:textId="2025F57A" w:rsidR="00A737DA" w:rsidRDefault="001E628C" w:rsidP="001E628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628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EXP-14</w:t>
      </w:r>
    </w:p>
    <w:p w14:paraId="77196B30" w14:textId="77777777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28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B3406A8" w14:textId="3950F18C" w:rsidR="001E628C" w:rsidRPr="001E628C" w:rsidRDefault="001E628C" w:rsidP="001E628C">
      <w:p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To explore and manipulate the built-in ChickWeight dataset in R, including sorting, reshaping using melt and dcast, and analyzing weight by Diet.</w:t>
      </w:r>
    </w:p>
    <w:p w14:paraId="65F02429" w14:textId="77777777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28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8A81D86" w14:textId="77777777" w:rsidR="001E628C" w:rsidRPr="001E628C" w:rsidRDefault="001E628C" w:rsidP="001E62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Load the ChickWeight dataset.</w:t>
      </w:r>
    </w:p>
    <w:p w14:paraId="74817558" w14:textId="77777777" w:rsidR="001E628C" w:rsidRPr="001E628C" w:rsidRDefault="001E628C" w:rsidP="001E62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Explore the dataset: view first few rows, summary, and structure.</w:t>
      </w:r>
    </w:p>
    <w:p w14:paraId="257F9EBE" w14:textId="77777777" w:rsidR="001E628C" w:rsidRPr="001E628C" w:rsidRDefault="001E628C" w:rsidP="001E62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Sort the dataset by weight.</w:t>
      </w:r>
    </w:p>
    <w:p w14:paraId="2BF9968C" w14:textId="77777777" w:rsidR="001E628C" w:rsidRPr="001E628C" w:rsidRDefault="001E628C" w:rsidP="001E62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Reshape the dataset using melt to long format.</w:t>
      </w:r>
    </w:p>
    <w:p w14:paraId="21114331" w14:textId="77777777" w:rsidR="001E628C" w:rsidRPr="001E628C" w:rsidRDefault="001E628C" w:rsidP="001E62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Use dcast to create a summary table of mean weight by Diet and Time.</w:t>
      </w:r>
    </w:p>
    <w:p w14:paraId="2E4B6979" w14:textId="3B859E78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A030D" w14:textId="77777777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28C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66F3D71F" w14:textId="214D6F68" w:rsidR="001E628C" w:rsidRDefault="001E628C" w:rsidP="001E628C">
      <w:p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>Start</w:t>
      </w:r>
      <w:r w:rsidRPr="001E628C">
        <w:rPr>
          <w:rFonts w:ascii="Times New Roman" w:hAnsi="Times New Roman" w:cs="Times New Roman"/>
          <w:sz w:val="24"/>
          <w:szCs w:val="24"/>
        </w:rPr>
        <w:br/>
        <w:t>Load ChickWeight dataset</w:t>
      </w:r>
      <w:r w:rsidRPr="001E628C">
        <w:rPr>
          <w:rFonts w:ascii="Times New Roman" w:hAnsi="Times New Roman" w:cs="Times New Roman"/>
          <w:sz w:val="24"/>
          <w:szCs w:val="24"/>
        </w:rPr>
        <w:br/>
        <w:t>View first few rows, summary, and structure</w:t>
      </w:r>
      <w:r w:rsidRPr="001E628C">
        <w:rPr>
          <w:rFonts w:ascii="Times New Roman" w:hAnsi="Times New Roman" w:cs="Times New Roman"/>
          <w:sz w:val="24"/>
          <w:szCs w:val="24"/>
        </w:rPr>
        <w:br/>
        <w:t>Sort dataset by weight in ascending order</w:t>
      </w:r>
      <w:r w:rsidRPr="001E628C">
        <w:rPr>
          <w:rFonts w:ascii="Times New Roman" w:hAnsi="Times New Roman" w:cs="Times New Roman"/>
          <w:sz w:val="24"/>
          <w:szCs w:val="24"/>
        </w:rPr>
        <w:br/>
        <w:t>Load reshape2 library</w:t>
      </w:r>
      <w:r w:rsidRPr="001E628C">
        <w:rPr>
          <w:rFonts w:ascii="Times New Roman" w:hAnsi="Times New Roman" w:cs="Times New Roman"/>
          <w:sz w:val="24"/>
          <w:szCs w:val="24"/>
        </w:rPr>
        <w:br/>
        <w:t>Melt dataset to long format (id.vars: Chick, Diet)</w:t>
      </w:r>
      <w:r w:rsidRPr="001E628C">
        <w:rPr>
          <w:rFonts w:ascii="Times New Roman" w:hAnsi="Times New Roman" w:cs="Times New Roman"/>
          <w:sz w:val="24"/>
          <w:szCs w:val="24"/>
        </w:rPr>
        <w:br/>
        <w:t>Cast dataset to wide format (mean weight by Diet and Time)</w:t>
      </w:r>
      <w:r w:rsidRPr="001E628C">
        <w:rPr>
          <w:rFonts w:ascii="Times New Roman" w:hAnsi="Times New Roman" w:cs="Times New Roman"/>
          <w:sz w:val="24"/>
          <w:szCs w:val="24"/>
        </w:rPr>
        <w:br/>
        <w:t>Stop</w:t>
      </w:r>
    </w:p>
    <w:p w14:paraId="49D29790" w14:textId="7C9BBE29" w:rsid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28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1A2662" w14:textId="6E69FEF4" w:rsidR="001E628C" w:rsidRDefault="001A309B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30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66C8C1" wp14:editId="3B88AB8F">
            <wp:extent cx="5731510" cy="2444750"/>
            <wp:effectExtent l="0" t="0" r="2540" b="0"/>
            <wp:docPr id="13170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D113" w14:textId="460DE0BB" w:rsidR="001A309B" w:rsidRDefault="00B161CA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1C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D7352CF" wp14:editId="520A5145">
            <wp:extent cx="5731510" cy="2559050"/>
            <wp:effectExtent l="0" t="0" r="2540" b="0"/>
            <wp:docPr id="8583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4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3234" w14:textId="373B9AC3" w:rsidR="00B161CA" w:rsidRPr="001E628C" w:rsidRDefault="00EE3D23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3D2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ACF9F8" wp14:editId="08AA8641">
            <wp:extent cx="5731510" cy="2992755"/>
            <wp:effectExtent l="0" t="0" r="2540" b="0"/>
            <wp:docPr id="2496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3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7AC" w14:textId="77777777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28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B0126FC" w14:textId="7B8BC15A" w:rsidR="001E628C" w:rsidRPr="001E628C" w:rsidRDefault="001E628C" w:rsidP="001E628C">
      <w:pPr>
        <w:rPr>
          <w:rFonts w:ascii="Times New Roman" w:hAnsi="Times New Roman" w:cs="Times New Roman"/>
          <w:sz w:val="24"/>
          <w:szCs w:val="24"/>
        </w:rPr>
      </w:pPr>
      <w:r w:rsidRPr="001E628C">
        <w:rPr>
          <w:rFonts w:ascii="Times New Roman" w:hAnsi="Times New Roman" w:cs="Times New Roman"/>
          <w:sz w:val="24"/>
          <w:szCs w:val="24"/>
        </w:rPr>
        <w:t xml:space="preserve">The </w:t>
      </w:r>
      <w:r w:rsidRPr="001E628C">
        <w:rPr>
          <w:rFonts w:ascii="Times New Roman" w:hAnsi="Times New Roman" w:cs="Times New Roman"/>
          <w:sz w:val="24"/>
          <w:szCs w:val="24"/>
        </w:rPr>
        <w:t>Chick Weight</w:t>
      </w:r>
      <w:r w:rsidRPr="001E628C">
        <w:rPr>
          <w:rFonts w:ascii="Times New Roman" w:hAnsi="Times New Roman" w:cs="Times New Roman"/>
          <w:sz w:val="24"/>
          <w:szCs w:val="24"/>
        </w:rPr>
        <w:t xml:space="preserve"> dataset was explored, sorted by weight, melted into long format, and cast to show mean weight by Diet and Time, enabling clear comparison of chick growth across diets.</w:t>
      </w:r>
    </w:p>
    <w:p w14:paraId="53A07C4C" w14:textId="77777777" w:rsidR="001E628C" w:rsidRPr="001E628C" w:rsidRDefault="001E628C" w:rsidP="001E62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E628C" w:rsidRPr="001E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BF"/>
    <w:multiLevelType w:val="multilevel"/>
    <w:tmpl w:val="C78A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02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9C"/>
    <w:rsid w:val="001A309B"/>
    <w:rsid w:val="001E628C"/>
    <w:rsid w:val="004B779C"/>
    <w:rsid w:val="00537041"/>
    <w:rsid w:val="00A737DA"/>
    <w:rsid w:val="00AF5A67"/>
    <w:rsid w:val="00B161CA"/>
    <w:rsid w:val="00EE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7153"/>
  <w15:chartTrackingRefBased/>
  <w15:docId w15:val="{3DC93FD8-3301-443C-9E96-B961AD1F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</cp:revision>
  <dcterms:created xsi:type="dcterms:W3CDTF">2026-03-04T09:42:00Z</dcterms:created>
  <dcterms:modified xsi:type="dcterms:W3CDTF">2026-03-04T09:47:00Z</dcterms:modified>
</cp:coreProperties>
</file>