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FE08" w14:textId="4C1C98DD" w:rsidR="00A737DA" w:rsidRDefault="0005679F" w:rsidP="0005679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9F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EXP-15</w:t>
      </w:r>
    </w:p>
    <w:p w14:paraId="21DB27A4" w14:textId="77777777" w:rsidR="0069541B" w:rsidRPr="0069541B" w:rsidRDefault="0069541B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541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F8C9318" w14:textId="77777777" w:rsidR="0069541B" w:rsidRPr="0069541B" w:rsidRDefault="0069541B" w:rsidP="0069541B">
      <w:p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To perform Exploratory Data Analysis (EDA) on the iris dataset, including:</w:t>
      </w:r>
    </w:p>
    <w:p w14:paraId="7EF3FBB9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Checking dimensions</w:t>
      </w:r>
    </w:p>
    <w:p w14:paraId="710CD9B9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Viewing summary statistics</w:t>
      </w:r>
    </w:p>
    <w:p w14:paraId="15096F3E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Calculating standard deviation</w:t>
      </w:r>
    </w:p>
    <w:p w14:paraId="25FD59B1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Finding quantiles</w:t>
      </w:r>
    </w:p>
    <w:p w14:paraId="0366AFAD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Grouping by Species</w:t>
      </w:r>
    </w:p>
    <w:p w14:paraId="156E2132" w14:textId="77777777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Creating a pivot table</w:t>
      </w:r>
    </w:p>
    <w:p w14:paraId="309C0681" w14:textId="4EDEC73B" w:rsidR="0069541B" w:rsidRPr="0069541B" w:rsidRDefault="0069541B" w:rsidP="006954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 xml:space="preserve">Categorizing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groups</w:t>
      </w:r>
    </w:p>
    <w:p w14:paraId="6CB24326" w14:textId="77777777" w:rsidR="0069541B" w:rsidRPr="0069541B" w:rsidRDefault="0069541B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541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DC7032A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26D12D90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Check the dimensions of the dataset.</w:t>
      </w:r>
    </w:p>
    <w:p w14:paraId="41CDB5D8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Generate summary statistics for all columns.</w:t>
      </w:r>
    </w:p>
    <w:p w14:paraId="0BC5F2B8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Calculate standard deviation for numeric columns.</w:t>
      </w:r>
    </w:p>
    <w:p w14:paraId="43FD28C0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 xml:space="preserve">Calculate quantiles for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>.</w:t>
      </w:r>
    </w:p>
    <w:p w14:paraId="62113885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Group data by Species and compute mean values.</w:t>
      </w:r>
    </w:p>
    <w:p w14:paraId="49B2404D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 xml:space="preserve">Create a pivot table for mean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by Species.</w:t>
      </w:r>
    </w:p>
    <w:p w14:paraId="565998B9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 xml:space="preserve">Create categories for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(Small, Medium, Large).</w:t>
      </w:r>
    </w:p>
    <w:p w14:paraId="4644C760" w14:textId="77777777" w:rsidR="0069541B" w:rsidRPr="0069541B" w:rsidRDefault="0069541B" w:rsidP="006954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 xml:space="preserve">Count the number of entries in each Species ×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SepalCategory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combination.</w:t>
      </w:r>
    </w:p>
    <w:p w14:paraId="57A1835E" w14:textId="05220E59" w:rsidR="0069541B" w:rsidRPr="0069541B" w:rsidRDefault="0069541B" w:rsidP="0069541B">
      <w:pPr>
        <w:rPr>
          <w:rFonts w:ascii="Times New Roman" w:hAnsi="Times New Roman" w:cs="Times New Roman"/>
          <w:sz w:val="24"/>
          <w:szCs w:val="24"/>
        </w:rPr>
      </w:pPr>
    </w:p>
    <w:p w14:paraId="6A3990A7" w14:textId="77777777" w:rsidR="0069541B" w:rsidRPr="0069541B" w:rsidRDefault="0069541B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541B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3D6F38E6" w14:textId="77777777" w:rsidR="0069541B" w:rsidRDefault="0069541B" w:rsidP="0069541B">
      <w:pPr>
        <w:rPr>
          <w:rFonts w:ascii="Times New Roman" w:hAnsi="Times New Roman" w:cs="Times New Roman"/>
          <w:sz w:val="24"/>
          <w:szCs w:val="24"/>
        </w:rPr>
      </w:pPr>
      <w:r w:rsidRPr="0069541B">
        <w:rPr>
          <w:rFonts w:ascii="Times New Roman" w:hAnsi="Times New Roman" w:cs="Times New Roman"/>
          <w:sz w:val="24"/>
          <w:szCs w:val="24"/>
        </w:rPr>
        <w:t>Start</w:t>
      </w:r>
      <w:r w:rsidRPr="0069541B">
        <w:rPr>
          <w:rFonts w:ascii="Times New Roman" w:hAnsi="Times New Roman" w:cs="Times New Roman"/>
          <w:sz w:val="24"/>
          <w:szCs w:val="24"/>
        </w:rPr>
        <w:br/>
        <w:t>Load iris dataset</w:t>
      </w:r>
      <w:r w:rsidRPr="0069541B">
        <w:rPr>
          <w:rFonts w:ascii="Times New Roman" w:hAnsi="Times New Roman" w:cs="Times New Roman"/>
          <w:sz w:val="24"/>
          <w:szCs w:val="24"/>
        </w:rPr>
        <w:br/>
        <w:t>Print dimensions (rows, columns)</w:t>
      </w:r>
      <w:r w:rsidRPr="0069541B">
        <w:rPr>
          <w:rFonts w:ascii="Times New Roman" w:hAnsi="Times New Roman" w:cs="Times New Roman"/>
          <w:sz w:val="24"/>
          <w:szCs w:val="24"/>
        </w:rPr>
        <w:br/>
        <w:t>Print summary statistics</w:t>
      </w:r>
      <w:r w:rsidRPr="0069541B">
        <w:rPr>
          <w:rFonts w:ascii="Times New Roman" w:hAnsi="Times New Roman" w:cs="Times New Roman"/>
          <w:sz w:val="24"/>
          <w:szCs w:val="24"/>
        </w:rPr>
        <w:br/>
        <w:t>Calculate standard deviation for numeric columns</w:t>
      </w:r>
      <w:r w:rsidRPr="0069541B">
        <w:rPr>
          <w:rFonts w:ascii="Times New Roman" w:hAnsi="Times New Roman" w:cs="Times New Roman"/>
          <w:sz w:val="24"/>
          <w:szCs w:val="24"/>
        </w:rPr>
        <w:br/>
        <w:t xml:space="preserve">Calculate quantiles for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br/>
        <w:t xml:space="preserve">Group data by Species and calculate mean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br/>
        <w:t xml:space="preserve">Create pivot table for mean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by Species</w:t>
      </w:r>
      <w:r w:rsidRPr="0069541B">
        <w:rPr>
          <w:rFonts w:ascii="Times New Roman" w:hAnsi="Times New Roman" w:cs="Times New Roman"/>
          <w:sz w:val="24"/>
          <w:szCs w:val="24"/>
        </w:rPr>
        <w:br/>
        <w:t xml:space="preserve">Create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t xml:space="preserve"> categories (Small, Medium, Large)</w:t>
      </w:r>
      <w:r w:rsidRPr="0069541B">
        <w:rPr>
          <w:rFonts w:ascii="Times New Roman" w:hAnsi="Times New Roman" w:cs="Times New Roman"/>
          <w:sz w:val="24"/>
          <w:szCs w:val="24"/>
        </w:rPr>
        <w:br/>
        <w:t xml:space="preserve">Count number of entries for each Species × </w:t>
      </w:r>
      <w:proofErr w:type="spellStart"/>
      <w:r w:rsidRPr="0069541B">
        <w:rPr>
          <w:rFonts w:ascii="Times New Roman" w:hAnsi="Times New Roman" w:cs="Times New Roman"/>
          <w:sz w:val="24"/>
          <w:szCs w:val="24"/>
        </w:rPr>
        <w:t>SepalCategory</w:t>
      </w:r>
      <w:proofErr w:type="spellEnd"/>
      <w:r w:rsidRPr="0069541B">
        <w:rPr>
          <w:rFonts w:ascii="Times New Roman" w:hAnsi="Times New Roman" w:cs="Times New Roman"/>
          <w:sz w:val="24"/>
          <w:szCs w:val="24"/>
        </w:rPr>
        <w:br/>
        <w:t>Stop</w:t>
      </w:r>
    </w:p>
    <w:p w14:paraId="7AC4298C" w14:textId="77777777" w:rsidR="00287194" w:rsidRDefault="00287194" w:rsidP="0069541B">
      <w:pPr>
        <w:rPr>
          <w:rFonts w:ascii="Times New Roman" w:hAnsi="Times New Roman" w:cs="Times New Roman"/>
          <w:sz w:val="24"/>
          <w:szCs w:val="24"/>
        </w:rPr>
      </w:pPr>
    </w:p>
    <w:p w14:paraId="39E10399" w14:textId="6CA2189C" w:rsidR="00197D92" w:rsidRDefault="00197D92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D9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5684845" w14:textId="7819D5F7" w:rsidR="00494181" w:rsidRDefault="00494181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18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326FE0" wp14:editId="5287E9FA">
            <wp:extent cx="5731510" cy="2995930"/>
            <wp:effectExtent l="0" t="0" r="2540" b="0"/>
            <wp:docPr id="17491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94F0" w14:textId="02408D89" w:rsidR="00494181" w:rsidRPr="00197D92" w:rsidRDefault="00494181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18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8280D6" wp14:editId="0969C938">
            <wp:extent cx="5731510" cy="3001645"/>
            <wp:effectExtent l="0" t="0" r="2540" b="8255"/>
            <wp:docPr id="19008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1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975F" w14:textId="7975D392" w:rsidR="00197D92" w:rsidRDefault="00197D92" w:rsidP="006954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D9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BF9468F" w14:textId="0A445423" w:rsidR="00287194" w:rsidRPr="0069541B" w:rsidRDefault="00287194" w:rsidP="0069541B">
      <w:pPr>
        <w:rPr>
          <w:rFonts w:ascii="Times New Roman" w:hAnsi="Times New Roman" w:cs="Times New Roman"/>
          <w:sz w:val="24"/>
          <w:szCs w:val="24"/>
        </w:rPr>
      </w:pPr>
      <w:r w:rsidRPr="00287194">
        <w:rPr>
          <w:rFonts w:ascii="Times New Roman" w:hAnsi="Times New Roman" w:cs="Times New Roman"/>
          <w:sz w:val="24"/>
          <w:szCs w:val="24"/>
        </w:rPr>
        <w:t xml:space="preserve">The EDA on the iris dataset showed 150 rows and 5 columns, with summary statistics, standard deviations, quantiles, Species-wise means, and </w:t>
      </w:r>
      <w:proofErr w:type="spellStart"/>
      <w:r w:rsidRPr="00287194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287194">
        <w:rPr>
          <w:rFonts w:ascii="Times New Roman" w:hAnsi="Times New Roman" w:cs="Times New Roman"/>
          <w:sz w:val="24"/>
          <w:szCs w:val="24"/>
        </w:rPr>
        <w:t xml:space="preserve"> categorized as Small, Medium, and Large.</w:t>
      </w:r>
    </w:p>
    <w:p w14:paraId="67C57552" w14:textId="77777777" w:rsidR="0005679F" w:rsidRPr="0005679F" w:rsidRDefault="0005679F" w:rsidP="000567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05679F" w:rsidRPr="00056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2C05"/>
    <w:multiLevelType w:val="multilevel"/>
    <w:tmpl w:val="EC2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5086F"/>
    <w:multiLevelType w:val="multilevel"/>
    <w:tmpl w:val="5C22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971577">
    <w:abstractNumId w:val="0"/>
  </w:num>
  <w:num w:numId="2" w16cid:durableId="113202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D5"/>
    <w:rsid w:val="0005679F"/>
    <w:rsid w:val="00070528"/>
    <w:rsid w:val="00197D92"/>
    <w:rsid w:val="00287194"/>
    <w:rsid w:val="00494181"/>
    <w:rsid w:val="005B28D5"/>
    <w:rsid w:val="0069541B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9D70"/>
  <w15:chartTrackingRefBased/>
  <w15:docId w15:val="{B421F777-4598-4170-BC5A-2AE785DB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2026-03-04T09:32:00Z</dcterms:created>
  <dcterms:modified xsi:type="dcterms:W3CDTF">2026-03-04T09:40:00Z</dcterms:modified>
</cp:coreProperties>
</file>