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BD98F" w14:textId="7298FF02" w:rsidR="00A737DA" w:rsidRDefault="000B2897" w:rsidP="000B289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2897">
        <w:rPr>
          <w:rFonts w:ascii="Times New Roman" w:hAnsi="Times New Roman" w:cs="Times New Roman"/>
          <w:b/>
          <w:bCs/>
          <w:sz w:val="32"/>
          <w:szCs w:val="32"/>
          <w:lang w:val="en-US"/>
        </w:rPr>
        <w:t>EXP-9</w:t>
      </w:r>
    </w:p>
    <w:p w14:paraId="0AE57D17" w14:textId="5450DF07" w:rsidR="000B2897" w:rsidRPr="000B2897" w:rsidRDefault="000B2897" w:rsidP="000B28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2897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Pr="000B289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26265AD" w14:textId="5EFABDD1" w:rsidR="000B2897" w:rsidRDefault="000B2897" w:rsidP="000B2897">
      <w:pPr>
        <w:rPr>
          <w:rFonts w:ascii="Times New Roman" w:hAnsi="Times New Roman" w:cs="Times New Roman"/>
          <w:sz w:val="24"/>
          <w:szCs w:val="24"/>
        </w:rPr>
      </w:pPr>
      <w:r w:rsidRPr="000B2897">
        <w:rPr>
          <w:rFonts w:ascii="Times New Roman" w:hAnsi="Times New Roman" w:cs="Times New Roman"/>
          <w:sz w:val="24"/>
          <w:szCs w:val="24"/>
        </w:rPr>
        <w:t xml:space="preserve">To compare Linear Regression and Polynomial Regression using Python and </w:t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t xml:space="preserve"> their predictions on a dataset.</w:t>
      </w:r>
    </w:p>
    <w:p w14:paraId="696590A2" w14:textId="77777777" w:rsidR="00CA6B02" w:rsidRPr="000B2897" w:rsidRDefault="00CA6B02" w:rsidP="000B2897">
      <w:pPr>
        <w:rPr>
          <w:rFonts w:ascii="Times New Roman" w:hAnsi="Times New Roman" w:cs="Times New Roman"/>
          <w:sz w:val="24"/>
          <w:szCs w:val="24"/>
        </w:rPr>
      </w:pPr>
    </w:p>
    <w:p w14:paraId="63E362DB" w14:textId="3D890328" w:rsidR="000B2897" w:rsidRPr="000B2897" w:rsidRDefault="000B2897" w:rsidP="000B28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2897">
        <w:rPr>
          <w:rFonts w:ascii="Times New Roman" w:hAnsi="Times New Roman" w:cs="Times New Roman"/>
          <w:b/>
          <w:bCs/>
          <w:sz w:val="24"/>
          <w:szCs w:val="24"/>
        </w:rPr>
        <w:t>Code</w:t>
      </w:r>
      <w:r w:rsidRPr="000B289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5545090" w14:textId="279DA7F3" w:rsidR="000B2897" w:rsidRPr="000B2897" w:rsidRDefault="000B2897" w:rsidP="000B2897">
      <w:pPr>
        <w:rPr>
          <w:rFonts w:ascii="Times New Roman" w:hAnsi="Times New Roman" w:cs="Times New Roman"/>
          <w:sz w:val="24"/>
          <w:szCs w:val="24"/>
        </w:rPr>
      </w:pPr>
      <w:r w:rsidRPr="000B2897">
        <w:rPr>
          <w:rFonts w:ascii="Times New Roman" w:hAnsi="Times New Roman" w:cs="Times New Roman"/>
          <w:sz w:val="24"/>
          <w:szCs w:val="24"/>
        </w:rPr>
        <w:t># Program to compare Linear Regression and Polynomial Regression</w:t>
      </w:r>
      <w:r w:rsidRPr="000B2897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t xml:space="preserve"> as np</w:t>
      </w:r>
      <w:r w:rsidRPr="000B2897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plt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sklearn.linear_model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PolynomialFeatures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br/>
        <w:t># Sample dataset</w:t>
      </w:r>
      <w:r w:rsidRPr="000B2897">
        <w:rPr>
          <w:rFonts w:ascii="Times New Roman" w:hAnsi="Times New Roman" w:cs="Times New Roman"/>
          <w:sz w:val="24"/>
          <w:szCs w:val="24"/>
        </w:rPr>
        <w:br/>
        <w:t xml:space="preserve">X = </w:t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t>([1, 2, 3, 4, 5]).reshape(-1,1)</w:t>
      </w:r>
      <w:r w:rsidRPr="000B2897">
        <w:rPr>
          <w:rFonts w:ascii="Times New Roman" w:hAnsi="Times New Roman" w:cs="Times New Roman"/>
          <w:sz w:val="24"/>
          <w:szCs w:val="24"/>
        </w:rPr>
        <w:br/>
        <w:t xml:space="preserve">y = </w:t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t>([1, 4, 9, 16, 25])</w:t>
      </w:r>
      <w:r w:rsidRPr="000B2897">
        <w:rPr>
          <w:rFonts w:ascii="Times New Roman" w:hAnsi="Times New Roman" w:cs="Times New Roman"/>
          <w:sz w:val="24"/>
          <w:szCs w:val="24"/>
        </w:rPr>
        <w:br/>
        <w:t># Linear Regression</w:t>
      </w:r>
      <w:r w:rsidRPr="000B289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lin_model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t>()</w:t>
      </w:r>
      <w:r w:rsidRPr="000B289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lin_model.fit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t>(X, y)</w:t>
      </w:r>
      <w:r w:rsidRPr="000B289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y_lin_pred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lin_model.predict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t>(X)</w:t>
      </w:r>
      <w:r w:rsidRPr="000B2897">
        <w:rPr>
          <w:rFonts w:ascii="Times New Roman" w:hAnsi="Times New Roman" w:cs="Times New Roman"/>
          <w:sz w:val="24"/>
          <w:szCs w:val="24"/>
        </w:rPr>
        <w:br/>
        <w:t># Polynomial Regression</w:t>
      </w:r>
      <w:r w:rsidRPr="000B2897">
        <w:rPr>
          <w:rFonts w:ascii="Times New Roman" w:hAnsi="Times New Roman" w:cs="Times New Roman"/>
          <w:sz w:val="24"/>
          <w:szCs w:val="24"/>
        </w:rPr>
        <w:br/>
        <w:t xml:space="preserve">poly = </w:t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PolynomialFeatures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t>(degree=2)</w:t>
      </w:r>
      <w:r w:rsidRPr="000B289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X_poly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poly.fit_transform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t>(X)</w:t>
      </w:r>
      <w:r w:rsidRPr="000B289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poly_model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t>()</w:t>
      </w:r>
      <w:r w:rsidRPr="000B289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poly_model.fit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X_poly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t>, y)</w:t>
      </w:r>
      <w:r w:rsidRPr="000B289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y_poly_pred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poly_model.predict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X_poly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t>)</w:t>
      </w:r>
      <w:r w:rsidRPr="000B2897">
        <w:rPr>
          <w:rFonts w:ascii="Times New Roman" w:hAnsi="Times New Roman" w:cs="Times New Roman"/>
          <w:sz w:val="24"/>
          <w:szCs w:val="24"/>
        </w:rPr>
        <w:br/>
        <w:t># Plot results</w:t>
      </w:r>
      <w:r w:rsidRPr="000B289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t xml:space="preserve">(X, y, </w:t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t>='red', label="Original Data")</w:t>
      </w:r>
      <w:r w:rsidRPr="000B289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t xml:space="preserve">(X, </w:t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y_lin_pred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t>='blue', label="Linear Regression")</w:t>
      </w:r>
      <w:r w:rsidRPr="000B289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t xml:space="preserve">(X, </w:t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y_poly_pred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t>='green', label="Polynomial Regression")</w:t>
      </w:r>
      <w:r w:rsidRPr="000B289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t>()</w:t>
      </w:r>
      <w:r w:rsidRPr="000B289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t>("Linear vs Polynomial Regression")</w:t>
      </w:r>
      <w:r w:rsidRPr="000B289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t>("X")</w:t>
      </w:r>
      <w:r w:rsidRPr="000B289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t>("y")</w:t>
      </w:r>
      <w:r w:rsidRPr="000B289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B289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0B2897">
        <w:rPr>
          <w:rFonts w:ascii="Times New Roman" w:hAnsi="Times New Roman" w:cs="Times New Roman"/>
          <w:sz w:val="24"/>
          <w:szCs w:val="24"/>
        </w:rPr>
        <w:t>()</w:t>
      </w:r>
    </w:p>
    <w:p w14:paraId="67230650" w14:textId="67BDD0F9" w:rsidR="000B2897" w:rsidRPr="000B2897" w:rsidRDefault="000B2897" w:rsidP="000B289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CA6B02" w:rsidRPr="00CA6B02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806C17C" wp14:editId="52A634E6">
            <wp:extent cx="6036197" cy="4137660"/>
            <wp:effectExtent l="0" t="0" r="3175" b="0"/>
            <wp:docPr id="136637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764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9658" cy="414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897" w:rsidRPr="000B2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AEB"/>
    <w:rsid w:val="000B2897"/>
    <w:rsid w:val="003A6C99"/>
    <w:rsid w:val="007B13E7"/>
    <w:rsid w:val="00A737DA"/>
    <w:rsid w:val="00AB7AEB"/>
    <w:rsid w:val="00AF5A67"/>
    <w:rsid w:val="00CA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35EA9"/>
  <w15:chartTrackingRefBased/>
  <w15:docId w15:val="{23EAEB2C-563F-40A5-A420-B8A4C8916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4</cp:revision>
  <dcterms:created xsi:type="dcterms:W3CDTF">2026-03-05T06:10:00Z</dcterms:created>
  <dcterms:modified xsi:type="dcterms:W3CDTF">2026-03-05T06:15:00Z</dcterms:modified>
</cp:coreProperties>
</file>