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4354" w14:textId="58BEA552" w:rsidR="00A737DA" w:rsidRDefault="00073C27" w:rsidP="00073C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3C27">
        <w:rPr>
          <w:rFonts w:ascii="Times New Roman" w:hAnsi="Times New Roman" w:cs="Times New Roman"/>
          <w:b/>
          <w:bCs/>
          <w:sz w:val="32"/>
          <w:szCs w:val="32"/>
        </w:rPr>
        <w:t>EXP-15</w:t>
      </w:r>
    </w:p>
    <w:p w14:paraId="48470C83" w14:textId="77777777" w:rsidR="00240568" w:rsidRDefault="00240568" w:rsidP="00FB14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0AADECD" w14:textId="0593E1D6" w:rsidR="00240568" w:rsidRPr="00410EAA" w:rsidRDefault="00410EAA" w:rsidP="00FB1449">
      <w:pPr>
        <w:rPr>
          <w:rFonts w:ascii="Times New Roman" w:hAnsi="Times New Roman" w:cs="Times New Roman"/>
          <w:sz w:val="24"/>
          <w:szCs w:val="24"/>
        </w:rPr>
      </w:pPr>
      <w:r w:rsidRPr="00410EAA">
        <w:rPr>
          <w:rFonts w:ascii="Times New Roman" w:hAnsi="Times New Roman" w:cs="Times New Roman"/>
          <w:sz w:val="24"/>
          <w:szCs w:val="24"/>
        </w:rPr>
        <w:t>To implement Iris flower classification using the Naive Bayes classifier and predict the species based on sepal and petal measurements.</w:t>
      </w:r>
    </w:p>
    <w:p w14:paraId="22A073EB" w14:textId="76983570" w:rsidR="00073C27" w:rsidRDefault="00FB1449" w:rsidP="00FB14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06922B0" w14:textId="39CA88FD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># Iris Flower Classification using Naive Bayes</w:t>
      </w:r>
    </w:p>
    <w:p w14:paraId="4C649008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B1449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FB14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B1449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2C9ED097" w14:textId="27EE6DA3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B1449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FB1449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FB144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B1449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63B4EC59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># Load dataset</w:t>
      </w:r>
    </w:p>
    <w:p w14:paraId="2EDBF4B7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FB1449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FB1449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FB14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49">
        <w:rPr>
          <w:rFonts w:ascii="Times New Roman" w:hAnsi="Times New Roman" w:cs="Times New Roman"/>
          <w:sz w:val="24"/>
          <w:szCs w:val="24"/>
        </w:rPr>
        <w:t>)</w:t>
      </w:r>
    </w:p>
    <w:p w14:paraId="4747D6EA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FB1449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413AEF93" w14:textId="535A5BE3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FB1449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0D05BAB0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># Create model</w:t>
      </w:r>
    </w:p>
    <w:p w14:paraId="014A6A28" w14:textId="488E8484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FB1449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FB14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49">
        <w:rPr>
          <w:rFonts w:ascii="Times New Roman" w:hAnsi="Times New Roman" w:cs="Times New Roman"/>
          <w:sz w:val="24"/>
          <w:szCs w:val="24"/>
        </w:rPr>
        <w:t>)</w:t>
      </w:r>
    </w:p>
    <w:p w14:paraId="1ED72240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># Train the model</w:t>
      </w:r>
    </w:p>
    <w:p w14:paraId="2E7FDFDC" w14:textId="1B1FB444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49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B14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49">
        <w:rPr>
          <w:rFonts w:ascii="Times New Roman" w:hAnsi="Times New Roman" w:cs="Times New Roman"/>
          <w:sz w:val="24"/>
          <w:szCs w:val="24"/>
        </w:rPr>
        <w:t>X, y)</w:t>
      </w:r>
    </w:p>
    <w:p w14:paraId="7ABBCBB1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># Predict a sample</w:t>
      </w:r>
    </w:p>
    <w:p w14:paraId="11823E2A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>sample = [[5.1, 3.5, 1.4, 0.2]]</w:t>
      </w:r>
    </w:p>
    <w:p w14:paraId="6BBAB2BE" w14:textId="2FAAB541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FB144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B1449">
        <w:rPr>
          <w:rFonts w:ascii="Times New Roman" w:hAnsi="Times New Roman" w:cs="Times New Roman"/>
          <w:sz w:val="24"/>
          <w:szCs w:val="24"/>
        </w:rPr>
        <w:t>(sample)</w:t>
      </w:r>
    </w:p>
    <w:p w14:paraId="74681523" w14:textId="77777777" w:rsidR="00FB1449" w:rsidRPr="00FB1449" w:rsidRDefault="00FB1449" w:rsidP="00FB1449">
      <w:pPr>
        <w:rPr>
          <w:rFonts w:ascii="Times New Roman" w:hAnsi="Times New Roman" w:cs="Times New Roman"/>
          <w:sz w:val="24"/>
          <w:szCs w:val="24"/>
        </w:rPr>
      </w:pPr>
      <w:r w:rsidRPr="00FB1449">
        <w:rPr>
          <w:rFonts w:ascii="Times New Roman" w:hAnsi="Times New Roman" w:cs="Times New Roman"/>
          <w:sz w:val="24"/>
          <w:szCs w:val="24"/>
        </w:rPr>
        <w:t># Print result</w:t>
      </w:r>
    </w:p>
    <w:p w14:paraId="6365F471" w14:textId="57FFD221" w:rsidR="00FB1449" w:rsidRPr="00FB1449" w:rsidRDefault="00FB1449" w:rsidP="00FB144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B14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1449">
        <w:rPr>
          <w:rFonts w:ascii="Times New Roman" w:hAnsi="Times New Roman" w:cs="Times New Roman"/>
          <w:sz w:val="24"/>
          <w:szCs w:val="24"/>
        </w:rPr>
        <w:t xml:space="preserve">"Predicted Iris Flower:", </w:t>
      </w:r>
      <w:proofErr w:type="spellStart"/>
      <w:proofErr w:type="gramStart"/>
      <w:r w:rsidRPr="00FB1449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FB1449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FB1449">
        <w:rPr>
          <w:rFonts w:ascii="Times New Roman" w:hAnsi="Times New Roman" w:cs="Times New Roman"/>
          <w:sz w:val="24"/>
          <w:szCs w:val="24"/>
        </w:rPr>
        <w:t>[prediction][0])</w:t>
      </w:r>
    </w:p>
    <w:p w14:paraId="5E4C692C" w14:textId="04BB67E8" w:rsidR="00073C27" w:rsidRDefault="00073C27" w:rsidP="00073C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72A13F6" w14:textId="6F1B782F" w:rsidR="00073C27" w:rsidRPr="00410EAA" w:rsidRDefault="00073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3C2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823F7B" wp14:editId="36648844">
            <wp:extent cx="5731319" cy="2489982"/>
            <wp:effectExtent l="0" t="0" r="3175" b="5715"/>
            <wp:docPr id="134676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8508" name=""/>
                    <pic:cNvPicPr/>
                  </pic:nvPicPr>
                  <pic:blipFill rotWithShape="1">
                    <a:blip r:embed="rId4"/>
                    <a:srcRect b="15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41" cy="2491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3C27" w:rsidRPr="00410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E2"/>
    <w:rsid w:val="00073C27"/>
    <w:rsid w:val="00240568"/>
    <w:rsid w:val="00410EAA"/>
    <w:rsid w:val="004B19E2"/>
    <w:rsid w:val="00A737DA"/>
    <w:rsid w:val="00AF5A67"/>
    <w:rsid w:val="00E0153E"/>
    <w:rsid w:val="00FB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7B90"/>
  <w15:chartTrackingRefBased/>
  <w15:docId w15:val="{381FDE4C-55DE-4880-B006-98BA2F0C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2026-03-11T10:29:00Z</dcterms:created>
  <dcterms:modified xsi:type="dcterms:W3CDTF">2026-03-11T10:32:00Z</dcterms:modified>
</cp:coreProperties>
</file>