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3E58" w14:textId="77777777" w:rsidR="008C149B" w:rsidRPr="008C149B" w:rsidRDefault="008C149B" w:rsidP="008C14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49B">
        <w:rPr>
          <w:rFonts w:ascii="Times New Roman" w:hAnsi="Times New Roman" w:cs="Times New Roman"/>
          <w:b/>
          <w:bCs/>
          <w:sz w:val="28"/>
          <w:szCs w:val="28"/>
        </w:rPr>
        <w:t>Model Exam</w:t>
      </w:r>
    </w:p>
    <w:p w14:paraId="3C3FAFCD" w14:textId="77777777" w:rsidR="008C149B" w:rsidRPr="008C149B" w:rsidRDefault="008C149B" w:rsidP="008C14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49B">
        <w:rPr>
          <w:rFonts w:ascii="Times New Roman" w:hAnsi="Times New Roman" w:cs="Times New Roman"/>
          <w:b/>
          <w:bCs/>
          <w:sz w:val="28"/>
          <w:szCs w:val="28"/>
        </w:rPr>
        <w:t xml:space="preserve">MLA0214 – Fundamentals of Machine Learning for </w:t>
      </w:r>
      <w:proofErr w:type="spellStart"/>
      <w:r w:rsidRPr="008C149B">
        <w:rPr>
          <w:rFonts w:ascii="Times New Roman" w:hAnsi="Times New Roman" w:cs="Times New Roman"/>
          <w:b/>
          <w:bCs/>
          <w:sz w:val="28"/>
          <w:szCs w:val="28"/>
        </w:rPr>
        <w:t>Motlbot</w:t>
      </w:r>
      <w:proofErr w:type="spellEnd"/>
    </w:p>
    <w:p w14:paraId="724832A5" w14:textId="77777777" w:rsidR="008C149B" w:rsidRPr="008C149B" w:rsidRDefault="008C149B" w:rsidP="008C14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49B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r w:rsidRPr="008C149B">
        <w:rPr>
          <w:rFonts w:ascii="Times New Roman" w:hAnsi="Times New Roman" w:cs="Times New Roman"/>
          <w:sz w:val="28"/>
          <w:szCs w:val="28"/>
        </w:rPr>
        <w:t>Siva Dakshitha</w:t>
      </w:r>
      <w:r w:rsidRPr="008C149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Reg no:</w:t>
      </w:r>
      <w:r w:rsidRPr="008C149B">
        <w:rPr>
          <w:rFonts w:ascii="Times New Roman" w:hAnsi="Times New Roman" w:cs="Times New Roman"/>
          <w:sz w:val="28"/>
          <w:szCs w:val="28"/>
        </w:rPr>
        <w:t>192425395</w:t>
      </w:r>
    </w:p>
    <w:p w14:paraId="56CBE8B7" w14:textId="77777777" w:rsidR="008C149B" w:rsidRPr="008C149B" w:rsidRDefault="008C149B" w:rsidP="008C149B">
      <w:pPr>
        <w:rPr>
          <w:rFonts w:ascii="Times New Roman" w:hAnsi="Times New Roman" w:cs="Times New Roman"/>
          <w:sz w:val="28"/>
          <w:szCs w:val="28"/>
        </w:rPr>
      </w:pPr>
    </w:p>
    <w:p w14:paraId="67AB8939" w14:textId="0A246017" w:rsidR="008C149B" w:rsidRDefault="008C149B" w:rsidP="008C14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49B"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Pr="008C149B">
        <w:rPr>
          <w:rFonts w:ascii="Times New Roman" w:hAnsi="Times New Roman" w:cs="Times New Roman"/>
          <w:b/>
          <w:bCs/>
          <w:sz w:val="28"/>
          <w:szCs w:val="28"/>
        </w:rPr>
        <w:t>2(</w:t>
      </w:r>
      <w:r w:rsidRPr="008C149B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8C149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A98CD5" w14:textId="77777777" w:rsidR="008C149B" w:rsidRP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49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C149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98C83A0" w14:textId="77777777" w:rsidR="008C149B" w:rsidRPr="008C149B" w:rsidRDefault="008C149B" w:rsidP="008C149B">
      <w:pPr>
        <w:rPr>
          <w:rFonts w:ascii="Times New Roman" w:hAnsi="Times New Roman" w:cs="Times New Roman"/>
          <w:sz w:val="24"/>
          <w:szCs w:val="24"/>
        </w:rPr>
      </w:pPr>
      <w:r w:rsidRPr="008C149B">
        <w:rPr>
          <w:rFonts w:ascii="Times New Roman" w:hAnsi="Times New Roman" w:cs="Times New Roman"/>
          <w:sz w:val="24"/>
          <w:szCs w:val="24"/>
        </w:rPr>
        <w:t>To classify spam emails using logistic regression and probability threshold.</w:t>
      </w:r>
    </w:p>
    <w:p w14:paraId="3EA2461A" w14:textId="2A833FEF" w:rsidR="008C149B" w:rsidRP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49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2681707" w14:textId="77777777" w:rsidR="008C149B" w:rsidRPr="008C149B" w:rsidRDefault="008C149B" w:rsidP="008C14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149B">
        <w:rPr>
          <w:rFonts w:ascii="Times New Roman" w:hAnsi="Times New Roman" w:cs="Times New Roman"/>
          <w:sz w:val="24"/>
          <w:szCs w:val="24"/>
        </w:rPr>
        <w:t>Encode data (Yes=1, No=0)</w:t>
      </w:r>
    </w:p>
    <w:p w14:paraId="1E48619B" w14:textId="77777777" w:rsidR="008C149B" w:rsidRPr="008C149B" w:rsidRDefault="008C149B" w:rsidP="008C14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149B">
        <w:rPr>
          <w:rFonts w:ascii="Times New Roman" w:hAnsi="Times New Roman" w:cs="Times New Roman"/>
          <w:sz w:val="24"/>
          <w:szCs w:val="24"/>
        </w:rPr>
        <w:t>Train logistic model</w:t>
      </w:r>
    </w:p>
    <w:p w14:paraId="59D526BD" w14:textId="77777777" w:rsidR="008C149B" w:rsidRPr="008C149B" w:rsidRDefault="008C149B" w:rsidP="008C14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149B">
        <w:rPr>
          <w:rFonts w:ascii="Times New Roman" w:hAnsi="Times New Roman" w:cs="Times New Roman"/>
          <w:sz w:val="24"/>
          <w:szCs w:val="24"/>
        </w:rPr>
        <w:t>Predict probability</w:t>
      </w:r>
    </w:p>
    <w:p w14:paraId="613BF9AC" w14:textId="77777777" w:rsidR="008C149B" w:rsidRDefault="008C149B" w:rsidP="008C14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149B">
        <w:rPr>
          <w:rFonts w:ascii="Times New Roman" w:hAnsi="Times New Roman" w:cs="Times New Roman"/>
          <w:sz w:val="24"/>
          <w:szCs w:val="24"/>
        </w:rPr>
        <w:t>If probability &gt; 0.5 → Spam</w:t>
      </w:r>
    </w:p>
    <w:p w14:paraId="7A38601A" w14:textId="50D18C2D" w:rsid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49B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79FFAFC" w14:textId="44B3E135" w:rsid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4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D380C0" wp14:editId="614CF677">
            <wp:extent cx="5731510" cy="2514600"/>
            <wp:effectExtent l="0" t="0" r="2540" b="0"/>
            <wp:docPr id="134049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6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F6CD" w14:textId="77777777" w:rsid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FE4319" w14:textId="4B5175F6" w:rsid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4BA992C" w14:textId="77777777" w:rsid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BC5D3" w14:textId="76ED9D36" w:rsid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49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4B51848" wp14:editId="7A6B13BF">
            <wp:extent cx="5731510" cy="2470150"/>
            <wp:effectExtent l="0" t="0" r="2540" b="6350"/>
            <wp:docPr id="180165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1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99E0" w14:textId="77777777" w:rsid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9052D9" w14:textId="1B3ABD83" w:rsidR="008C149B" w:rsidRPr="008C149B" w:rsidRDefault="008C149B" w:rsidP="008C14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DD97EB5" w14:textId="72D84EF1" w:rsidR="008C149B" w:rsidRPr="008C149B" w:rsidRDefault="008C149B" w:rsidP="008C149B">
      <w:pPr>
        <w:rPr>
          <w:rFonts w:ascii="Times New Roman" w:hAnsi="Times New Roman" w:cs="Times New Roman"/>
          <w:sz w:val="24"/>
          <w:szCs w:val="24"/>
        </w:rPr>
      </w:pPr>
      <w:r w:rsidRPr="008C149B">
        <w:rPr>
          <w:rFonts w:ascii="Times New Roman" w:hAnsi="Times New Roman" w:cs="Times New Roman"/>
          <w:sz w:val="24"/>
          <w:szCs w:val="24"/>
        </w:rPr>
        <w:t>Logistic Regression algorithm was successfully implemented and the spam email classification was performed successfully.</w:t>
      </w:r>
    </w:p>
    <w:p w14:paraId="66C11260" w14:textId="77777777" w:rsidR="00A737DA" w:rsidRDefault="00A737DA"/>
    <w:sectPr w:rsidR="00A7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C62D5"/>
    <w:multiLevelType w:val="multilevel"/>
    <w:tmpl w:val="820E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91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9B"/>
    <w:rsid w:val="008C149B"/>
    <w:rsid w:val="00A737DA"/>
    <w:rsid w:val="00A7447E"/>
    <w:rsid w:val="00AF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594D"/>
  <w15:chartTrackingRefBased/>
  <w15:docId w15:val="{980250C4-C19E-4D9F-AD05-140F0610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</cp:revision>
  <dcterms:created xsi:type="dcterms:W3CDTF">2026-03-20T08:17:00Z</dcterms:created>
  <dcterms:modified xsi:type="dcterms:W3CDTF">2026-03-20T08:23:00Z</dcterms:modified>
</cp:coreProperties>
</file>