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28BA" w14:textId="1B177BA0" w:rsidR="00A737DA" w:rsidRDefault="00BF48F5" w:rsidP="00BF48F5">
      <w:pPr>
        <w:jc w:val="center"/>
        <w:rPr>
          <w:rFonts w:ascii="Times New Roman" w:hAnsi="Times New Roman" w:cs="Times New Roman"/>
          <w:sz w:val="32"/>
          <w:szCs w:val="32"/>
        </w:rPr>
      </w:pPr>
      <w:r w:rsidRPr="00BF48F5">
        <w:rPr>
          <w:rFonts w:ascii="Times New Roman" w:hAnsi="Times New Roman" w:cs="Times New Roman"/>
          <w:sz w:val="32"/>
          <w:szCs w:val="32"/>
        </w:rPr>
        <w:t>EXP-12(</w:t>
      </w:r>
      <w:r w:rsidRPr="00BF48F5">
        <w:rPr>
          <w:rFonts w:ascii="Times New Roman" w:hAnsi="Times New Roman" w:cs="Times New Roman"/>
          <w:sz w:val="32"/>
          <w:szCs w:val="32"/>
        </w:rPr>
        <w:t>Flower Classification</w:t>
      </w:r>
      <w:r w:rsidRPr="00BF48F5">
        <w:rPr>
          <w:rFonts w:ascii="Times New Roman" w:hAnsi="Times New Roman" w:cs="Times New Roman"/>
          <w:sz w:val="32"/>
          <w:szCs w:val="32"/>
        </w:rPr>
        <w:t>)</w:t>
      </w:r>
    </w:p>
    <w:p w14:paraId="521DB92C" w14:textId="77777777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F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28AC6FF" w14:textId="77777777" w:rsidR="00BF48F5" w:rsidRP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59CC8" w14:textId="77777777" w:rsid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 xml:space="preserve">To implement Iris Flower Classification using the K-Nearest 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 xml:space="preserve"> (KNN) algorithm in Python and predict the species of the iris flower based on sepal length, sepal width, petal length, and petal width.</w:t>
      </w:r>
    </w:p>
    <w:p w14:paraId="7D43AA98" w14:textId="77777777" w:rsid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</w:p>
    <w:p w14:paraId="27C28045" w14:textId="39DB2F36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F5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7ED267D" w14:textId="4AF74FA1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># Iris Flower Classification using KNN (Example 2)</w:t>
      </w:r>
    </w:p>
    <w:p w14:paraId="4FEA401B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F48F5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BF48F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65E2BB67" w14:textId="0CB69E92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F48F5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BF48F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463C3CC1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># Load dataset</w:t>
      </w:r>
    </w:p>
    <w:p w14:paraId="0C644423" w14:textId="54EDFAAA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BF48F5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48F5">
        <w:rPr>
          <w:rFonts w:ascii="Times New Roman" w:hAnsi="Times New Roman" w:cs="Times New Roman"/>
          <w:sz w:val="24"/>
          <w:szCs w:val="24"/>
        </w:rPr>
        <w:t>)</w:t>
      </w:r>
    </w:p>
    <w:p w14:paraId="7D96B10D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13403092" w14:textId="48B62B5E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BF48F5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0940FD5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># Create KNN classifier with k = 5</w:t>
      </w:r>
    </w:p>
    <w:p w14:paraId="2F660202" w14:textId="0FAA864D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8F5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>=5)</w:t>
      </w:r>
    </w:p>
    <w:p w14:paraId="7767C0CB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># Train the model</w:t>
      </w:r>
    </w:p>
    <w:p w14:paraId="03BE8A3C" w14:textId="1BEEE096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48F5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48F5">
        <w:rPr>
          <w:rFonts w:ascii="Times New Roman" w:hAnsi="Times New Roman" w:cs="Times New Roman"/>
          <w:sz w:val="24"/>
          <w:szCs w:val="24"/>
        </w:rPr>
        <w:t>X, y)</w:t>
      </w:r>
    </w:p>
    <w:p w14:paraId="3FC9D033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># Test with sample data</w:t>
      </w:r>
    </w:p>
    <w:p w14:paraId="42392751" w14:textId="362A9F34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8F5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 xml:space="preserve"> = [[6.7, 3.0, 5.2, 2.3]]</w:t>
      </w:r>
    </w:p>
    <w:p w14:paraId="25A633A8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># Predict the class</w:t>
      </w:r>
    </w:p>
    <w:p w14:paraId="698F3DA5" w14:textId="1C2A5706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BF48F5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BF48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48F5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>)</w:t>
      </w:r>
    </w:p>
    <w:p w14:paraId="373CC3D3" w14:textId="77777777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r w:rsidRPr="00BF48F5">
        <w:rPr>
          <w:rFonts w:ascii="Times New Roman" w:hAnsi="Times New Roman" w:cs="Times New Roman"/>
          <w:sz w:val="24"/>
          <w:szCs w:val="24"/>
        </w:rPr>
        <w:t># Display predicted flower name</w:t>
      </w:r>
    </w:p>
    <w:p w14:paraId="5A7C2E82" w14:textId="31314A2C" w:rsidR="00BF48F5" w:rsidRPr="00BF48F5" w:rsidRDefault="00BF48F5" w:rsidP="00BF48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48F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48F5">
        <w:rPr>
          <w:rFonts w:ascii="Times New Roman" w:hAnsi="Times New Roman" w:cs="Times New Roman"/>
          <w:sz w:val="24"/>
          <w:szCs w:val="24"/>
        </w:rPr>
        <w:t xml:space="preserve">"Predicted Flower:", </w:t>
      </w:r>
      <w:proofErr w:type="spellStart"/>
      <w:proofErr w:type="gramStart"/>
      <w:r w:rsidRPr="00BF48F5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BF48F5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BF48F5">
        <w:rPr>
          <w:rFonts w:ascii="Times New Roman" w:hAnsi="Times New Roman" w:cs="Times New Roman"/>
          <w:sz w:val="24"/>
          <w:szCs w:val="24"/>
        </w:rPr>
        <w:t>[prediction][0])</w:t>
      </w:r>
    </w:p>
    <w:p w14:paraId="244118CC" w14:textId="77777777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33F9F" w14:textId="77777777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B137A" w14:textId="77777777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B51424" w14:textId="77777777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153D62" w14:textId="77777777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F635E" w14:textId="77777777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FC8E7" w14:textId="3AE0919F" w:rsid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F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8585BDA" w14:textId="7C549F39" w:rsidR="00BF48F5" w:rsidRPr="00BF48F5" w:rsidRDefault="00BF48F5" w:rsidP="00BF4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F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6D4478" wp14:editId="3A6E31DF">
            <wp:extent cx="5731510" cy="3016250"/>
            <wp:effectExtent l="0" t="0" r="2540" b="0"/>
            <wp:docPr id="20159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8F5" w:rsidRPr="00BF4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F5"/>
    <w:rsid w:val="00101B8C"/>
    <w:rsid w:val="007D0873"/>
    <w:rsid w:val="00A737DA"/>
    <w:rsid w:val="00AF5A67"/>
    <w:rsid w:val="00B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F713"/>
  <w15:chartTrackingRefBased/>
  <w15:docId w15:val="{B784F86B-5B68-483E-934B-8B1FA658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2</cp:revision>
  <dcterms:created xsi:type="dcterms:W3CDTF">2026-03-10T04:48:00Z</dcterms:created>
  <dcterms:modified xsi:type="dcterms:W3CDTF">2026-03-10T04:57:00Z</dcterms:modified>
</cp:coreProperties>
</file>