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1875" w14:textId="1018ED23" w:rsidR="00A737DA" w:rsidRDefault="00FB5EDE" w:rsidP="00FB5E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5EDE">
        <w:rPr>
          <w:rFonts w:ascii="Times New Roman" w:hAnsi="Times New Roman" w:cs="Times New Roman"/>
          <w:b/>
          <w:bCs/>
          <w:sz w:val="32"/>
          <w:szCs w:val="32"/>
        </w:rPr>
        <w:t>EXP-17</w:t>
      </w:r>
    </w:p>
    <w:p w14:paraId="01D16606" w14:textId="20A9CE4B" w:rsidR="002E21AF" w:rsidRPr="00E75B7F" w:rsidRDefault="002E21AF" w:rsidP="002E21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E75B7F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E75B7F" w:rsidRPr="00E75B7F">
        <w:rPr>
          <w:rFonts w:ascii="Times New Roman" w:hAnsi="Times New Roman" w:cs="Times New Roman"/>
          <w:sz w:val="24"/>
          <w:szCs w:val="24"/>
        </w:rPr>
        <w:t>To develop a Mobile Price Prediction system using a Machine Learning algorithm to predict the price range of a mobile phone based on its specifications using Random Forest from Scikit-learn.</w:t>
      </w:r>
    </w:p>
    <w:p w14:paraId="6C0EE8D5" w14:textId="2D8F1C7F" w:rsidR="002E21AF" w:rsidRDefault="002E21AF" w:rsidP="002E21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C6EE307" w14:textId="77777777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r w:rsidRPr="00E75B7F">
        <w:rPr>
          <w:rFonts w:ascii="Times New Roman" w:hAnsi="Times New Roman" w:cs="Times New Roman"/>
          <w:sz w:val="24"/>
          <w:szCs w:val="24"/>
        </w:rPr>
        <w:t>import pandas as pd</w:t>
      </w:r>
    </w:p>
    <w:p w14:paraId="15083D51" w14:textId="77777777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r w:rsidRPr="00E75B7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3EBC2F9E" w14:textId="405B91B4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r w:rsidRPr="00E75B7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</w:p>
    <w:p w14:paraId="3898EEAA" w14:textId="5A679135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r w:rsidRPr="00E75B7F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>("mobile_price.csv")</w:t>
      </w:r>
    </w:p>
    <w:p w14:paraId="13DCD0BB" w14:textId="77777777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r w:rsidRPr="00E75B7F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data.drop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price_range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>", axis=1)</w:t>
      </w:r>
    </w:p>
    <w:p w14:paraId="50F70235" w14:textId="29ABE5C3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r w:rsidRPr="00E75B7F">
        <w:rPr>
          <w:rFonts w:ascii="Times New Roman" w:hAnsi="Times New Roman" w:cs="Times New Roman"/>
          <w:sz w:val="24"/>
          <w:szCs w:val="24"/>
        </w:rPr>
        <w:t>y = data["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price_range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>"]</w:t>
      </w:r>
    </w:p>
    <w:p w14:paraId="40355F83" w14:textId="23725F97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75B7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>=0.2)</w:t>
      </w:r>
    </w:p>
    <w:p w14:paraId="77A7311E" w14:textId="77777777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r w:rsidRPr="00E75B7F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>()</w:t>
      </w:r>
    </w:p>
    <w:p w14:paraId="76BBB597" w14:textId="35EA8046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75B7F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>)</w:t>
      </w:r>
    </w:p>
    <w:p w14:paraId="18701C11" w14:textId="0DC4A029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r w:rsidRPr="00E75B7F">
        <w:rPr>
          <w:rFonts w:ascii="Times New Roman" w:hAnsi="Times New Roman" w:cs="Times New Roman"/>
          <w:sz w:val="24"/>
          <w:szCs w:val="24"/>
        </w:rPr>
        <w:t>print("Model Trained Successfully")</w:t>
      </w:r>
    </w:p>
    <w:p w14:paraId="15FC309C" w14:textId="0AB359FA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r w:rsidRPr="00E75B7F">
        <w:rPr>
          <w:rFonts w:ascii="Times New Roman" w:hAnsi="Times New Roman" w:cs="Times New Roman"/>
          <w:sz w:val="24"/>
          <w:szCs w:val="24"/>
        </w:rPr>
        <w:t xml:space="preserve">sample =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X.iloc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>[0].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values.reshape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>(1,-1)</w:t>
      </w:r>
    </w:p>
    <w:p w14:paraId="1497777B" w14:textId="07F43400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r w:rsidRPr="00E75B7F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r w:rsidRPr="00E75B7F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E75B7F">
        <w:rPr>
          <w:rFonts w:ascii="Times New Roman" w:hAnsi="Times New Roman" w:cs="Times New Roman"/>
          <w:sz w:val="24"/>
          <w:szCs w:val="24"/>
        </w:rPr>
        <w:t>(sample)</w:t>
      </w:r>
    </w:p>
    <w:p w14:paraId="5A937924" w14:textId="11CF5CB7" w:rsidR="00E75B7F" w:rsidRPr="00E75B7F" w:rsidRDefault="00E75B7F" w:rsidP="00E75B7F">
      <w:pPr>
        <w:rPr>
          <w:rFonts w:ascii="Times New Roman" w:hAnsi="Times New Roman" w:cs="Times New Roman"/>
          <w:sz w:val="24"/>
          <w:szCs w:val="24"/>
        </w:rPr>
      </w:pPr>
      <w:r w:rsidRPr="00E75B7F">
        <w:rPr>
          <w:rFonts w:ascii="Times New Roman" w:hAnsi="Times New Roman" w:cs="Times New Roman"/>
          <w:sz w:val="24"/>
          <w:szCs w:val="24"/>
        </w:rPr>
        <w:t>print("Predicted Price Range:", prediction[0])</w:t>
      </w:r>
    </w:p>
    <w:p w14:paraId="2761E22B" w14:textId="338FCA0F" w:rsidR="00FB5EDE" w:rsidRDefault="002E21AF" w:rsidP="00FB5E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4189CAD" w14:textId="1F4F98FE" w:rsidR="002E21AF" w:rsidRPr="00FB5EDE" w:rsidRDefault="002E21AF" w:rsidP="00FB5E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1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AD0C4F" wp14:editId="5229C814">
            <wp:extent cx="5731510" cy="3007360"/>
            <wp:effectExtent l="0" t="0" r="2540" b="2540"/>
            <wp:docPr id="108336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63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1AF" w:rsidRPr="00FB5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83"/>
    <w:rsid w:val="00275C83"/>
    <w:rsid w:val="002E21AF"/>
    <w:rsid w:val="00A737DA"/>
    <w:rsid w:val="00AF5A67"/>
    <w:rsid w:val="00E75B7F"/>
    <w:rsid w:val="00FA2EC7"/>
    <w:rsid w:val="00FB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619C"/>
  <w15:chartTrackingRefBased/>
  <w15:docId w15:val="{D894E6E2-2FD4-4F08-96B0-50CA7963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</cp:revision>
  <dcterms:created xsi:type="dcterms:W3CDTF">2026-03-12T04:11:00Z</dcterms:created>
  <dcterms:modified xsi:type="dcterms:W3CDTF">2026-03-12T04:14:00Z</dcterms:modified>
</cp:coreProperties>
</file>