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9423" w14:textId="7878E196" w:rsidR="00A737DA" w:rsidRDefault="00BE4678" w:rsidP="001617CF">
      <w:pPr>
        <w:jc w:val="center"/>
        <w:rPr>
          <w:rFonts w:ascii="Times New Roman" w:hAnsi="Times New Roman" w:cs="Times New Roman"/>
          <w:sz w:val="32"/>
          <w:szCs w:val="32"/>
        </w:rPr>
      </w:pPr>
      <w:r w:rsidRPr="001617CF">
        <w:rPr>
          <w:rFonts w:ascii="Times New Roman" w:hAnsi="Times New Roman" w:cs="Times New Roman"/>
          <w:sz w:val="32"/>
          <w:szCs w:val="32"/>
        </w:rPr>
        <w:t>EXP-19</w:t>
      </w:r>
    </w:p>
    <w:p w14:paraId="5CCC044D" w14:textId="6829AC06" w:rsidR="001617CF" w:rsidRPr="00E6105F" w:rsidRDefault="007A0835" w:rsidP="001617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5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3A2817" w14:textId="6A603CA8" w:rsidR="007A0835" w:rsidRPr="00E6105F" w:rsidRDefault="00E6105F" w:rsidP="001617CF">
      <w:pPr>
        <w:rPr>
          <w:rFonts w:ascii="Times New Roman" w:hAnsi="Times New Roman" w:cs="Times New Roman"/>
          <w:sz w:val="24"/>
          <w:szCs w:val="24"/>
        </w:rPr>
      </w:pPr>
      <w:r w:rsidRPr="00E6105F">
        <w:rPr>
          <w:rFonts w:ascii="Times New Roman" w:hAnsi="Times New Roman" w:cs="Times New Roman"/>
          <w:sz w:val="24"/>
          <w:szCs w:val="24"/>
        </w:rPr>
        <w:t>To implement the Naive Bayes classification algorithm to predict whether a bank loan will be approved or not based on customer attributes such as income, credit history, and employment status.</w:t>
      </w:r>
    </w:p>
    <w:p w14:paraId="5E428F51" w14:textId="0AD23D3E" w:rsidR="007A0835" w:rsidRPr="00E6105F" w:rsidRDefault="00E6105F" w:rsidP="001617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5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4E16C63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import pandas as pd</w:t>
      </w:r>
    </w:p>
    <w:p w14:paraId="07080F79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5B465206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from sklearn.naive_bayes import GaussianNB</w:t>
      </w:r>
    </w:p>
    <w:p w14:paraId="33C58B72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from sklearn.preprocessing import LabelEncoder</w:t>
      </w:r>
    </w:p>
    <w:p w14:paraId="14C877BA" w14:textId="079B6F0F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from sklearn.metrics import accuracy_score</w:t>
      </w:r>
    </w:p>
    <w:p w14:paraId="1831FBCB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data = {</w:t>
      </w:r>
    </w:p>
    <w:p w14:paraId="50955EDB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 xml:space="preserve">    'Income': ['High','High','Medium','Low','Low','Low','Medium','High','High','Low'],</w:t>
      </w:r>
    </w:p>
    <w:p w14:paraId="0D64D5AC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 xml:space="preserve">    'Credit_History': ['Good','Bad','Good','Good','Bad','Good','Bad','Good','Bad','Good'],</w:t>
      </w:r>
    </w:p>
    <w:p w14:paraId="7065E05A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 xml:space="preserve">    'Employment': ['Employed','Employed','Unemployed','Employed','Unemployed','Employed','Unemployed','Employed','Unemployed','Employed'],</w:t>
      </w:r>
    </w:p>
    <w:p w14:paraId="0F5CD7BB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 xml:space="preserve">    'Loan_Approved': ['Yes','No','Yes','Yes','No','Yes','No','Yes','No','Yes']</w:t>
      </w:r>
    </w:p>
    <w:p w14:paraId="097900C0" w14:textId="068B28DE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}</w:t>
      </w:r>
    </w:p>
    <w:p w14:paraId="65098428" w14:textId="45D4A4FD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595D51EC" w14:textId="05CE694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le = LabelEncoder()</w:t>
      </w:r>
    </w:p>
    <w:p w14:paraId="6C1CAD1D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for column in df.columns:</w:t>
      </w:r>
    </w:p>
    <w:p w14:paraId="21DA72D4" w14:textId="36B2E0E0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 xml:space="preserve">    df[column] = le.fit_transform(df[column])</w:t>
      </w:r>
    </w:p>
    <w:p w14:paraId="016DB7C7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X = df.drop('Loan_Approved', axis=1)</w:t>
      </w:r>
    </w:p>
    <w:p w14:paraId="73F31C35" w14:textId="3B3F2D72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y = df['Loan_Approved']</w:t>
      </w:r>
    </w:p>
    <w:p w14:paraId="761B6E1C" w14:textId="5D716F1C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X_train, X_test, y_train, y_test = train_test_split(X, y, test_size=0.2)</w:t>
      </w:r>
    </w:p>
    <w:p w14:paraId="155C2FCC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# Train Naive Bayes model</w:t>
      </w:r>
    </w:p>
    <w:p w14:paraId="0CA24FE6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model = GaussianNB()</w:t>
      </w:r>
    </w:p>
    <w:p w14:paraId="2AB4DD55" w14:textId="505C9EA3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779BCF01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# Prediction</w:t>
      </w:r>
    </w:p>
    <w:p w14:paraId="4653CECD" w14:textId="63BFF56B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predictions = model.predict(X_test)</w:t>
      </w:r>
    </w:p>
    <w:p w14:paraId="18315CDA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# Accuracy</w:t>
      </w:r>
    </w:p>
    <w:p w14:paraId="4A3D3A6A" w14:textId="7B90AB53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lastRenderedPageBreak/>
        <w:t>accuracy = accuracy_score(y_test, predictions)</w:t>
      </w:r>
    </w:p>
    <w:p w14:paraId="29F6D624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print("Predictions:", predictions)</w:t>
      </w:r>
    </w:p>
    <w:p w14:paraId="7D81F08D" w14:textId="77777777" w:rsidR="005230D1" w:rsidRPr="005230D1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print("Actual:", y_test.values)</w:t>
      </w:r>
    </w:p>
    <w:p w14:paraId="6DC7E8F5" w14:textId="7CF64A61" w:rsidR="00E6105F" w:rsidRDefault="005230D1" w:rsidP="005230D1">
      <w:pPr>
        <w:rPr>
          <w:rFonts w:ascii="Times New Roman" w:hAnsi="Times New Roman" w:cs="Times New Roman"/>
          <w:sz w:val="24"/>
          <w:szCs w:val="24"/>
        </w:rPr>
      </w:pPr>
      <w:r w:rsidRPr="005230D1">
        <w:rPr>
          <w:rFonts w:ascii="Times New Roman" w:hAnsi="Times New Roman" w:cs="Times New Roman"/>
          <w:sz w:val="24"/>
          <w:szCs w:val="24"/>
        </w:rPr>
        <w:t>print("Accuracy:", accuracy)</w:t>
      </w:r>
    </w:p>
    <w:p w14:paraId="538FD300" w14:textId="4A72AEF7" w:rsidR="00BF70E2" w:rsidRPr="00454F88" w:rsidRDefault="00454F88" w:rsidP="00523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4F8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4B6AC64" w14:textId="1D765761" w:rsidR="00454F88" w:rsidRPr="00D277C9" w:rsidRDefault="00454F88" w:rsidP="005230D1">
      <w:pPr>
        <w:rPr>
          <w:rFonts w:ascii="Times New Roman" w:hAnsi="Times New Roman" w:cs="Times New Roman"/>
          <w:sz w:val="24"/>
          <w:szCs w:val="24"/>
        </w:rPr>
      </w:pPr>
      <w:r w:rsidRPr="00454F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02EBF1" wp14:editId="35EB080E">
            <wp:extent cx="5731510" cy="3001645"/>
            <wp:effectExtent l="0" t="0" r="2540" b="8255"/>
            <wp:docPr id="6056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7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F88" w:rsidRPr="00D27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EA"/>
    <w:rsid w:val="001617CF"/>
    <w:rsid w:val="00454F88"/>
    <w:rsid w:val="005230D1"/>
    <w:rsid w:val="00530110"/>
    <w:rsid w:val="006952B4"/>
    <w:rsid w:val="007A0835"/>
    <w:rsid w:val="00834976"/>
    <w:rsid w:val="00A737DA"/>
    <w:rsid w:val="00AF5A67"/>
    <w:rsid w:val="00BE4678"/>
    <w:rsid w:val="00BF70E2"/>
    <w:rsid w:val="00D277C9"/>
    <w:rsid w:val="00D775EA"/>
    <w:rsid w:val="00E6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A7DF"/>
  <w15:chartTrackingRefBased/>
  <w15:docId w15:val="{050D08BE-B03D-4B01-A493-EAB81B81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11</cp:revision>
  <dcterms:created xsi:type="dcterms:W3CDTF">2026-03-14T04:22:00Z</dcterms:created>
  <dcterms:modified xsi:type="dcterms:W3CDTF">2026-03-14T04:32:00Z</dcterms:modified>
</cp:coreProperties>
</file>