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B417" w14:textId="3BB000B5" w:rsidR="00A737DA" w:rsidRPr="005854DF" w:rsidRDefault="00091AB9" w:rsidP="00091A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54DF">
        <w:rPr>
          <w:rFonts w:ascii="Times New Roman" w:hAnsi="Times New Roman" w:cs="Times New Roman"/>
          <w:b/>
          <w:bCs/>
          <w:sz w:val="32"/>
          <w:szCs w:val="32"/>
        </w:rPr>
        <w:t>EXP-20</w:t>
      </w:r>
    </w:p>
    <w:p w14:paraId="2FC3821A" w14:textId="38AD3211" w:rsidR="00091AB9" w:rsidRDefault="00091AB9" w:rsidP="00091A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1AB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65042CC" w14:textId="2E25CE58" w:rsidR="00C23B7B" w:rsidRPr="00C23B7B" w:rsidRDefault="00C23B7B" w:rsidP="00091AB9">
      <w:pPr>
        <w:rPr>
          <w:rFonts w:ascii="Times New Roman" w:hAnsi="Times New Roman" w:cs="Times New Roman"/>
          <w:sz w:val="24"/>
          <w:szCs w:val="24"/>
        </w:rPr>
      </w:pPr>
      <w:r w:rsidRPr="00C23B7B">
        <w:rPr>
          <w:rFonts w:ascii="Times New Roman" w:hAnsi="Times New Roman" w:cs="Times New Roman"/>
          <w:sz w:val="24"/>
          <w:szCs w:val="24"/>
        </w:rPr>
        <w:t>To implement a machine learning algorithm to predict future sales based on historical sales data.</w:t>
      </w:r>
    </w:p>
    <w:p w14:paraId="525AF05D" w14:textId="65B1BC34" w:rsidR="005854DF" w:rsidRDefault="005854DF" w:rsidP="00091A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B7F0CDB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>import pandas as pd</w:t>
      </w:r>
    </w:p>
    <w:p w14:paraId="241CDD24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854DF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854DF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025C6EAC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854DF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5854DF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5F66FDDC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>data = {</w:t>
      </w:r>
    </w:p>
    <w:p w14:paraId="0D25C781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 xml:space="preserve">    'Month</w:t>
      </w:r>
      <w:proofErr w:type="gramStart"/>
      <w:r w:rsidRPr="005854D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5854DF">
        <w:rPr>
          <w:rFonts w:ascii="Times New Roman" w:hAnsi="Times New Roman" w:cs="Times New Roman"/>
          <w:sz w:val="24"/>
          <w:szCs w:val="24"/>
        </w:rPr>
        <w:t>1,2,3,4,5,6,7,8,9,10],</w:t>
      </w:r>
    </w:p>
    <w:p w14:paraId="7D634686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 xml:space="preserve">    'Advertising</w:t>
      </w:r>
      <w:proofErr w:type="gramStart"/>
      <w:r w:rsidRPr="005854D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5854DF">
        <w:rPr>
          <w:rFonts w:ascii="Times New Roman" w:hAnsi="Times New Roman" w:cs="Times New Roman"/>
          <w:sz w:val="24"/>
          <w:szCs w:val="24"/>
        </w:rPr>
        <w:t>10,12,13,15,16,18,20,22,23,25],</w:t>
      </w:r>
    </w:p>
    <w:p w14:paraId="64957864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 xml:space="preserve">    'Sales</w:t>
      </w:r>
      <w:proofErr w:type="gramStart"/>
      <w:r w:rsidRPr="005854D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5854DF">
        <w:rPr>
          <w:rFonts w:ascii="Times New Roman" w:hAnsi="Times New Roman" w:cs="Times New Roman"/>
          <w:sz w:val="24"/>
          <w:szCs w:val="24"/>
        </w:rPr>
        <w:t>100,120,130,150,165,180,200,220,230,250]</w:t>
      </w:r>
    </w:p>
    <w:p w14:paraId="72F8217F" w14:textId="7DE4C128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>}</w:t>
      </w:r>
    </w:p>
    <w:p w14:paraId="4DB341DA" w14:textId="77777777" w:rsid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54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854D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854DF">
        <w:rPr>
          <w:rFonts w:ascii="Times New Roman" w:hAnsi="Times New Roman" w:cs="Times New Roman"/>
          <w:sz w:val="24"/>
          <w:szCs w:val="24"/>
        </w:rPr>
        <w:t>(data)</w:t>
      </w:r>
    </w:p>
    <w:p w14:paraId="7782077C" w14:textId="046910B9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Month','Advertising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>']]</w:t>
      </w:r>
    </w:p>
    <w:p w14:paraId="52662711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>['Sales']</w:t>
      </w:r>
    </w:p>
    <w:p w14:paraId="58CB3315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54D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854DF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5854DF">
        <w:rPr>
          <w:rFonts w:ascii="Times New Roman" w:hAnsi="Times New Roman" w:cs="Times New Roman"/>
          <w:sz w:val="24"/>
          <w:szCs w:val="24"/>
        </w:rPr>
        <w:t>,test_size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>=0.2)</w:t>
      </w:r>
    </w:p>
    <w:p w14:paraId="32B36C41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5854DF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54DF">
        <w:rPr>
          <w:rFonts w:ascii="Times New Roman" w:hAnsi="Times New Roman" w:cs="Times New Roman"/>
          <w:sz w:val="24"/>
          <w:szCs w:val="24"/>
        </w:rPr>
        <w:t>)</w:t>
      </w:r>
    </w:p>
    <w:p w14:paraId="284CDB2C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54DF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5854DF">
        <w:rPr>
          <w:rFonts w:ascii="Times New Roman" w:hAnsi="Times New Roman" w:cs="Times New Roman"/>
          <w:sz w:val="24"/>
          <w:szCs w:val="24"/>
        </w:rPr>
        <w:t>train,y</w:t>
      </w:r>
      <w:proofErr w:type="gramEnd"/>
      <w:r w:rsidRPr="005854DF">
        <w:rPr>
          <w:rFonts w:ascii="Times New Roman" w:hAnsi="Times New Roman" w:cs="Times New Roman"/>
          <w:sz w:val="24"/>
          <w:szCs w:val="24"/>
        </w:rPr>
        <w:t>_train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>)</w:t>
      </w:r>
    </w:p>
    <w:p w14:paraId="313041C0" w14:textId="77777777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 xml:space="preserve">predictions = </w:t>
      </w:r>
      <w:proofErr w:type="spellStart"/>
      <w:proofErr w:type="gramStart"/>
      <w:r w:rsidRPr="005854DF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5854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854DF">
        <w:rPr>
          <w:rFonts w:ascii="Times New Roman" w:hAnsi="Times New Roman" w:cs="Times New Roman"/>
          <w:sz w:val="24"/>
          <w:szCs w:val="24"/>
        </w:rPr>
        <w:t>)</w:t>
      </w:r>
    </w:p>
    <w:p w14:paraId="65C1D2C2" w14:textId="763E043D" w:rsidR="005854DF" w:rsidRP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r w:rsidRPr="005854DF">
        <w:rPr>
          <w:rFonts w:ascii="Times New Roman" w:hAnsi="Times New Roman" w:cs="Times New Roman"/>
          <w:sz w:val="24"/>
          <w:szCs w:val="24"/>
        </w:rPr>
        <w:t>print (</w:t>
      </w:r>
      <w:r w:rsidRPr="005854DF">
        <w:rPr>
          <w:rFonts w:ascii="Times New Roman" w:hAnsi="Times New Roman" w:cs="Times New Roman"/>
          <w:sz w:val="24"/>
          <w:szCs w:val="24"/>
        </w:rPr>
        <w:t>"Predicted Sales:", predictions)</w:t>
      </w:r>
    </w:p>
    <w:p w14:paraId="08822F0C" w14:textId="57BF3E7B" w:rsidR="005854DF" w:rsidRDefault="005854DF" w:rsidP="005854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54D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854DF">
        <w:rPr>
          <w:rFonts w:ascii="Times New Roman" w:hAnsi="Times New Roman" w:cs="Times New Roman"/>
          <w:sz w:val="24"/>
          <w:szCs w:val="24"/>
        </w:rPr>
        <w:t xml:space="preserve">"Actual Sales:", </w:t>
      </w:r>
      <w:proofErr w:type="spellStart"/>
      <w:r w:rsidRPr="005854DF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5854DF">
        <w:rPr>
          <w:rFonts w:ascii="Times New Roman" w:hAnsi="Times New Roman" w:cs="Times New Roman"/>
          <w:sz w:val="24"/>
          <w:szCs w:val="24"/>
        </w:rPr>
        <w:t>test.values</w:t>
      </w:r>
      <w:proofErr w:type="spellEnd"/>
      <w:proofErr w:type="gramEnd"/>
      <w:r w:rsidRPr="005854DF">
        <w:rPr>
          <w:rFonts w:ascii="Times New Roman" w:hAnsi="Times New Roman" w:cs="Times New Roman"/>
          <w:sz w:val="24"/>
          <w:szCs w:val="24"/>
        </w:rPr>
        <w:t>)</w:t>
      </w:r>
    </w:p>
    <w:p w14:paraId="7BA6AB0C" w14:textId="015F15E1" w:rsidR="005854DF" w:rsidRDefault="005854DF" w:rsidP="00585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4D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720A0DB" w14:textId="61266FF4" w:rsidR="00C23B7B" w:rsidRPr="005854DF" w:rsidRDefault="00020037" w:rsidP="00585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003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A1DD67" wp14:editId="60D9852A">
            <wp:extent cx="5729385" cy="2180492"/>
            <wp:effectExtent l="0" t="0" r="5080" b="0"/>
            <wp:docPr id="1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" name=""/>
                    <pic:cNvPicPr/>
                  </pic:nvPicPr>
                  <pic:blipFill rotWithShape="1">
                    <a:blip r:embed="rId4"/>
                    <a:srcRect t="-1" b="21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3B7B" w:rsidRPr="00585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4A"/>
    <w:rsid w:val="00020037"/>
    <w:rsid w:val="00091AB9"/>
    <w:rsid w:val="001B124A"/>
    <w:rsid w:val="005854DF"/>
    <w:rsid w:val="00A737DA"/>
    <w:rsid w:val="00AF5A67"/>
    <w:rsid w:val="00C23B7B"/>
    <w:rsid w:val="00D13F5B"/>
    <w:rsid w:val="00D7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3B1C"/>
  <w15:chartTrackingRefBased/>
  <w15:docId w15:val="{28E2F058-489D-4064-9735-F83D8209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6</cp:revision>
  <dcterms:created xsi:type="dcterms:W3CDTF">2026-03-14T04:36:00Z</dcterms:created>
  <dcterms:modified xsi:type="dcterms:W3CDTF">2026-03-14T04:41:00Z</dcterms:modified>
</cp:coreProperties>
</file>