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A3E" w:rsidRDefault="00D05A3E" w:rsidP="00DB3633">
      <w:pPr>
        <w:spacing w:after="0"/>
        <w:jc w:val="both"/>
      </w:pPr>
    </w:p>
    <w:p w:rsidR="0070165B" w:rsidRDefault="00EF1BF0" w:rsidP="00DB3633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Paper No</w:t>
      </w:r>
      <w:r w:rsidR="0070165B">
        <w:rPr>
          <w:rFonts w:cstheme="minorHAnsi"/>
          <w:b/>
        </w:rPr>
        <w:t>:</w:t>
      </w:r>
      <w:r w:rsidR="0070165B">
        <w:rPr>
          <w:rFonts w:cstheme="minorHAnsi"/>
          <w:b/>
        </w:rPr>
        <w:tab/>
      </w:r>
      <w:r w:rsidR="0070165B">
        <w:rPr>
          <w:rFonts w:cstheme="minorHAnsi"/>
          <w:b/>
        </w:rPr>
        <w:tab/>
      </w:r>
      <w:r w:rsidR="0070165B" w:rsidRPr="0070165B">
        <w:rPr>
          <w:rFonts w:cstheme="minorHAnsi"/>
        </w:rPr>
        <w:t>1</w:t>
      </w:r>
    </w:p>
    <w:p w:rsidR="00041793" w:rsidRPr="00C67C9C" w:rsidRDefault="00041793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Title:</w:t>
      </w:r>
      <w:r w:rsidR="007136DC" w:rsidRPr="00C67C9C">
        <w:rPr>
          <w:rFonts w:cstheme="minorHAnsi"/>
        </w:rPr>
        <w:tab/>
      </w:r>
      <w:r w:rsidR="007136DC"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Pr="00C67C9C">
        <w:rPr>
          <w:rFonts w:cstheme="minorHAnsi"/>
        </w:rPr>
        <w:t>A Convolutional Approach for Misinformation Identification</w:t>
      </w:r>
      <w:r w:rsidR="00AE0D19" w:rsidRPr="00C67C9C">
        <w:rPr>
          <w:rFonts w:cstheme="minorHAnsi"/>
        </w:rPr>
        <w:t>.</w:t>
      </w:r>
    </w:p>
    <w:p w:rsidR="007136DC" w:rsidRPr="00C67C9C" w:rsidRDefault="007136DC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Proceeding:</w:t>
      </w:r>
      <w:r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Pr="00C67C9C">
        <w:rPr>
          <w:rFonts w:cstheme="minorHAnsi"/>
        </w:rPr>
        <w:t>Proceedings of the 26</w:t>
      </w:r>
      <w:r w:rsidRPr="00C67C9C">
        <w:rPr>
          <w:rFonts w:cstheme="minorHAnsi"/>
          <w:vertAlign w:val="superscript"/>
        </w:rPr>
        <w:t>th</w:t>
      </w:r>
      <w:r w:rsidRPr="00C67C9C">
        <w:rPr>
          <w:rFonts w:cstheme="minorHAnsi"/>
        </w:rPr>
        <w:t xml:space="preserve"> International Joint Conferences on Artificial </w:t>
      </w:r>
      <w:r w:rsidR="00247C71"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Pr="00C67C9C">
        <w:rPr>
          <w:rFonts w:cstheme="minorHAnsi"/>
        </w:rPr>
        <w:t>IntelligenceOrganization, Melbourne, Australia</w:t>
      </w:r>
      <w:r w:rsidR="00AE0D19" w:rsidRPr="00C67C9C">
        <w:rPr>
          <w:rFonts w:cstheme="minorHAnsi"/>
        </w:rPr>
        <w:t>.</w:t>
      </w:r>
    </w:p>
    <w:p w:rsidR="007136DC" w:rsidRPr="00C67C9C" w:rsidRDefault="007136DC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Date: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Pr="00C67C9C">
        <w:rPr>
          <w:rFonts w:cstheme="minorHAnsi"/>
        </w:rPr>
        <w:t>August 19-25, 2017.</w:t>
      </w:r>
    </w:p>
    <w:p w:rsidR="007136DC" w:rsidRPr="00C67C9C" w:rsidRDefault="00AE0D19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Author</w:t>
      </w:r>
      <w:r w:rsidR="00E57C6E">
        <w:rPr>
          <w:rFonts w:cstheme="minorHAnsi"/>
          <w:b/>
        </w:rPr>
        <w:t>s</w:t>
      </w:r>
      <w:r w:rsidRPr="00C67C9C">
        <w:rPr>
          <w:rFonts w:cstheme="minorHAnsi"/>
          <w:b/>
        </w:rPr>
        <w:t>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  <w:t>Feng Yu, Qiang Liu, Shu Wu, Liang Wang and Tieniu Tan.</w:t>
      </w:r>
    </w:p>
    <w:p w:rsidR="003111DA" w:rsidRPr="00C67C9C" w:rsidRDefault="003111D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Method: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="00D74AE5" w:rsidRPr="00C67C9C">
        <w:rPr>
          <w:rFonts w:cstheme="minorHAnsi"/>
        </w:rPr>
        <w:t>Meta</w:t>
      </w:r>
      <w:r w:rsidRPr="00C67C9C">
        <w:rPr>
          <w:rFonts w:cstheme="minorHAnsi"/>
        </w:rPr>
        <w:t>Heuristics</w:t>
      </w:r>
    </w:p>
    <w:p w:rsidR="00AE0D19" w:rsidRPr="00C67C9C" w:rsidRDefault="00CF158D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Algorithm</w:t>
      </w:r>
      <w:r w:rsidR="00AE0D19" w:rsidRPr="00C67C9C">
        <w:rPr>
          <w:rFonts w:cstheme="minorHAnsi"/>
          <w:b/>
        </w:rPr>
        <w:t>:</w:t>
      </w:r>
      <w:r w:rsidR="00E57C6E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="00AE0D19" w:rsidRPr="00C67C9C">
        <w:rPr>
          <w:rFonts w:cstheme="minorHAnsi"/>
        </w:rPr>
        <w:t>Convolutional Neural Network</w:t>
      </w:r>
      <w:r w:rsidR="002D52A5" w:rsidRPr="00C67C9C">
        <w:rPr>
          <w:rFonts w:cstheme="minorHAnsi"/>
        </w:rPr>
        <w:t xml:space="preserve"> and Paragraph vector</w:t>
      </w:r>
      <w:r w:rsidR="00AE0D19" w:rsidRPr="00C67C9C">
        <w:rPr>
          <w:rFonts w:cstheme="minorHAnsi"/>
        </w:rPr>
        <w:t>.</w:t>
      </w:r>
    </w:p>
    <w:p w:rsidR="003111DA" w:rsidRDefault="003111D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Verification: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Pr="00C67C9C">
        <w:rPr>
          <w:rFonts w:cstheme="minorHAnsi"/>
        </w:rPr>
        <w:t>Offline verification of results.</w:t>
      </w:r>
    </w:p>
    <w:p w:rsidR="00286D26" w:rsidRPr="00286D26" w:rsidRDefault="00286D26" w:rsidP="00DB3633">
      <w:pPr>
        <w:autoSpaceDE w:val="0"/>
        <w:autoSpaceDN w:val="0"/>
        <w:adjustRightInd w:val="0"/>
        <w:spacing w:after="0" w:line="240" w:lineRule="auto"/>
        <w:jc w:val="both"/>
        <w:rPr>
          <w:rFonts w:ascii="LytrxvChbkbxNimbusRomNo9L-Regu" w:hAnsi="LytrxvChbkbxNimbusRomNo9L-Regu" w:cs="LytrxvChbkbxNimbusRomNo9L-Regu"/>
          <w:sz w:val="20"/>
          <w:szCs w:val="20"/>
        </w:rPr>
      </w:pPr>
      <w:r w:rsidRPr="00286D26">
        <w:rPr>
          <w:rFonts w:cstheme="minorHAnsi"/>
          <w:b/>
        </w:rPr>
        <w:t xml:space="preserve">Data </w:t>
      </w:r>
      <w:r w:rsidRPr="0026467E">
        <w:rPr>
          <w:rFonts w:cstheme="minorHAnsi"/>
          <w:b/>
        </w:rPr>
        <w:t>Set:</w:t>
      </w:r>
      <w:r w:rsidRPr="0026467E">
        <w:rPr>
          <w:rFonts w:cstheme="minorHAnsi"/>
        </w:rPr>
        <w:tab/>
      </w:r>
      <w:r w:rsidRPr="0026467E">
        <w:rPr>
          <w:rFonts w:cstheme="minorHAnsi"/>
        </w:rPr>
        <w:tab/>
        <w:t>Weibo and Twitter.</w:t>
      </w:r>
    </w:p>
    <w:p w:rsidR="003111DA" w:rsidRPr="00C67C9C" w:rsidRDefault="003111D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Where it is applied:</w:t>
      </w:r>
      <w:r w:rsidRPr="00C67C9C">
        <w:rPr>
          <w:rFonts w:cstheme="minorHAnsi"/>
        </w:rPr>
        <w:tab/>
        <w:t>Intermediate side.</w:t>
      </w:r>
    </w:p>
    <w:p w:rsidR="003111DA" w:rsidRPr="00C67C9C" w:rsidRDefault="003111D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Metrics: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  <w:t>Accuracy, Precision, Recall, F1</w:t>
      </w:r>
    </w:p>
    <w:p w:rsidR="003111DA" w:rsidRPr="00C67C9C" w:rsidRDefault="003111DA" w:rsidP="00DB3633">
      <w:pPr>
        <w:spacing w:after="0"/>
        <w:jc w:val="both"/>
        <w:rPr>
          <w:rFonts w:cstheme="minorHAnsi"/>
          <w:b/>
        </w:rPr>
      </w:pPr>
      <w:r w:rsidRPr="00C67C9C">
        <w:rPr>
          <w:rFonts w:cstheme="minorHAnsi"/>
          <w:b/>
        </w:rPr>
        <w:t>Comparison method:</w:t>
      </w:r>
      <w:r w:rsidRPr="00C67C9C">
        <w:rPr>
          <w:rFonts w:cstheme="minorHAnsi"/>
        </w:rPr>
        <w:tab/>
        <w:t>Decis</w:t>
      </w:r>
      <w:r w:rsidR="00C67C9C">
        <w:rPr>
          <w:rFonts w:cstheme="minorHAnsi"/>
        </w:rPr>
        <w:t>i</w:t>
      </w:r>
      <w:r w:rsidRPr="00C67C9C">
        <w:rPr>
          <w:rFonts w:cstheme="minorHAnsi"/>
        </w:rPr>
        <w:t>on Tree Rank, S</w:t>
      </w:r>
      <w:r w:rsidR="00BC7654" w:rsidRPr="00C67C9C">
        <w:rPr>
          <w:rFonts w:cstheme="minorHAnsi"/>
        </w:rPr>
        <w:t xml:space="preserve">upport </w:t>
      </w:r>
      <w:r w:rsidRPr="00C67C9C">
        <w:rPr>
          <w:rFonts w:cstheme="minorHAnsi"/>
        </w:rPr>
        <w:t>V</w:t>
      </w:r>
      <w:r w:rsidR="00BC7654" w:rsidRPr="00C67C9C">
        <w:rPr>
          <w:rFonts w:cstheme="minorHAnsi"/>
        </w:rPr>
        <w:t xml:space="preserve">ector </w:t>
      </w:r>
      <w:r w:rsidRPr="00C67C9C">
        <w:rPr>
          <w:rFonts w:cstheme="minorHAnsi"/>
        </w:rPr>
        <w:t>M</w:t>
      </w:r>
      <w:r w:rsidR="00BC7654" w:rsidRPr="00C67C9C">
        <w:rPr>
          <w:rFonts w:cstheme="minorHAnsi"/>
        </w:rPr>
        <w:t>achine</w:t>
      </w:r>
      <w:r w:rsidRPr="00C67C9C">
        <w:rPr>
          <w:rFonts w:cstheme="minorHAnsi"/>
        </w:rPr>
        <w:t xml:space="preserve">-RBF, Decision Tree Classifier, </w:t>
      </w:r>
      <w:r w:rsidR="00C67C9C">
        <w:rPr>
          <w:rFonts w:cstheme="minorHAnsi"/>
        </w:rPr>
        <w:tab/>
      </w:r>
      <w:r w:rsidR="00C67C9C">
        <w:rPr>
          <w:rFonts w:cstheme="minorHAnsi"/>
        </w:rPr>
        <w:tab/>
      </w:r>
      <w:r w:rsidR="00C67C9C">
        <w:rPr>
          <w:rFonts w:cstheme="minorHAnsi"/>
        </w:rPr>
        <w:tab/>
      </w:r>
      <w:r w:rsidRPr="00C67C9C">
        <w:rPr>
          <w:rFonts w:cstheme="minorHAnsi"/>
        </w:rPr>
        <w:t>Random Forest Classifier,</w:t>
      </w:r>
      <w:r w:rsidR="00C67C9C">
        <w:rPr>
          <w:rFonts w:cstheme="minorHAnsi"/>
        </w:rPr>
        <w:t>SVM</w:t>
      </w:r>
      <w:r w:rsidRPr="00C67C9C">
        <w:rPr>
          <w:rFonts w:cstheme="minorHAnsi"/>
        </w:rPr>
        <w:t>-TS, G</w:t>
      </w:r>
      <w:r w:rsidR="00C67C9C">
        <w:rPr>
          <w:rFonts w:cstheme="minorHAnsi"/>
        </w:rPr>
        <w:t>ated Recurrent Unit 2.</w:t>
      </w:r>
    </w:p>
    <w:p w:rsidR="00D5661C" w:rsidRDefault="00D5661C" w:rsidP="00DB3633">
      <w:pPr>
        <w:spacing w:after="0"/>
        <w:jc w:val="both"/>
      </w:pPr>
    </w:p>
    <w:p w:rsidR="009A47F9" w:rsidRPr="00A46B3D" w:rsidRDefault="009A47F9" w:rsidP="00DB3633">
      <w:pPr>
        <w:spacing w:after="0"/>
        <w:jc w:val="both"/>
        <w:rPr>
          <w:b/>
        </w:rPr>
      </w:pPr>
      <w:r w:rsidRPr="00A46B3D">
        <w:rPr>
          <w:b/>
        </w:rPr>
        <w:t>Problem Definition:</w:t>
      </w:r>
    </w:p>
    <w:p w:rsidR="009A47F9" w:rsidRDefault="009A47F9" w:rsidP="00DB3633">
      <w:pPr>
        <w:spacing w:after="0"/>
        <w:jc w:val="both"/>
      </w:pPr>
      <w:r>
        <w:tab/>
        <w:t>Given a set of events, the task is to identify whether an event is misinformation or not by analyzing a sequence of microblog posts of the event. (Note: an event is nothing but a sequence of correlative microblog posts with valid timestamp)</w:t>
      </w:r>
    </w:p>
    <w:p w:rsidR="009A47F9" w:rsidRDefault="009A47F9" w:rsidP="00DB3633">
      <w:pPr>
        <w:spacing w:after="0"/>
        <w:jc w:val="both"/>
        <w:rPr>
          <w:b/>
        </w:rPr>
      </w:pPr>
    </w:p>
    <w:p w:rsidR="00D57F9F" w:rsidRPr="00A46B3D" w:rsidRDefault="00D57F9F" w:rsidP="00DB3633">
      <w:pPr>
        <w:spacing w:after="0"/>
        <w:jc w:val="both"/>
        <w:rPr>
          <w:b/>
        </w:rPr>
      </w:pPr>
      <w:r w:rsidRPr="00A46B3D">
        <w:rPr>
          <w:b/>
        </w:rPr>
        <w:t>Paper Overview:</w:t>
      </w:r>
    </w:p>
    <w:p w:rsidR="00D5661C" w:rsidRDefault="00D57F9F" w:rsidP="00DB3633">
      <w:pPr>
        <w:spacing w:after="0"/>
        <w:jc w:val="both"/>
      </w:pPr>
      <w:r>
        <w:tab/>
      </w:r>
      <w:r w:rsidR="0067374D">
        <w:t>A</w:t>
      </w:r>
      <w:r w:rsidR="00F43AD9">
        <w:t xml:space="preserve"> novel method</w:t>
      </w:r>
      <w:r w:rsidR="0067374D">
        <w:t xml:space="preserve"> called CAMI(</w:t>
      </w:r>
      <w:r w:rsidR="00F43AD9">
        <w:t>Convolutional Approach for Misinformation Identification</w:t>
      </w:r>
      <w:r w:rsidR="0067374D">
        <w:t>)</w:t>
      </w:r>
      <w:r w:rsidR="00D84A37">
        <w:t xml:space="preserve"> using </w:t>
      </w:r>
      <w:r w:rsidR="0067374D">
        <w:t>CNN (</w:t>
      </w:r>
      <w:r w:rsidR="00D84A37">
        <w:t>Convolutional Neural Network</w:t>
      </w:r>
      <w:r w:rsidR="0067374D">
        <w:t>) is introduced</w:t>
      </w:r>
      <w:r w:rsidR="00F43AD9">
        <w:t xml:space="preserve">. </w:t>
      </w:r>
      <w:r w:rsidR="002D52A5">
        <w:t xml:space="preserve">An unsupervised method called paragraph vector is used to learn representation of input </w:t>
      </w:r>
      <w:r w:rsidR="006C1156">
        <w:t>micro blog</w:t>
      </w:r>
      <w:r w:rsidR="002D52A5">
        <w:t xml:space="preserve"> posts </w:t>
      </w:r>
      <w:r w:rsidR="00AD1EFF">
        <w:t>and supervised method called CNN</w:t>
      </w:r>
      <w:r w:rsidR="002D52A5">
        <w:t xml:space="preserve"> is used to automatically obtain key features of both misinformation and truth information.</w:t>
      </w:r>
    </w:p>
    <w:p w:rsidR="009A47F9" w:rsidRDefault="009A47F9" w:rsidP="00DB3633">
      <w:pPr>
        <w:spacing w:after="0"/>
        <w:jc w:val="both"/>
        <w:rPr>
          <w:b/>
        </w:rPr>
      </w:pPr>
    </w:p>
    <w:p w:rsidR="0090317F" w:rsidRPr="009A47F9" w:rsidRDefault="0090317F" w:rsidP="00DB3633">
      <w:pPr>
        <w:spacing w:after="0"/>
        <w:jc w:val="both"/>
        <w:rPr>
          <w:b/>
        </w:rPr>
      </w:pPr>
      <w:r w:rsidRPr="009A47F9">
        <w:rPr>
          <w:b/>
        </w:rPr>
        <w:t>Proposed model (CAMI):</w:t>
      </w:r>
    </w:p>
    <w:p w:rsidR="0090317F" w:rsidRDefault="003006B7" w:rsidP="00DB363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DjmjvwHwwyrsNimbusRomNo9L-Medi" w:hAnsi="DjmjvwHwwyrsNimbusRomNo9L-Medi" w:cs="DjmjvwHwwyrsNimbusRomNo9L-Medi"/>
          <w:sz w:val="20"/>
          <w:szCs w:val="20"/>
        </w:rPr>
      </w:pPr>
      <w:r w:rsidRPr="003006B7">
        <w:rPr>
          <w:rFonts w:ascii="DjmjvwHwwyrsNimbusRomNo9L-Medi" w:hAnsi="DjmjvwHwwyrsNimbusRomNo9L-Medi" w:cs="DjmjvwHwwyrsNimbusRomNo9L-Medi"/>
          <w:sz w:val="20"/>
          <w:szCs w:val="20"/>
        </w:rPr>
        <w:t>Splitting all correlative microblog posts of an event into</w:t>
      </w:r>
      <w:r w:rsidR="003347D2">
        <w:rPr>
          <w:rFonts w:ascii="DjmjvwHwwyrsNimbusRomNo9L-Medi" w:hAnsi="DjmjvwHwwyrsNimbusRomNo9L-Medi" w:cs="DjmjvwHwwyrsNimbusRomNo9L-Medi"/>
          <w:sz w:val="20"/>
          <w:szCs w:val="20"/>
        </w:rPr>
        <w:t>several groups based on time window.</w:t>
      </w:r>
    </w:p>
    <w:p w:rsidR="00F0613C" w:rsidRDefault="00F0613C" w:rsidP="00DB363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DjmjvwHwwyrsNimbusRomNo9L-Medi" w:hAnsi="DjmjvwHwwyrsNimbusRomNo9L-Medi" w:cs="DjmjvwHwwyrsNimbusRomNo9L-Medi"/>
          <w:sz w:val="20"/>
          <w:szCs w:val="20"/>
        </w:rPr>
      </w:pPr>
      <w:r w:rsidRPr="00F0613C">
        <w:rPr>
          <w:rFonts w:ascii="DjmjvwHwwyrsNimbusRomNo9L-Medi" w:hAnsi="DjmjvwHwwyrsNimbusRomNo9L-Medi" w:cs="DjmjvwHwwyrsNimbusRomNo9L-Medi"/>
          <w:sz w:val="20"/>
          <w:szCs w:val="20"/>
        </w:rPr>
        <w:t>Learning representation for each group via paragraphvector.</w:t>
      </w:r>
      <w:r>
        <w:rPr>
          <w:rFonts w:ascii="DjmjvwHwwyrsNimbusRomNo9L-Medi" w:hAnsi="DjmjvwHwwyrsNimbusRomNo9L-Medi" w:cs="DjmjvwHwwyrsNimbusRomNo9L-Medi"/>
          <w:sz w:val="20"/>
          <w:szCs w:val="20"/>
        </w:rPr>
        <w:t xml:space="preserve"> Prediction is made via softmax.</w:t>
      </w:r>
    </w:p>
    <w:p w:rsidR="00D5661C" w:rsidRPr="00846D5A" w:rsidRDefault="006C1097" w:rsidP="00DB363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</w:pPr>
      <w:r w:rsidRPr="00D5661C">
        <w:rPr>
          <w:rFonts w:ascii="DjmjvwHwwyrsNimbusRomNo9L-Medi" w:hAnsi="DjmjvwHwwyrsNimbusRomNo9L-Medi" w:cs="DjmjvwHwwyrsNimbusRomNo9L-Medi"/>
          <w:sz w:val="20"/>
          <w:szCs w:val="20"/>
        </w:rPr>
        <w:t>Modeling high-level interactions by CNN.</w:t>
      </w:r>
    </w:p>
    <w:p w:rsidR="00846D5A" w:rsidRDefault="00846D5A" w:rsidP="00DB3633">
      <w:pPr>
        <w:autoSpaceDE w:val="0"/>
        <w:autoSpaceDN w:val="0"/>
        <w:adjustRightInd w:val="0"/>
        <w:spacing w:after="0" w:line="240" w:lineRule="auto"/>
        <w:jc w:val="both"/>
      </w:pPr>
    </w:p>
    <w:p w:rsidR="00DB3633" w:rsidRDefault="00DB3633" w:rsidP="00DB3633">
      <w:pPr>
        <w:autoSpaceDE w:val="0"/>
        <w:autoSpaceDN w:val="0"/>
        <w:adjustRightInd w:val="0"/>
        <w:spacing w:after="0" w:line="240" w:lineRule="auto"/>
        <w:jc w:val="both"/>
      </w:pPr>
    </w:p>
    <w:p w:rsidR="00846D5A" w:rsidRDefault="00DB3633" w:rsidP="00DB3633">
      <w:pPr>
        <w:autoSpaceDE w:val="0"/>
        <w:autoSpaceDN w:val="0"/>
        <w:adjustRightInd w:val="0"/>
        <w:spacing w:after="0" w:line="240" w:lineRule="auto"/>
        <w:jc w:val="both"/>
      </w:pPr>
      <w:r>
        <w:t>--------------------------------------------------------------------------------------------------------------------------------------</w:t>
      </w:r>
    </w:p>
    <w:p w:rsidR="00DB3633" w:rsidRDefault="00DB3633" w:rsidP="00DB3633">
      <w:pPr>
        <w:autoSpaceDE w:val="0"/>
        <w:autoSpaceDN w:val="0"/>
        <w:adjustRightInd w:val="0"/>
        <w:spacing w:after="0" w:line="240" w:lineRule="auto"/>
        <w:jc w:val="both"/>
      </w:pPr>
    </w:p>
    <w:p w:rsidR="00DB3633" w:rsidRDefault="00DB3633" w:rsidP="00DB3633">
      <w:pPr>
        <w:autoSpaceDE w:val="0"/>
        <w:autoSpaceDN w:val="0"/>
        <w:adjustRightInd w:val="0"/>
        <w:spacing w:after="0" w:line="240" w:lineRule="auto"/>
        <w:jc w:val="both"/>
      </w:pPr>
    </w:p>
    <w:p w:rsidR="00846D5A" w:rsidRDefault="00EF1BF0" w:rsidP="00DB3633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Paper No</w:t>
      </w:r>
      <w:r w:rsidR="00846D5A">
        <w:rPr>
          <w:rFonts w:cstheme="minorHAnsi"/>
          <w:b/>
        </w:rPr>
        <w:t>:</w:t>
      </w:r>
      <w:r w:rsidR="00846D5A">
        <w:rPr>
          <w:rFonts w:cstheme="minorHAnsi"/>
          <w:b/>
        </w:rPr>
        <w:tab/>
      </w:r>
      <w:r w:rsidR="00846D5A">
        <w:rPr>
          <w:rFonts w:cstheme="minorHAnsi"/>
          <w:b/>
        </w:rPr>
        <w:tab/>
      </w:r>
      <w:r w:rsidR="00846D5A">
        <w:rPr>
          <w:rFonts w:cstheme="minorHAnsi"/>
        </w:rPr>
        <w:t>2</w:t>
      </w:r>
    </w:p>
    <w:p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Title: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846D5A">
        <w:rPr>
          <w:rFonts w:cstheme="minorHAnsi"/>
        </w:rPr>
        <w:t>CSI: A Hybrid Deep Model for Fake News Detection</w:t>
      </w:r>
      <w:r>
        <w:rPr>
          <w:rFonts w:cstheme="minorHAnsi"/>
        </w:rPr>
        <w:t>.</w:t>
      </w:r>
    </w:p>
    <w:p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Proceeding: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="00DE224B">
        <w:t xml:space="preserve">Proceedings of the 2017 ACM on Conference on Information and Knowledge </w:t>
      </w:r>
      <w:r w:rsidR="00DE224B">
        <w:tab/>
      </w:r>
      <w:r w:rsidR="00DE224B">
        <w:tab/>
      </w:r>
      <w:r w:rsidR="00DE224B">
        <w:tab/>
        <w:t>Management, Singapore.</w:t>
      </w:r>
    </w:p>
    <w:p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Date: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="00763F9C">
        <w:t>November 06-10, 2017</w:t>
      </w:r>
      <w:r w:rsidRPr="00C67C9C">
        <w:rPr>
          <w:rFonts w:cstheme="minorHAnsi"/>
        </w:rPr>
        <w:t>.</w:t>
      </w:r>
    </w:p>
    <w:p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Author</w:t>
      </w:r>
      <w:r>
        <w:rPr>
          <w:rFonts w:cstheme="minorHAnsi"/>
          <w:b/>
        </w:rPr>
        <w:t>s</w:t>
      </w:r>
      <w:r w:rsidRPr="00C67C9C">
        <w:rPr>
          <w:rFonts w:cstheme="minorHAnsi"/>
          <w:b/>
        </w:rPr>
        <w:t>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="00763F9C">
        <w:t>Natali Ruchansky ,SungyongSeo , Yan Liu</w:t>
      </w:r>
      <w:r w:rsidRPr="00C67C9C">
        <w:rPr>
          <w:rFonts w:cstheme="minorHAnsi"/>
        </w:rPr>
        <w:t>.</w:t>
      </w:r>
    </w:p>
    <w:p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Method: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Pr="00C67C9C">
        <w:rPr>
          <w:rFonts w:cstheme="minorHAnsi"/>
        </w:rPr>
        <w:t>MetaHeuristics</w:t>
      </w:r>
    </w:p>
    <w:p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Algorithm:</w:t>
      </w:r>
      <w:r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="00090D8B" w:rsidRPr="00090D8B">
        <w:rPr>
          <w:rFonts w:cstheme="minorHAnsi"/>
        </w:rPr>
        <w:t>Recurrent Neural Network</w:t>
      </w:r>
      <w:r w:rsidR="009F5DF8">
        <w:rPr>
          <w:rFonts w:cstheme="minorHAnsi"/>
        </w:rPr>
        <w:t>, doc2vec</w:t>
      </w:r>
      <w:r w:rsidR="002D5645">
        <w:rPr>
          <w:rFonts w:cstheme="minorHAnsi"/>
        </w:rPr>
        <w:t>, Adam Algorithm</w:t>
      </w:r>
    </w:p>
    <w:p w:rsidR="00846D5A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Verification: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Pr="00C67C9C">
        <w:rPr>
          <w:rFonts w:cstheme="minorHAnsi"/>
        </w:rPr>
        <w:t>Offline verification of results.</w:t>
      </w:r>
    </w:p>
    <w:p w:rsidR="00846D5A" w:rsidRPr="00286D26" w:rsidRDefault="00846D5A" w:rsidP="00DB3633">
      <w:pPr>
        <w:autoSpaceDE w:val="0"/>
        <w:autoSpaceDN w:val="0"/>
        <w:adjustRightInd w:val="0"/>
        <w:spacing w:after="0" w:line="240" w:lineRule="auto"/>
        <w:jc w:val="both"/>
        <w:rPr>
          <w:rFonts w:ascii="LytrxvChbkbxNimbusRomNo9L-Regu" w:hAnsi="LytrxvChbkbxNimbusRomNo9L-Regu" w:cs="LytrxvChbkbxNimbusRomNo9L-Regu"/>
          <w:sz w:val="20"/>
          <w:szCs w:val="20"/>
        </w:rPr>
      </w:pPr>
      <w:r w:rsidRPr="00286D26">
        <w:rPr>
          <w:rFonts w:cstheme="minorHAnsi"/>
          <w:b/>
        </w:rPr>
        <w:t xml:space="preserve">Data </w:t>
      </w:r>
      <w:r w:rsidRPr="0026467E">
        <w:rPr>
          <w:rFonts w:cstheme="minorHAnsi"/>
          <w:b/>
        </w:rPr>
        <w:t>Set:</w:t>
      </w:r>
      <w:r w:rsidRPr="0026467E">
        <w:rPr>
          <w:rFonts w:cstheme="minorHAnsi"/>
        </w:rPr>
        <w:tab/>
      </w:r>
      <w:r w:rsidRPr="0026467E">
        <w:rPr>
          <w:rFonts w:cstheme="minorHAnsi"/>
        </w:rPr>
        <w:tab/>
        <w:t>Weibo and Twitter.</w:t>
      </w:r>
    </w:p>
    <w:p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lastRenderedPageBreak/>
        <w:t>Where it is applied:</w:t>
      </w:r>
      <w:r w:rsidRPr="00C67C9C">
        <w:rPr>
          <w:rFonts w:cstheme="minorHAnsi"/>
        </w:rPr>
        <w:tab/>
      </w:r>
      <w:r w:rsidR="008331E0" w:rsidRPr="00C67C9C">
        <w:rPr>
          <w:rFonts w:cstheme="minorHAnsi"/>
        </w:rPr>
        <w:t>Intermediate side.</w:t>
      </w:r>
    </w:p>
    <w:p w:rsidR="00846D5A" w:rsidRPr="00C67C9C" w:rsidRDefault="00846D5A" w:rsidP="0021385E">
      <w:pPr>
        <w:spacing w:after="0"/>
        <w:ind w:left="2160" w:hanging="2160"/>
        <w:jc w:val="both"/>
        <w:rPr>
          <w:rFonts w:cstheme="minorHAnsi"/>
        </w:rPr>
      </w:pPr>
      <w:r w:rsidRPr="00C67C9C">
        <w:rPr>
          <w:rFonts w:cstheme="minorHAnsi"/>
          <w:b/>
        </w:rPr>
        <w:t>Metrics:</w:t>
      </w:r>
      <w:r w:rsidRPr="00C67C9C">
        <w:rPr>
          <w:rFonts w:cstheme="minorHAnsi"/>
        </w:rPr>
        <w:tab/>
      </w:r>
      <w:r w:rsidR="00AA39F8">
        <w:rPr>
          <w:rFonts w:cstheme="minorHAnsi"/>
        </w:rPr>
        <w:t>Nothing in particular (</w:t>
      </w:r>
      <w:r w:rsidR="0021385E">
        <w:rPr>
          <w:rFonts w:cstheme="minorHAnsi"/>
        </w:rPr>
        <w:t xml:space="preserve">Proposed </w:t>
      </w:r>
      <w:r w:rsidR="00AA39F8">
        <w:rPr>
          <w:rFonts w:cstheme="minorHAnsi"/>
        </w:rPr>
        <w:t xml:space="preserve">Model detects </w:t>
      </w:r>
      <w:r w:rsidR="0021385E">
        <w:rPr>
          <w:rFonts w:cstheme="minorHAnsi"/>
        </w:rPr>
        <w:t>whether</w:t>
      </w:r>
      <w:r w:rsidR="00AA39F8">
        <w:rPr>
          <w:rFonts w:cstheme="minorHAnsi"/>
        </w:rPr>
        <w:t xml:space="preserve"> the news is trustworthy or not)</w:t>
      </w:r>
    </w:p>
    <w:p w:rsidR="00846D5A" w:rsidRDefault="00846D5A" w:rsidP="006151AC">
      <w:pPr>
        <w:spacing w:after="0"/>
        <w:ind w:left="2160" w:hanging="2160"/>
        <w:jc w:val="both"/>
        <w:rPr>
          <w:rFonts w:cstheme="minorHAnsi"/>
        </w:rPr>
      </w:pPr>
      <w:r w:rsidRPr="00C67C9C">
        <w:rPr>
          <w:rFonts w:cstheme="minorHAnsi"/>
          <w:b/>
        </w:rPr>
        <w:t>Comparison method:</w:t>
      </w:r>
      <w:r w:rsidRPr="00C67C9C">
        <w:rPr>
          <w:rFonts w:cstheme="minorHAnsi"/>
        </w:rPr>
        <w:tab/>
        <w:t>Decis</w:t>
      </w:r>
      <w:r>
        <w:rPr>
          <w:rFonts w:cstheme="minorHAnsi"/>
        </w:rPr>
        <w:t>i</w:t>
      </w:r>
      <w:r w:rsidR="0007555F">
        <w:rPr>
          <w:rFonts w:cstheme="minorHAnsi"/>
        </w:rPr>
        <w:t>on Tree Rank</w:t>
      </w:r>
      <w:r w:rsidRPr="00C67C9C">
        <w:rPr>
          <w:rFonts w:cstheme="minorHAnsi"/>
        </w:rPr>
        <w:t xml:space="preserve">, Decision Tree Classifier, </w:t>
      </w:r>
      <w:r w:rsidR="0007555F" w:rsidRPr="00C67C9C">
        <w:rPr>
          <w:rFonts w:cstheme="minorHAnsi"/>
        </w:rPr>
        <w:t xml:space="preserve">Support Vector Machine </w:t>
      </w:r>
      <w:r w:rsidRPr="00C67C9C">
        <w:rPr>
          <w:rFonts w:cstheme="minorHAnsi"/>
        </w:rPr>
        <w:t>-TS, G</w:t>
      </w:r>
      <w:r>
        <w:rPr>
          <w:rFonts w:cstheme="minorHAnsi"/>
        </w:rPr>
        <w:t>ated Recurrent Unit</w:t>
      </w:r>
      <w:r w:rsidR="0007555F">
        <w:rPr>
          <w:rFonts w:cstheme="minorHAnsi"/>
        </w:rPr>
        <w:t xml:space="preserve"> 2, Long Short Term Memory-1, CI, CI-t</w:t>
      </w:r>
    </w:p>
    <w:p w:rsidR="000D4816" w:rsidRDefault="000D4816" w:rsidP="00DB3633">
      <w:pPr>
        <w:spacing w:after="0"/>
        <w:jc w:val="both"/>
        <w:rPr>
          <w:rFonts w:cstheme="minorHAnsi"/>
        </w:rPr>
      </w:pPr>
    </w:p>
    <w:p w:rsidR="000D4816" w:rsidRPr="00A46B3D" w:rsidRDefault="000D4816" w:rsidP="00DB3633">
      <w:pPr>
        <w:spacing w:after="0"/>
        <w:jc w:val="both"/>
        <w:rPr>
          <w:b/>
        </w:rPr>
      </w:pPr>
      <w:r w:rsidRPr="00A46B3D">
        <w:rPr>
          <w:b/>
        </w:rPr>
        <w:t>Paper Overview:</w:t>
      </w:r>
    </w:p>
    <w:p w:rsidR="000D4816" w:rsidRDefault="000D4816" w:rsidP="009B5B32">
      <w:pPr>
        <w:spacing w:after="0"/>
        <w:jc w:val="both"/>
        <w:rPr>
          <w:rFonts w:ascii="Calibri" w:hAnsi="Calibri" w:cs="Calibri"/>
        </w:rPr>
      </w:pPr>
      <w:r>
        <w:tab/>
      </w:r>
      <w:r w:rsidR="00840747">
        <w:t xml:space="preserve">This paper will identify fake news and groups of suspicious users. </w:t>
      </w:r>
      <w:r w:rsidR="002811FF">
        <w:t xml:space="preserve">There are 3 generally agreed upon characteristics of fake news: the </w:t>
      </w:r>
      <w:r w:rsidR="002811FF" w:rsidRPr="009B5B32">
        <w:rPr>
          <w:i/>
        </w:rPr>
        <w:t>text</w:t>
      </w:r>
      <w:r w:rsidR="002811FF">
        <w:t xml:space="preserve"> of an article</w:t>
      </w:r>
      <w:r w:rsidR="0013165E">
        <w:t xml:space="preserve"> (linguistic)</w:t>
      </w:r>
      <w:r w:rsidR="002811FF">
        <w:t xml:space="preserve">, the user </w:t>
      </w:r>
      <w:r w:rsidR="002811FF" w:rsidRPr="009B5B32">
        <w:rPr>
          <w:i/>
        </w:rPr>
        <w:t>response</w:t>
      </w:r>
      <w:r w:rsidR="002811FF">
        <w:t xml:space="preserve"> it receives</w:t>
      </w:r>
      <w:r w:rsidR="007B753B">
        <w:t xml:space="preserve">(like </w:t>
      </w:r>
      <w:r w:rsidR="00E8727C">
        <w:t>face-book</w:t>
      </w:r>
      <w:r w:rsidR="007B753B">
        <w:t xml:space="preserve"> comments)</w:t>
      </w:r>
      <w:r w:rsidR="002811FF">
        <w:t xml:space="preserve">, and the </w:t>
      </w:r>
      <w:r w:rsidR="002811FF" w:rsidRPr="009B5B32">
        <w:rPr>
          <w:i/>
        </w:rPr>
        <w:t>source</w:t>
      </w:r>
      <w:r w:rsidR="00511F9F">
        <w:t xml:space="preserve"> (behaviour of users who promote the article)</w:t>
      </w:r>
      <w:r w:rsidR="002811FF">
        <w:t>. In this work, we propose a model</w:t>
      </w:r>
      <w:r w:rsidR="00824BB7">
        <w:t xml:space="preserve"> called CSI</w:t>
      </w:r>
      <w:r w:rsidR="002811FF">
        <w:t xml:space="preserve">that </w:t>
      </w:r>
      <w:r w:rsidR="00824BB7">
        <w:t>combine</w:t>
      </w:r>
      <w:r w:rsidR="002811FF">
        <w:t xml:space="preserve"> all three characteristics for a more accurate and automated prediction.</w:t>
      </w:r>
      <w:r w:rsidR="008E2512">
        <w:t xml:space="preserve"> CSI consists of 3 modules namely Capture, Score and Integrate. </w:t>
      </w:r>
      <w:r w:rsidR="00E8727C">
        <w:rPr>
          <w:rFonts w:ascii="Calibri" w:hAnsi="Calibri" w:cs="Calibri"/>
        </w:rPr>
        <w:t>Capture</w:t>
      </w:r>
      <w:r w:rsidR="00E8727C" w:rsidRPr="00E8727C">
        <w:t xml:space="preserve"> module</w:t>
      </w:r>
      <w:r w:rsidR="00CB507A">
        <w:t xml:space="preserve"> (</w:t>
      </w:r>
      <w:r w:rsidR="00A64FEF">
        <w:t xml:space="preserve">make use of </w:t>
      </w:r>
      <w:r w:rsidR="00CB507A">
        <w:t>text and response)</w:t>
      </w:r>
      <w:r w:rsidR="00E8727C">
        <w:t xml:space="preserve">is used for </w:t>
      </w:r>
      <w:r w:rsidR="00E8727C" w:rsidRPr="00E8727C">
        <w:t>extracting temporal repres</w:t>
      </w:r>
      <w:r w:rsidR="00E8727C">
        <w:t>entation of news articles, score</w:t>
      </w:r>
      <w:r w:rsidR="00E8727C" w:rsidRPr="00E8727C">
        <w:t xml:space="preserve"> module</w:t>
      </w:r>
      <w:r w:rsidR="00E8727C">
        <w:t xml:space="preserve">is used for </w:t>
      </w:r>
      <w:r w:rsidR="00E8727C" w:rsidRPr="00E8727C">
        <w:t>scoring the behaviour</w:t>
      </w:r>
      <w:r w:rsidR="00E8727C">
        <w:t xml:space="preserve"> of users, integrate module will make use of both the </w:t>
      </w:r>
      <w:r w:rsidR="002F6DAE">
        <w:t xml:space="preserve">above </w:t>
      </w:r>
      <w:r w:rsidR="00E8727C">
        <w:t>modules to determine whether the article is fake or not.</w:t>
      </w:r>
      <w:r w:rsidR="00E7087F">
        <w:t xml:space="preserve"> Capture module uses Recurrent Neural Network to extr</w:t>
      </w:r>
      <w:r w:rsidR="00AC5006">
        <w:t>act the temporal representation of articles.</w:t>
      </w:r>
      <w:r w:rsidR="009B5B32">
        <w:t xml:space="preserve"> Score module can be constructed using information from the user</w:t>
      </w:r>
      <w:r w:rsidR="00B03095">
        <w:t>’</w:t>
      </w:r>
      <w:r w:rsidR="009B5B32">
        <w:t>s social network pro</w:t>
      </w:r>
      <w:r w:rsidR="009B5B32">
        <w:rPr>
          <w:rFonts w:ascii="Calibri" w:hAnsi="Calibri" w:cs="Calibri"/>
        </w:rPr>
        <w:t>file.</w:t>
      </w:r>
    </w:p>
    <w:p w:rsidR="00130E5F" w:rsidRDefault="00130E5F" w:rsidP="009B5B32">
      <w:pPr>
        <w:spacing w:after="0"/>
        <w:jc w:val="both"/>
        <w:rPr>
          <w:rFonts w:ascii="Calibri" w:hAnsi="Calibri" w:cs="Calibri"/>
        </w:rPr>
      </w:pPr>
    </w:p>
    <w:p w:rsidR="0009673F" w:rsidRDefault="0009673F" w:rsidP="0009673F">
      <w:pPr>
        <w:autoSpaceDE w:val="0"/>
        <w:autoSpaceDN w:val="0"/>
        <w:adjustRightInd w:val="0"/>
        <w:spacing w:after="0" w:line="240" w:lineRule="auto"/>
        <w:jc w:val="both"/>
      </w:pPr>
      <w:r>
        <w:t>--------------------------------------------------------------------------------------------------------------------------------------</w:t>
      </w:r>
    </w:p>
    <w:p w:rsidR="0009673F" w:rsidRDefault="0009673F" w:rsidP="0009673F">
      <w:pPr>
        <w:autoSpaceDE w:val="0"/>
        <w:autoSpaceDN w:val="0"/>
        <w:adjustRightInd w:val="0"/>
        <w:spacing w:after="0" w:line="240" w:lineRule="auto"/>
        <w:jc w:val="both"/>
      </w:pPr>
    </w:p>
    <w:p w:rsidR="0009673F" w:rsidRDefault="0009673F" w:rsidP="0009673F">
      <w:pPr>
        <w:autoSpaceDE w:val="0"/>
        <w:autoSpaceDN w:val="0"/>
        <w:adjustRightInd w:val="0"/>
        <w:spacing w:after="0" w:line="240" w:lineRule="auto"/>
        <w:jc w:val="both"/>
      </w:pPr>
    </w:p>
    <w:p w:rsidR="0009673F" w:rsidRDefault="0009673F" w:rsidP="0009673F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Paper No: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>3</w:t>
      </w:r>
    </w:p>
    <w:p w:rsidR="0009673F" w:rsidRPr="00C67C9C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Title: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09673F">
        <w:rPr>
          <w:rFonts w:cstheme="minorHAnsi"/>
        </w:rPr>
        <w:t>Real-time Rumor Debunking on Twitter</w:t>
      </w:r>
      <w:r>
        <w:rPr>
          <w:rFonts w:cstheme="minorHAnsi"/>
        </w:rPr>
        <w:t>.</w:t>
      </w:r>
    </w:p>
    <w:p w:rsidR="0009673F" w:rsidRPr="00C67C9C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Proceeding: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09673F">
        <w:t xml:space="preserve">Proceedings of the 24th ACM International on Conference on Information </w:t>
      </w:r>
      <w:r>
        <w:tab/>
      </w:r>
      <w:r>
        <w:tab/>
      </w:r>
      <w:r>
        <w:tab/>
      </w:r>
      <w:r w:rsidRPr="0009673F">
        <w:t>and Knowledge Management</w:t>
      </w:r>
      <w:r>
        <w:t xml:space="preserve">, </w:t>
      </w:r>
      <w:r w:rsidRPr="0009673F">
        <w:t>Melbourne, Australia</w:t>
      </w:r>
      <w:r>
        <w:t>.</w:t>
      </w:r>
    </w:p>
    <w:p w:rsidR="0009673F" w:rsidRPr="00C67C9C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Date: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09673F">
        <w:t>October 18-23, 2015</w:t>
      </w:r>
      <w:r w:rsidRPr="00C67C9C">
        <w:rPr>
          <w:rFonts w:cstheme="minorHAnsi"/>
        </w:rPr>
        <w:t>.</w:t>
      </w:r>
    </w:p>
    <w:p w:rsidR="0009673F" w:rsidRPr="00C67C9C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Author</w:t>
      </w:r>
      <w:r>
        <w:rPr>
          <w:rFonts w:cstheme="minorHAnsi"/>
          <w:b/>
        </w:rPr>
        <w:t>s</w:t>
      </w:r>
      <w:r w:rsidRPr="00C67C9C">
        <w:rPr>
          <w:rFonts w:cstheme="minorHAnsi"/>
          <w:b/>
        </w:rPr>
        <w:t>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09673F">
        <w:t>Xiaomo Liu , ArminehNourbakhsh , Quanzhi Li , Rui Fang , Sameena Shah</w:t>
      </w:r>
      <w:r w:rsidRPr="00C67C9C">
        <w:rPr>
          <w:rFonts w:cstheme="minorHAnsi"/>
        </w:rPr>
        <w:t>.</w:t>
      </w:r>
    </w:p>
    <w:p w:rsidR="0009673F" w:rsidRPr="00C67C9C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Method: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</w:p>
    <w:p w:rsidR="0009673F" w:rsidRPr="00C67C9C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Algorithm:</w:t>
      </w:r>
      <w:r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</w:p>
    <w:p w:rsidR="0009673F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Verification: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</w:p>
    <w:p w:rsidR="0009673F" w:rsidRPr="00286D26" w:rsidRDefault="0009673F" w:rsidP="0009673F">
      <w:pPr>
        <w:autoSpaceDE w:val="0"/>
        <w:autoSpaceDN w:val="0"/>
        <w:adjustRightInd w:val="0"/>
        <w:spacing w:after="0" w:line="240" w:lineRule="auto"/>
        <w:jc w:val="both"/>
        <w:rPr>
          <w:rFonts w:ascii="LytrxvChbkbxNimbusRomNo9L-Regu" w:hAnsi="LytrxvChbkbxNimbusRomNo9L-Regu" w:cs="LytrxvChbkbxNimbusRomNo9L-Regu"/>
          <w:sz w:val="20"/>
          <w:szCs w:val="20"/>
        </w:rPr>
      </w:pPr>
      <w:r w:rsidRPr="00286D26">
        <w:rPr>
          <w:rFonts w:cstheme="minorHAnsi"/>
          <w:b/>
        </w:rPr>
        <w:t xml:space="preserve">Data </w:t>
      </w:r>
      <w:r w:rsidRPr="0026467E">
        <w:rPr>
          <w:rFonts w:cstheme="minorHAnsi"/>
          <w:b/>
        </w:rPr>
        <w:t>Set:</w:t>
      </w:r>
      <w:r w:rsidRPr="0026467E">
        <w:rPr>
          <w:rFonts w:cstheme="minorHAnsi"/>
        </w:rPr>
        <w:tab/>
      </w:r>
      <w:r w:rsidRPr="0026467E">
        <w:rPr>
          <w:rFonts w:cstheme="minorHAnsi"/>
        </w:rPr>
        <w:tab/>
      </w:r>
    </w:p>
    <w:p w:rsidR="0009673F" w:rsidRPr="00C67C9C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Where it is applied:</w:t>
      </w:r>
      <w:r w:rsidRPr="00C67C9C">
        <w:rPr>
          <w:rFonts w:cstheme="minorHAnsi"/>
        </w:rPr>
        <w:tab/>
      </w:r>
    </w:p>
    <w:p w:rsidR="0009673F" w:rsidRPr="00C67C9C" w:rsidRDefault="0009673F" w:rsidP="0009673F">
      <w:pPr>
        <w:spacing w:after="0"/>
        <w:ind w:left="2160" w:hanging="2160"/>
        <w:jc w:val="both"/>
        <w:rPr>
          <w:rFonts w:cstheme="minorHAnsi"/>
        </w:rPr>
      </w:pPr>
      <w:r w:rsidRPr="00C67C9C">
        <w:rPr>
          <w:rFonts w:cstheme="minorHAnsi"/>
          <w:b/>
        </w:rPr>
        <w:t>Metrics:</w:t>
      </w:r>
      <w:r w:rsidRPr="00C67C9C">
        <w:rPr>
          <w:rFonts w:cstheme="minorHAnsi"/>
        </w:rPr>
        <w:tab/>
      </w:r>
    </w:p>
    <w:p w:rsidR="0009673F" w:rsidRDefault="0009673F" w:rsidP="0009673F">
      <w:pPr>
        <w:spacing w:after="0"/>
        <w:ind w:left="2160" w:hanging="2160"/>
        <w:jc w:val="both"/>
        <w:rPr>
          <w:rFonts w:cstheme="minorHAnsi"/>
        </w:rPr>
      </w:pPr>
      <w:r w:rsidRPr="00C67C9C">
        <w:rPr>
          <w:rFonts w:cstheme="minorHAnsi"/>
          <w:b/>
        </w:rPr>
        <w:t>Comparison method:</w:t>
      </w:r>
      <w:r w:rsidRPr="00C67C9C">
        <w:rPr>
          <w:rFonts w:cstheme="minorHAnsi"/>
        </w:rPr>
        <w:tab/>
      </w:r>
    </w:p>
    <w:p w:rsidR="0009673F" w:rsidRDefault="0009673F" w:rsidP="0009673F">
      <w:pPr>
        <w:spacing w:after="0"/>
        <w:jc w:val="both"/>
        <w:rPr>
          <w:rFonts w:cstheme="minorHAnsi"/>
        </w:rPr>
      </w:pPr>
    </w:p>
    <w:p w:rsidR="0009673F" w:rsidRPr="00A46B3D" w:rsidRDefault="0009673F" w:rsidP="0009673F">
      <w:pPr>
        <w:spacing w:after="0"/>
        <w:jc w:val="both"/>
        <w:rPr>
          <w:b/>
        </w:rPr>
      </w:pPr>
      <w:r w:rsidRPr="00A46B3D">
        <w:rPr>
          <w:b/>
        </w:rPr>
        <w:t>Paper Overview:</w:t>
      </w:r>
    </w:p>
    <w:p w:rsidR="00797443" w:rsidRDefault="0009673F" w:rsidP="00871327">
      <w:pPr>
        <w:spacing w:after="0"/>
        <w:jc w:val="both"/>
      </w:pPr>
      <w:r>
        <w:tab/>
      </w:r>
      <w:r w:rsidR="008C5435">
        <w:t>In this paper,</w:t>
      </w:r>
      <w:r w:rsidR="00571FA7" w:rsidRPr="00571FA7">
        <w:t xml:space="preserve"> </w:t>
      </w:r>
      <w:r w:rsidR="008C5435">
        <w:t xml:space="preserve">a </w:t>
      </w:r>
      <w:r w:rsidR="00571FA7" w:rsidRPr="00571FA7">
        <w:t>systematic methodology</w:t>
      </w:r>
      <w:r w:rsidR="00571FA7">
        <w:t xml:space="preserve"> </w:t>
      </w:r>
      <w:r w:rsidR="008C5435">
        <w:t xml:space="preserve">is proposed </w:t>
      </w:r>
      <w:r w:rsidR="00571FA7" w:rsidRPr="00571FA7">
        <w:t>to mine language f</w:t>
      </w:r>
      <w:r w:rsidR="00571FA7">
        <w:t>eatures like people's opinion, fi</w:t>
      </w:r>
      <w:r w:rsidR="00571FA7" w:rsidRPr="00571FA7">
        <w:t>nd witness accounts, derive underlying belief from messages, use</w:t>
      </w:r>
      <w:r w:rsidR="00571FA7">
        <w:t xml:space="preserve"> </w:t>
      </w:r>
      <w:r w:rsidR="00571FA7" w:rsidRPr="00571FA7">
        <w:t>sourcing, network propagation, credibility and other user</w:t>
      </w:r>
      <w:r w:rsidR="00571FA7">
        <w:t xml:space="preserve"> </w:t>
      </w:r>
      <w:r w:rsidR="00571FA7" w:rsidRPr="00571FA7">
        <w:t>and meta features to debunk rumours.</w:t>
      </w:r>
      <w:r w:rsidR="00871327">
        <w:t xml:space="preserve"> T</w:t>
      </w:r>
      <w:r w:rsidR="00871327" w:rsidRPr="00871327">
        <w:t>he</w:t>
      </w:r>
      <w:r w:rsidR="00871327">
        <w:t xml:space="preserve"> </w:t>
      </w:r>
      <w:r w:rsidR="00816580">
        <w:t>initial meta-</w:t>
      </w:r>
      <w:r w:rsidR="00871327" w:rsidRPr="00871327">
        <w:t>data associated with incoming tweets</w:t>
      </w:r>
      <w:r w:rsidR="00871327">
        <w:t xml:space="preserve"> are only considered in this paper. </w:t>
      </w:r>
      <w:r w:rsidR="00871327" w:rsidRPr="00871327">
        <w:t xml:space="preserve"> </w:t>
      </w:r>
      <w:r w:rsidR="00816580">
        <w:t>Certain meta-</w:t>
      </w:r>
      <w:r w:rsidR="00871327">
        <w:t>data like re</w:t>
      </w:r>
      <w:r w:rsidR="00816580">
        <w:t>-</w:t>
      </w:r>
      <w:r w:rsidR="00871327">
        <w:t>tweets and likes are not considered in this paper like in earlier research work.</w:t>
      </w:r>
      <w:r w:rsidR="005917BE">
        <w:t xml:space="preserve"> </w:t>
      </w:r>
      <w:r w:rsidR="00816580">
        <w:t xml:space="preserve">The reason why the above meta-data </w:t>
      </w:r>
      <w:r w:rsidR="004650B9">
        <w:t xml:space="preserve">is not considered </w:t>
      </w:r>
      <w:r w:rsidR="006A0C5F">
        <w:t xml:space="preserve">is </w:t>
      </w:r>
      <w:r w:rsidR="00816580">
        <w:t xml:space="preserve">because we cannot track all the twitter re-tweets </w:t>
      </w:r>
      <w:r w:rsidR="00797443">
        <w:t xml:space="preserve">because of twitter rate </w:t>
      </w:r>
      <w:r w:rsidR="00816580">
        <w:t xml:space="preserve">limitation. </w:t>
      </w:r>
    </w:p>
    <w:p w:rsidR="0009673F" w:rsidRPr="00571FA7" w:rsidRDefault="00797443" w:rsidP="00871327">
      <w:pPr>
        <w:spacing w:after="0"/>
        <w:jc w:val="both"/>
      </w:pPr>
      <w:r>
        <w:tab/>
      </w:r>
      <w:r w:rsidR="005917BE">
        <w:t>Our predictor will find whether the event (an event is the collection of tweets discussing about the same topic) is true or false at time t.</w:t>
      </w:r>
      <w:r w:rsidR="00617E7B">
        <w:t xml:space="preserve"> New changes.</w:t>
      </w:r>
    </w:p>
    <w:p w:rsidR="0009673F" w:rsidRDefault="0009673F" w:rsidP="009B5B32">
      <w:pPr>
        <w:spacing w:after="0"/>
        <w:jc w:val="both"/>
        <w:rPr>
          <w:rFonts w:ascii="Calibri" w:hAnsi="Calibri" w:cs="Calibri"/>
        </w:rPr>
      </w:pPr>
    </w:p>
    <w:p w:rsidR="0009673F" w:rsidRDefault="0009673F" w:rsidP="009B5B32">
      <w:pPr>
        <w:spacing w:after="0"/>
        <w:jc w:val="both"/>
        <w:rPr>
          <w:rFonts w:ascii="Calibri" w:hAnsi="Calibri" w:cs="Calibri"/>
        </w:rPr>
      </w:pPr>
    </w:p>
    <w:p w:rsidR="00130E5F" w:rsidRDefault="00130E5F" w:rsidP="009B5B32">
      <w:pPr>
        <w:spacing w:after="0"/>
        <w:jc w:val="both"/>
        <w:rPr>
          <w:rFonts w:ascii="Calibri" w:hAnsi="Calibri" w:cs="Calibri"/>
        </w:rPr>
      </w:pPr>
    </w:p>
    <w:p w:rsidR="00807AD3" w:rsidRDefault="00807AD3" w:rsidP="009B5B32">
      <w:pPr>
        <w:spacing w:after="0"/>
        <w:jc w:val="both"/>
        <w:rPr>
          <w:rFonts w:ascii="Calibri" w:hAnsi="Calibri" w:cs="Calibri"/>
        </w:rPr>
      </w:pPr>
      <w:bookmarkStart w:id="0" w:name="_GoBack"/>
      <w:bookmarkEnd w:id="0"/>
    </w:p>
    <w:p w:rsidR="00130E5F" w:rsidRDefault="00130E5F" w:rsidP="009B5B32">
      <w:pPr>
        <w:pBdr>
          <w:top w:val="single" w:sz="6" w:space="1" w:color="auto"/>
          <w:bottom w:val="single" w:sz="6" w:space="1" w:color="auto"/>
        </w:pBdr>
        <w:spacing w:after="0"/>
        <w:jc w:val="both"/>
      </w:pPr>
    </w:p>
    <w:p w:rsidR="00130E5F" w:rsidRDefault="00130E5F" w:rsidP="009B5B32">
      <w:pPr>
        <w:spacing w:after="0"/>
        <w:jc w:val="both"/>
        <w:rPr>
          <w:rFonts w:ascii="Calibri" w:hAnsi="Calibri" w:cs="Calibri"/>
        </w:rPr>
      </w:pPr>
    </w:p>
    <w:p w:rsidR="00130E5F" w:rsidRPr="00130E5F" w:rsidRDefault="00130E5F" w:rsidP="009B5B32">
      <w:pPr>
        <w:spacing w:after="0"/>
        <w:jc w:val="both"/>
        <w:rPr>
          <w:rFonts w:ascii="Calibri" w:hAnsi="Calibri" w:cs="Calibri"/>
          <w:b/>
          <w:sz w:val="28"/>
          <w:szCs w:val="28"/>
        </w:rPr>
      </w:pPr>
      <w:r w:rsidRPr="00130E5F">
        <w:rPr>
          <w:rFonts w:ascii="Calibri" w:hAnsi="Calibri" w:cs="Calibri"/>
          <w:b/>
          <w:sz w:val="28"/>
          <w:szCs w:val="28"/>
        </w:rPr>
        <w:t xml:space="preserve">Parameters </w:t>
      </w:r>
      <w:r w:rsidR="00B6530E">
        <w:rPr>
          <w:rFonts w:ascii="Calibri" w:hAnsi="Calibri" w:cs="Calibri"/>
          <w:b/>
          <w:sz w:val="28"/>
          <w:szCs w:val="28"/>
        </w:rPr>
        <w:t>considered</w:t>
      </w:r>
      <w:r w:rsidRPr="00130E5F">
        <w:rPr>
          <w:rFonts w:ascii="Calibri" w:hAnsi="Calibri" w:cs="Calibri"/>
          <w:b/>
          <w:sz w:val="28"/>
          <w:szCs w:val="28"/>
        </w:rPr>
        <w:t xml:space="preserve"> in </w:t>
      </w:r>
      <w:r>
        <w:rPr>
          <w:rFonts w:ascii="Calibri" w:hAnsi="Calibri" w:cs="Calibri"/>
          <w:b/>
          <w:sz w:val="28"/>
          <w:szCs w:val="28"/>
        </w:rPr>
        <w:t xml:space="preserve">different </w:t>
      </w:r>
      <w:r w:rsidRPr="00130E5F">
        <w:rPr>
          <w:rFonts w:ascii="Calibri" w:hAnsi="Calibri" w:cs="Calibri"/>
          <w:b/>
          <w:sz w:val="28"/>
          <w:szCs w:val="28"/>
        </w:rPr>
        <w:t>papers:</w:t>
      </w:r>
    </w:p>
    <w:p w:rsidR="00130E5F" w:rsidRDefault="00130E5F" w:rsidP="009B5B32">
      <w:pPr>
        <w:spacing w:after="0"/>
        <w:jc w:val="both"/>
        <w:rPr>
          <w:rFonts w:ascii="Calibri" w:hAnsi="Calibri" w:cs="Calibri"/>
        </w:rPr>
      </w:pPr>
    </w:p>
    <w:p w:rsidR="000537D8" w:rsidRPr="000537D8" w:rsidRDefault="000537D8" w:rsidP="009B5B32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Paper No:</w:t>
      </w:r>
      <w:r>
        <w:rPr>
          <w:rFonts w:cstheme="minorHAnsi"/>
          <w:b/>
        </w:rPr>
        <w:tab/>
      </w:r>
      <w:r>
        <w:rPr>
          <w:rFonts w:cstheme="minorHAnsi"/>
        </w:rPr>
        <w:t>1</w:t>
      </w:r>
    </w:p>
    <w:p w:rsidR="000537D8" w:rsidRDefault="00130E5F" w:rsidP="00130E5F">
      <w:pPr>
        <w:spacing w:after="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  <w:b/>
        </w:rPr>
        <w:t>Title:</w:t>
      </w:r>
      <w:r w:rsidR="000537D8">
        <w:rPr>
          <w:rFonts w:ascii="Calibri" w:hAnsi="Calibri" w:cs="Calibri"/>
        </w:rPr>
        <w:tab/>
      </w:r>
      <w:r w:rsidR="000537D8">
        <w:rPr>
          <w:rFonts w:ascii="Calibri" w:hAnsi="Calibri" w:cs="Calibri"/>
        </w:rPr>
        <w:tab/>
      </w:r>
      <w:r w:rsidRPr="00130E5F">
        <w:rPr>
          <w:rFonts w:ascii="Calibri" w:hAnsi="Calibri" w:cs="Calibri"/>
        </w:rPr>
        <w:t xml:space="preserve">Detect Rumors Using Time Series of Social ContextInformation on Microblogging </w:t>
      </w:r>
    </w:p>
    <w:p w:rsidR="00130E5F" w:rsidRDefault="00130E5F" w:rsidP="000537D8">
      <w:pPr>
        <w:spacing w:after="0"/>
        <w:ind w:left="720" w:firstLine="72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</w:rPr>
        <w:t>Websites</w:t>
      </w:r>
    </w:p>
    <w:p w:rsidR="00130E5F" w:rsidRDefault="00130E5F" w:rsidP="00130E5F">
      <w:pPr>
        <w:spacing w:after="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  <w:b/>
        </w:rPr>
        <w:t>Author:</w:t>
      </w:r>
      <w:r w:rsidR="000537D8">
        <w:rPr>
          <w:rFonts w:ascii="Calibri" w:hAnsi="Calibri" w:cs="Calibri"/>
        </w:rPr>
        <w:tab/>
      </w:r>
      <w:r w:rsidRPr="00130E5F">
        <w:rPr>
          <w:rFonts w:ascii="Calibri" w:hAnsi="Calibri" w:cs="Calibri"/>
        </w:rPr>
        <w:t>Jing Ma,Wei Gao</w:t>
      </w:r>
      <w:r>
        <w:rPr>
          <w:rFonts w:ascii="Calibri" w:hAnsi="Calibri" w:cs="Calibri"/>
        </w:rPr>
        <w:t>,</w:t>
      </w:r>
      <w:r w:rsidRPr="00130E5F">
        <w:rPr>
          <w:rFonts w:ascii="Calibri" w:hAnsi="Calibri" w:cs="Calibri"/>
        </w:rPr>
        <w:t>Zhongyu Wei</w:t>
      </w:r>
      <w:r>
        <w:rPr>
          <w:rFonts w:ascii="Calibri" w:hAnsi="Calibri" w:cs="Calibri"/>
        </w:rPr>
        <w:t>,</w:t>
      </w:r>
      <w:r w:rsidRPr="00130E5F">
        <w:rPr>
          <w:rFonts w:ascii="Calibri" w:hAnsi="Calibri" w:cs="Calibri"/>
        </w:rPr>
        <w:t>Yueming Lu</w:t>
      </w:r>
      <w:r>
        <w:rPr>
          <w:rFonts w:ascii="Calibri" w:hAnsi="Calibri" w:cs="Calibri"/>
        </w:rPr>
        <w:t>,</w:t>
      </w:r>
      <w:r w:rsidRPr="00130E5F">
        <w:rPr>
          <w:rFonts w:ascii="Calibri" w:hAnsi="Calibri" w:cs="Calibri"/>
        </w:rPr>
        <w:t xml:space="preserve"> Kam-Fai Wong</w:t>
      </w:r>
    </w:p>
    <w:p w:rsidR="00130E5F" w:rsidRDefault="00130E5F" w:rsidP="00130E5F">
      <w:pPr>
        <w:spacing w:after="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  <w:b/>
        </w:rPr>
        <w:t>Date:</w:t>
      </w:r>
      <w:r w:rsidR="000537D8">
        <w:tab/>
      </w:r>
      <w:r w:rsidR="000537D8">
        <w:tab/>
      </w:r>
      <w:r w:rsidRPr="00130E5F">
        <w:rPr>
          <w:rFonts w:ascii="Calibri" w:hAnsi="Calibri" w:cs="Calibri"/>
        </w:rPr>
        <w:t>October 18-23, 2015</w:t>
      </w:r>
    </w:p>
    <w:p w:rsidR="000537D8" w:rsidRDefault="00130E5F" w:rsidP="00130E5F">
      <w:pPr>
        <w:spacing w:after="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  <w:b/>
        </w:rPr>
        <w:t xml:space="preserve">Proceeding: </w:t>
      </w:r>
      <w:r w:rsidR="000537D8">
        <w:rPr>
          <w:rFonts w:ascii="Calibri" w:hAnsi="Calibri" w:cs="Calibri"/>
          <w:b/>
        </w:rPr>
        <w:tab/>
      </w:r>
      <w:r w:rsidRPr="00130E5F">
        <w:rPr>
          <w:rFonts w:ascii="Calibri" w:hAnsi="Calibri" w:cs="Calibri"/>
        </w:rPr>
        <w:t xml:space="preserve">Proceedings of the 24th ACM International on Conference on Information and </w:t>
      </w:r>
    </w:p>
    <w:p w:rsidR="00130E5F" w:rsidRDefault="00130E5F" w:rsidP="000537D8">
      <w:pPr>
        <w:spacing w:after="0"/>
        <w:ind w:left="720" w:firstLine="72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</w:rPr>
        <w:t>Knowledge Management</w:t>
      </w:r>
      <w:r>
        <w:rPr>
          <w:rFonts w:ascii="Calibri" w:hAnsi="Calibri" w:cs="Calibri"/>
        </w:rPr>
        <w:t>.</w:t>
      </w:r>
    </w:p>
    <w:p w:rsidR="00130E5F" w:rsidRDefault="00130E5F" w:rsidP="00130E5F">
      <w:pPr>
        <w:spacing w:after="0"/>
        <w:jc w:val="both"/>
        <w:rPr>
          <w:rFonts w:ascii="Calibri" w:hAnsi="Calibri" w:cs="Calibri"/>
        </w:rPr>
      </w:pPr>
    </w:p>
    <w:p w:rsidR="00130E5F" w:rsidRPr="00130E5F" w:rsidRDefault="00130E5F" w:rsidP="00130E5F">
      <w:pPr>
        <w:spacing w:after="0"/>
        <w:jc w:val="both"/>
        <w:rPr>
          <w:rFonts w:ascii="Calibri" w:hAnsi="Calibri" w:cs="Calibri"/>
          <w:b/>
        </w:rPr>
      </w:pPr>
      <w:r w:rsidRPr="00130E5F">
        <w:rPr>
          <w:rFonts w:ascii="Calibri" w:hAnsi="Calibri" w:cs="Calibri"/>
          <w:b/>
        </w:rPr>
        <w:t>Content-based features: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LDA-based topic distribution of microblogs with 18 topics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length of microblogs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# of positive (negative) words in microblogs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sentiment score of microblogs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URL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smiling (frowning) emoticons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positive (negative) microblogs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the first-person pronouns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hashtags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@ mentions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question marks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exclamation marks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multiple question/exclamation marks</w:t>
      </w:r>
    </w:p>
    <w:p w:rsidR="001A56CA" w:rsidRDefault="001A56CA" w:rsidP="00130E5F">
      <w:pPr>
        <w:spacing w:after="0"/>
        <w:jc w:val="both"/>
        <w:rPr>
          <w:rFonts w:ascii="Calibri" w:hAnsi="Calibri" w:cs="Calibri"/>
          <w:b/>
        </w:rPr>
      </w:pPr>
    </w:p>
    <w:p w:rsidR="00130E5F" w:rsidRPr="00130E5F" w:rsidRDefault="00130E5F" w:rsidP="00130E5F">
      <w:pPr>
        <w:spacing w:after="0"/>
        <w:jc w:val="both"/>
        <w:rPr>
          <w:rFonts w:ascii="Calibri" w:hAnsi="Calibri" w:cs="Calibri"/>
          <w:b/>
        </w:rPr>
      </w:pPr>
      <w:r w:rsidRPr="00130E5F">
        <w:rPr>
          <w:rFonts w:ascii="Calibri" w:hAnsi="Calibri" w:cs="Calibri"/>
          <w:b/>
        </w:rPr>
        <w:t>User-based features</w:t>
      </w:r>
      <w:r>
        <w:rPr>
          <w:rFonts w:ascii="Calibri" w:hAnsi="Calibri" w:cs="Calibri"/>
          <w:b/>
        </w:rPr>
        <w:t>:</w:t>
      </w:r>
    </w:p>
    <w:p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users that provide personal description</w:t>
      </w:r>
    </w:p>
    <w:p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users that provide personal picture in profile</w:t>
      </w:r>
    </w:p>
    <w:p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verified users</w:t>
      </w:r>
    </w:p>
    <w:p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verified users of each type, e.g., celebrities</w:t>
      </w:r>
    </w:p>
    <w:p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male (female) users</w:t>
      </w:r>
    </w:p>
    <w:p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users located in large (small) cities</w:t>
      </w:r>
    </w:p>
    <w:p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# of friends of users</w:t>
      </w:r>
    </w:p>
    <w:p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# of followers of users</w:t>
      </w:r>
    </w:p>
    <w:p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# of posts of users</w:t>
      </w:r>
    </w:p>
    <w:p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days users’ accounts exist since registration</w:t>
      </w:r>
    </w:p>
    <w:p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reputation score of users (i.e., followers/followees ratio)</w:t>
      </w:r>
    </w:p>
    <w:p w:rsidR="00130E5F" w:rsidRDefault="00130E5F" w:rsidP="00130E5F">
      <w:pPr>
        <w:spacing w:after="0"/>
        <w:jc w:val="both"/>
        <w:rPr>
          <w:rFonts w:ascii="Calibri" w:hAnsi="Calibri" w:cs="Calibri"/>
        </w:rPr>
      </w:pPr>
    </w:p>
    <w:p w:rsidR="00130E5F" w:rsidRPr="00130E5F" w:rsidRDefault="00130E5F" w:rsidP="00130E5F">
      <w:pPr>
        <w:spacing w:after="0"/>
        <w:jc w:val="both"/>
        <w:rPr>
          <w:rFonts w:ascii="Calibri" w:hAnsi="Calibri" w:cs="Calibri"/>
          <w:b/>
        </w:rPr>
      </w:pPr>
      <w:r w:rsidRPr="00130E5F">
        <w:rPr>
          <w:rFonts w:ascii="Calibri" w:hAnsi="Calibri" w:cs="Calibri"/>
          <w:b/>
        </w:rPr>
        <w:t>Diffusion-based features</w:t>
      </w:r>
      <w:r>
        <w:rPr>
          <w:rFonts w:ascii="Calibri" w:hAnsi="Calibri" w:cs="Calibri"/>
          <w:b/>
        </w:rPr>
        <w:t>:</w:t>
      </w:r>
    </w:p>
    <w:p w:rsidR="00130E5F" w:rsidRPr="00130E5F" w:rsidRDefault="00130E5F" w:rsidP="00130E5F">
      <w:pPr>
        <w:pStyle w:val="ListParagraph"/>
        <w:numPr>
          <w:ilvl w:val="0"/>
          <w:numId w:val="47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# of retweets</w:t>
      </w:r>
    </w:p>
    <w:p w:rsidR="00130E5F" w:rsidRPr="00130E5F" w:rsidRDefault="00130E5F" w:rsidP="00130E5F">
      <w:pPr>
        <w:pStyle w:val="ListParagraph"/>
        <w:numPr>
          <w:ilvl w:val="0"/>
          <w:numId w:val="47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# of comments for Weibo posts</w:t>
      </w:r>
    </w:p>
    <w:p w:rsidR="00130E5F" w:rsidRPr="00130E5F" w:rsidRDefault="00130E5F" w:rsidP="00130E5F">
      <w:pPr>
        <w:pStyle w:val="ListParagraph"/>
        <w:numPr>
          <w:ilvl w:val="0"/>
          <w:numId w:val="47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lastRenderedPageBreak/>
        <w:t># of microblog</w:t>
      </w:r>
      <w:r>
        <w:rPr>
          <w:rFonts w:ascii="Calibri" w:hAnsi="Calibri" w:cs="Calibri"/>
          <w:sz w:val="20"/>
          <w:szCs w:val="20"/>
        </w:rPr>
        <w:t>s</w:t>
      </w:r>
    </w:p>
    <w:p w:rsidR="00130E5F" w:rsidRDefault="00130E5F" w:rsidP="00130E5F">
      <w:pPr>
        <w:spacing w:after="0"/>
        <w:jc w:val="both"/>
        <w:rPr>
          <w:rFonts w:ascii="Calibri" w:hAnsi="Calibri" w:cs="Calibri"/>
          <w:b/>
        </w:rPr>
      </w:pPr>
    </w:p>
    <w:p w:rsidR="00130E5F" w:rsidRPr="00130E5F" w:rsidRDefault="00130E5F" w:rsidP="00130E5F">
      <w:pPr>
        <w:spacing w:after="0"/>
        <w:jc w:val="both"/>
        <w:rPr>
          <w:rFonts w:ascii="Calibri" w:hAnsi="Calibri" w:cs="Calibri"/>
          <w:b/>
        </w:rPr>
      </w:pPr>
    </w:p>
    <w:p w:rsidR="00130E5F" w:rsidRPr="009B5B32" w:rsidRDefault="00130E5F" w:rsidP="00130E5F">
      <w:pPr>
        <w:spacing w:after="0"/>
        <w:jc w:val="both"/>
        <w:rPr>
          <w:rFonts w:ascii="Calibri" w:hAnsi="Calibri" w:cs="Calibri"/>
        </w:rPr>
      </w:pPr>
    </w:p>
    <w:p w:rsidR="00846D5A" w:rsidRDefault="00846D5A" w:rsidP="00DB3633">
      <w:pPr>
        <w:autoSpaceDE w:val="0"/>
        <w:autoSpaceDN w:val="0"/>
        <w:adjustRightInd w:val="0"/>
        <w:spacing w:after="0" w:line="240" w:lineRule="auto"/>
        <w:jc w:val="both"/>
      </w:pPr>
    </w:p>
    <w:p w:rsidR="00D5661C" w:rsidRDefault="00D5661C" w:rsidP="00DB363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D5661C" w:rsidRDefault="00D5661C" w:rsidP="00DB3633">
      <w:pPr>
        <w:spacing w:after="0"/>
        <w:jc w:val="both"/>
      </w:pPr>
    </w:p>
    <w:sectPr w:rsidR="00D5661C" w:rsidSect="00F55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ytrxvChbkbx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jmjvwHwwyrs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38CA"/>
    <w:multiLevelType w:val="hybridMultilevel"/>
    <w:tmpl w:val="973200A0"/>
    <w:lvl w:ilvl="0" w:tplc="8648DB0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34F288D"/>
    <w:multiLevelType w:val="hybridMultilevel"/>
    <w:tmpl w:val="C6A88F86"/>
    <w:lvl w:ilvl="0" w:tplc="EE34E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890211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95243A2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E89465E"/>
    <w:multiLevelType w:val="hybridMultilevel"/>
    <w:tmpl w:val="C6A88F86"/>
    <w:lvl w:ilvl="0" w:tplc="EE34E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EE5337"/>
    <w:multiLevelType w:val="hybridMultilevel"/>
    <w:tmpl w:val="34BA169C"/>
    <w:lvl w:ilvl="0" w:tplc="CF8A85A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10012208"/>
    <w:multiLevelType w:val="hybridMultilevel"/>
    <w:tmpl w:val="4616301E"/>
    <w:lvl w:ilvl="0" w:tplc="7BFC0880">
      <w:start w:val="1"/>
      <w:numFmt w:val="lowerLetter"/>
      <w:lvlText w:val="%1)"/>
      <w:lvlJc w:val="left"/>
      <w:pPr>
        <w:ind w:left="1146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3264CA8"/>
    <w:multiLevelType w:val="hybridMultilevel"/>
    <w:tmpl w:val="B7C6AF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276C5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2C8A61F5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AB0A79"/>
    <w:multiLevelType w:val="hybridMultilevel"/>
    <w:tmpl w:val="6A163096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EAB1AE8"/>
    <w:multiLevelType w:val="hybridMultilevel"/>
    <w:tmpl w:val="A2704610"/>
    <w:lvl w:ilvl="0" w:tplc="4F3E877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2FC265D8"/>
    <w:multiLevelType w:val="hybridMultilevel"/>
    <w:tmpl w:val="14822B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23721B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BB32F5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3C095407"/>
    <w:multiLevelType w:val="hybridMultilevel"/>
    <w:tmpl w:val="67B404DE"/>
    <w:lvl w:ilvl="0" w:tplc="8AAC4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5C2FD2"/>
    <w:multiLevelType w:val="hybridMultilevel"/>
    <w:tmpl w:val="4616301E"/>
    <w:lvl w:ilvl="0" w:tplc="7BFC0880">
      <w:start w:val="1"/>
      <w:numFmt w:val="lowerLetter"/>
      <w:lvlText w:val="%1)"/>
      <w:lvlJc w:val="left"/>
      <w:pPr>
        <w:ind w:left="1146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3F1F3C60"/>
    <w:multiLevelType w:val="hybridMultilevel"/>
    <w:tmpl w:val="5E3A6E9C"/>
    <w:lvl w:ilvl="0" w:tplc="AD44786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42C54310"/>
    <w:multiLevelType w:val="hybridMultilevel"/>
    <w:tmpl w:val="384080F6"/>
    <w:lvl w:ilvl="0" w:tplc="2E8ADA7C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77B714D"/>
    <w:multiLevelType w:val="hybridMultilevel"/>
    <w:tmpl w:val="A1A0E062"/>
    <w:lvl w:ilvl="0" w:tplc="8AAC4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AC4330"/>
    <w:multiLevelType w:val="hybridMultilevel"/>
    <w:tmpl w:val="AABEA904"/>
    <w:lvl w:ilvl="0" w:tplc="993288D0">
      <w:start w:val="1"/>
      <w:numFmt w:val="lowerLetter"/>
      <w:lvlText w:val="%1)"/>
      <w:lvlJc w:val="left"/>
      <w:pPr>
        <w:ind w:left="1146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4CD957AA"/>
    <w:multiLevelType w:val="hybridMultilevel"/>
    <w:tmpl w:val="C6A88F86"/>
    <w:lvl w:ilvl="0" w:tplc="EE34E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3ED61D7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2151DD"/>
    <w:multiLevelType w:val="hybridMultilevel"/>
    <w:tmpl w:val="38C2DEFA"/>
    <w:lvl w:ilvl="0" w:tplc="B76ACBA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58F20587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197589"/>
    <w:multiLevelType w:val="hybridMultilevel"/>
    <w:tmpl w:val="8228A39C"/>
    <w:lvl w:ilvl="0" w:tplc="80E42AA0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>
    <w:nsid w:val="5DAA121D"/>
    <w:multiLevelType w:val="hybridMultilevel"/>
    <w:tmpl w:val="B2389C58"/>
    <w:lvl w:ilvl="0" w:tplc="8CA2C6D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E31043"/>
    <w:multiLevelType w:val="hybridMultilevel"/>
    <w:tmpl w:val="384080F6"/>
    <w:lvl w:ilvl="0" w:tplc="2E8ADA7C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>
      <w:start w:val="1"/>
      <w:numFmt w:val="decimal"/>
      <w:lvlText w:val="%4."/>
      <w:lvlJc w:val="left"/>
      <w:pPr>
        <w:ind w:left="3229" w:hanging="360"/>
      </w:pPr>
    </w:lvl>
    <w:lvl w:ilvl="4" w:tplc="40090019">
      <w:start w:val="1"/>
      <w:numFmt w:val="lowerLetter"/>
      <w:lvlText w:val="%5."/>
      <w:lvlJc w:val="left"/>
      <w:pPr>
        <w:ind w:left="3949" w:hanging="360"/>
      </w:pPr>
    </w:lvl>
    <w:lvl w:ilvl="5" w:tplc="4009001B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18D399A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64CB7E1D"/>
    <w:multiLevelType w:val="hybridMultilevel"/>
    <w:tmpl w:val="0DC6BE90"/>
    <w:lvl w:ilvl="0" w:tplc="25D607F2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64CE795C"/>
    <w:multiLevelType w:val="multilevel"/>
    <w:tmpl w:val="E7DEE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1">
    <w:nsid w:val="6758648E"/>
    <w:multiLevelType w:val="hybridMultilevel"/>
    <w:tmpl w:val="19AA0C0E"/>
    <w:lvl w:ilvl="0" w:tplc="CF8A85A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6ADF2BAD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CA65C3A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EFF0D3B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F154C78"/>
    <w:multiLevelType w:val="hybridMultilevel"/>
    <w:tmpl w:val="C422EA4E"/>
    <w:lvl w:ilvl="0" w:tplc="55B0CD4C">
      <w:start w:val="1"/>
      <w:numFmt w:val="lowerLetter"/>
      <w:lvlText w:val="%1)"/>
      <w:lvlJc w:val="left"/>
      <w:pPr>
        <w:ind w:left="1146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>
    <w:nsid w:val="71C272CF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2783AE8"/>
    <w:multiLevelType w:val="hybridMultilevel"/>
    <w:tmpl w:val="55AE6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A06C96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>
    <w:nsid w:val="75453B37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6E92798"/>
    <w:multiLevelType w:val="hybridMultilevel"/>
    <w:tmpl w:val="7C4262E8"/>
    <w:lvl w:ilvl="0" w:tplc="2E8ADA7C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904655F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7CA63487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CDA0C70"/>
    <w:multiLevelType w:val="hybridMultilevel"/>
    <w:tmpl w:val="3ADA2DE2"/>
    <w:lvl w:ilvl="0" w:tplc="4F3E877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7D515688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>
    <w:nsid w:val="7E5A102F"/>
    <w:multiLevelType w:val="hybridMultilevel"/>
    <w:tmpl w:val="8996B6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B13153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37"/>
  </w:num>
  <w:num w:numId="3">
    <w:abstractNumId w:val="11"/>
  </w:num>
  <w:num w:numId="4">
    <w:abstractNumId w:val="43"/>
  </w:num>
  <w:num w:numId="5">
    <w:abstractNumId w:val="44"/>
  </w:num>
  <w:num w:numId="6">
    <w:abstractNumId w:val="10"/>
  </w:num>
  <w:num w:numId="7">
    <w:abstractNumId w:val="41"/>
  </w:num>
  <w:num w:numId="8">
    <w:abstractNumId w:val="38"/>
  </w:num>
  <w:num w:numId="9">
    <w:abstractNumId w:val="3"/>
  </w:num>
  <w:num w:numId="10">
    <w:abstractNumId w:val="2"/>
  </w:num>
  <w:num w:numId="11">
    <w:abstractNumId w:val="8"/>
  </w:num>
  <w:num w:numId="12">
    <w:abstractNumId w:val="28"/>
  </w:num>
  <w:num w:numId="13">
    <w:abstractNumId w:val="14"/>
  </w:num>
  <w:num w:numId="14">
    <w:abstractNumId w:val="1"/>
  </w:num>
  <w:num w:numId="15">
    <w:abstractNumId w:val="21"/>
  </w:num>
  <w:num w:numId="16">
    <w:abstractNumId w:val="4"/>
  </w:num>
  <w:num w:numId="17">
    <w:abstractNumId w:val="27"/>
  </w:num>
  <w:num w:numId="18">
    <w:abstractNumId w:val="40"/>
  </w:num>
  <w:num w:numId="19">
    <w:abstractNumId w:val="18"/>
  </w:num>
  <w:num w:numId="20">
    <w:abstractNumId w:val="32"/>
  </w:num>
  <w:num w:numId="21">
    <w:abstractNumId w:val="13"/>
  </w:num>
  <w:num w:numId="22">
    <w:abstractNumId w:val="46"/>
  </w:num>
  <w:num w:numId="23">
    <w:abstractNumId w:val="36"/>
  </w:num>
  <w:num w:numId="24">
    <w:abstractNumId w:val="42"/>
  </w:num>
  <w:num w:numId="25">
    <w:abstractNumId w:val="34"/>
  </w:num>
  <w:num w:numId="26">
    <w:abstractNumId w:val="23"/>
  </w:num>
  <w:num w:numId="27">
    <w:abstractNumId w:val="0"/>
  </w:num>
  <w:num w:numId="28">
    <w:abstractNumId w:val="24"/>
  </w:num>
  <w:num w:numId="29">
    <w:abstractNumId w:val="22"/>
  </w:num>
  <w:num w:numId="30">
    <w:abstractNumId w:val="33"/>
  </w:num>
  <w:num w:numId="31">
    <w:abstractNumId w:val="9"/>
  </w:num>
  <w:num w:numId="32">
    <w:abstractNumId w:val="39"/>
  </w:num>
  <w:num w:numId="33">
    <w:abstractNumId w:val="29"/>
  </w:num>
  <w:num w:numId="34">
    <w:abstractNumId w:val="17"/>
  </w:num>
  <w:num w:numId="35">
    <w:abstractNumId w:val="25"/>
  </w:num>
  <w:num w:numId="36">
    <w:abstractNumId w:val="35"/>
  </w:num>
  <w:num w:numId="37">
    <w:abstractNumId w:val="5"/>
  </w:num>
  <w:num w:numId="38">
    <w:abstractNumId w:val="31"/>
  </w:num>
  <w:num w:numId="39">
    <w:abstractNumId w:val="26"/>
  </w:num>
  <w:num w:numId="40">
    <w:abstractNumId w:val="20"/>
  </w:num>
  <w:num w:numId="41">
    <w:abstractNumId w:val="6"/>
  </w:num>
  <w:num w:numId="42">
    <w:abstractNumId w:val="16"/>
  </w:num>
  <w:num w:numId="43">
    <w:abstractNumId w:val="19"/>
  </w:num>
  <w:num w:numId="44">
    <w:abstractNumId w:val="15"/>
  </w:num>
  <w:num w:numId="45">
    <w:abstractNumId w:val="7"/>
  </w:num>
  <w:num w:numId="46">
    <w:abstractNumId w:val="45"/>
  </w:num>
  <w:num w:numId="4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4E2F"/>
    <w:rsid w:val="000041D8"/>
    <w:rsid w:val="000140DB"/>
    <w:rsid w:val="0003216A"/>
    <w:rsid w:val="00041793"/>
    <w:rsid w:val="000537D8"/>
    <w:rsid w:val="0006050F"/>
    <w:rsid w:val="00060E3B"/>
    <w:rsid w:val="000673CA"/>
    <w:rsid w:val="00067D6D"/>
    <w:rsid w:val="0007555F"/>
    <w:rsid w:val="000835C2"/>
    <w:rsid w:val="00090D8B"/>
    <w:rsid w:val="0009673F"/>
    <w:rsid w:val="000D2957"/>
    <w:rsid w:val="000D4816"/>
    <w:rsid w:val="000D6CC0"/>
    <w:rsid w:val="000E7ADE"/>
    <w:rsid w:val="00114599"/>
    <w:rsid w:val="00122CD9"/>
    <w:rsid w:val="00130E5F"/>
    <w:rsid w:val="0013165E"/>
    <w:rsid w:val="001641AA"/>
    <w:rsid w:val="001669A6"/>
    <w:rsid w:val="001731D4"/>
    <w:rsid w:val="00180642"/>
    <w:rsid w:val="00181947"/>
    <w:rsid w:val="001847EC"/>
    <w:rsid w:val="001A0635"/>
    <w:rsid w:val="001A3BC3"/>
    <w:rsid w:val="001A56CA"/>
    <w:rsid w:val="001C0A80"/>
    <w:rsid w:val="001C6B96"/>
    <w:rsid w:val="001D5869"/>
    <w:rsid w:val="001F0AFF"/>
    <w:rsid w:val="001F3F59"/>
    <w:rsid w:val="00202D6C"/>
    <w:rsid w:val="0021385E"/>
    <w:rsid w:val="0022503B"/>
    <w:rsid w:val="00236919"/>
    <w:rsid w:val="00247C71"/>
    <w:rsid w:val="00254B1C"/>
    <w:rsid w:val="00263B8D"/>
    <w:rsid w:val="0026467E"/>
    <w:rsid w:val="00271D10"/>
    <w:rsid w:val="00274A06"/>
    <w:rsid w:val="002804D4"/>
    <w:rsid w:val="002811FF"/>
    <w:rsid w:val="00286D26"/>
    <w:rsid w:val="00287662"/>
    <w:rsid w:val="002950F5"/>
    <w:rsid w:val="002A691A"/>
    <w:rsid w:val="002A6F33"/>
    <w:rsid w:val="002C2907"/>
    <w:rsid w:val="002C2DC2"/>
    <w:rsid w:val="002D250E"/>
    <w:rsid w:val="002D52A5"/>
    <w:rsid w:val="002D5645"/>
    <w:rsid w:val="002E1CAB"/>
    <w:rsid w:val="002F6DAE"/>
    <w:rsid w:val="002F7B0D"/>
    <w:rsid w:val="003006B7"/>
    <w:rsid w:val="00310FE1"/>
    <w:rsid w:val="003111DA"/>
    <w:rsid w:val="003143F4"/>
    <w:rsid w:val="003347D2"/>
    <w:rsid w:val="00340C8B"/>
    <w:rsid w:val="00350E33"/>
    <w:rsid w:val="0036376F"/>
    <w:rsid w:val="003676A4"/>
    <w:rsid w:val="003735CC"/>
    <w:rsid w:val="00375F74"/>
    <w:rsid w:val="00386D01"/>
    <w:rsid w:val="00391F7C"/>
    <w:rsid w:val="003956E1"/>
    <w:rsid w:val="003A6EAC"/>
    <w:rsid w:val="003B1A9D"/>
    <w:rsid w:val="003B5522"/>
    <w:rsid w:val="003B73F5"/>
    <w:rsid w:val="003C1DAE"/>
    <w:rsid w:val="003D1315"/>
    <w:rsid w:val="003E227A"/>
    <w:rsid w:val="00400EE6"/>
    <w:rsid w:val="0041031B"/>
    <w:rsid w:val="004265B1"/>
    <w:rsid w:val="00431B38"/>
    <w:rsid w:val="00437E67"/>
    <w:rsid w:val="00454760"/>
    <w:rsid w:val="00456B1A"/>
    <w:rsid w:val="004650B9"/>
    <w:rsid w:val="004A0F3A"/>
    <w:rsid w:val="004A7F22"/>
    <w:rsid w:val="004C256C"/>
    <w:rsid w:val="004C5E5F"/>
    <w:rsid w:val="004C6EA8"/>
    <w:rsid w:val="004E0377"/>
    <w:rsid w:val="004E4923"/>
    <w:rsid w:val="004E59D7"/>
    <w:rsid w:val="004F028E"/>
    <w:rsid w:val="004F3B3C"/>
    <w:rsid w:val="005009EE"/>
    <w:rsid w:val="00511F9F"/>
    <w:rsid w:val="00525F37"/>
    <w:rsid w:val="00526CE6"/>
    <w:rsid w:val="005523DC"/>
    <w:rsid w:val="00571FA7"/>
    <w:rsid w:val="00574B85"/>
    <w:rsid w:val="005917BE"/>
    <w:rsid w:val="005A1192"/>
    <w:rsid w:val="005C4BDD"/>
    <w:rsid w:val="005F1C42"/>
    <w:rsid w:val="00605D77"/>
    <w:rsid w:val="00611918"/>
    <w:rsid w:val="006151AC"/>
    <w:rsid w:val="00617E7B"/>
    <w:rsid w:val="0064583E"/>
    <w:rsid w:val="00646D9D"/>
    <w:rsid w:val="006663BA"/>
    <w:rsid w:val="0067374D"/>
    <w:rsid w:val="00682421"/>
    <w:rsid w:val="00682A3D"/>
    <w:rsid w:val="00694E2F"/>
    <w:rsid w:val="006A0421"/>
    <w:rsid w:val="006A0C5F"/>
    <w:rsid w:val="006A4852"/>
    <w:rsid w:val="006B796F"/>
    <w:rsid w:val="006C1097"/>
    <w:rsid w:val="006C1156"/>
    <w:rsid w:val="006C7DC4"/>
    <w:rsid w:val="006F50E2"/>
    <w:rsid w:val="0070165B"/>
    <w:rsid w:val="007136DC"/>
    <w:rsid w:val="007137D2"/>
    <w:rsid w:val="00714A79"/>
    <w:rsid w:val="00723DA8"/>
    <w:rsid w:val="00754235"/>
    <w:rsid w:val="00763F9C"/>
    <w:rsid w:val="00773F67"/>
    <w:rsid w:val="00775D16"/>
    <w:rsid w:val="00775E2A"/>
    <w:rsid w:val="007773E1"/>
    <w:rsid w:val="00783CE5"/>
    <w:rsid w:val="00797443"/>
    <w:rsid w:val="007A2F32"/>
    <w:rsid w:val="007A4FD4"/>
    <w:rsid w:val="007B753B"/>
    <w:rsid w:val="007D6F8A"/>
    <w:rsid w:val="007E6D74"/>
    <w:rsid w:val="007E7F6C"/>
    <w:rsid w:val="00807AD3"/>
    <w:rsid w:val="00816580"/>
    <w:rsid w:val="00824BB7"/>
    <w:rsid w:val="00826D48"/>
    <w:rsid w:val="008331E0"/>
    <w:rsid w:val="00840747"/>
    <w:rsid w:val="008441EA"/>
    <w:rsid w:val="00844329"/>
    <w:rsid w:val="00844DD8"/>
    <w:rsid w:val="00846D5A"/>
    <w:rsid w:val="00861CA5"/>
    <w:rsid w:val="00871327"/>
    <w:rsid w:val="0088547D"/>
    <w:rsid w:val="00892B58"/>
    <w:rsid w:val="00893AE9"/>
    <w:rsid w:val="008B39C3"/>
    <w:rsid w:val="008C3E71"/>
    <w:rsid w:val="008C50FD"/>
    <w:rsid w:val="008C5435"/>
    <w:rsid w:val="008E2512"/>
    <w:rsid w:val="0090317F"/>
    <w:rsid w:val="00904725"/>
    <w:rsid w:val="009153EE"/>
    <w:rsid w:val="009159D6"/>
    <w:rsid w:val="00922381"/>
    <w:rsid w:val="00940B5E"/>
    <w:rsid w:val="00942BD8"/>
    <w:rsid w:val="00947F2C"/>
    <w:rsid w:val="00963BDD"/>
    <w:rsid w:val="0096416E"/>
    <w:rsid w:val="009752E1"/>
    <w:rsid w:val="00981F83"/>
    <w:rsid w:val="00983B9F"/>
    <w:rsid w:val="00985BE0"/>
    <w:rsid w:val="00997135"/>
    <w:rsid w:val="009A47F9"/>
    <w:rsid w:val="009A5389"/>
    <w:rsid w:val="009B0679"/>
    <w:rsid w:val="009B5B32"/>
    <w:rsid w:val="009E2372"/>
    <w:rsid w:val="009F0F83"/>
    <w:rsid w:val="009F5DF8"/>
    <w:rsid w:val="00A004ED"/>
    <w:rsid w:val="00A174EA"/>
    <w:rsid w:val="00A4187E"/>
    <w:rsid w:val="00A46B3D"/>
    <w:rsid w:val="00A52119"/>
    <w:rsid w:val="00A64FEF"/>
    <w:rsid w:val="00A75914"/>
    <w:rsid w:val="00A77637"/>
    <w:rsid w:val="00A877CF"/>
    <w:rsid w:val="00AA39F8"/>
    <w:rsid w:val="00AB3141"/>
    <w:rsid w:val="00AC1378"/>
    <w:rsid w:val="00AC5006"/>
    <w:rsid w:val="00AD1EFF"/>
    <w:rsid w:val="00AD37F6"/>
    <w:rsid w:val="00AE0D19"/>
    <w:rsid w:val="00AF3AE6"/>
    <w:rsid w:val="00B00854"/>
    <w:rsid w:val="00B03095"/>
    <w:rsid w:val="00B030F0"/>
    <w:rsid w:val="00B04503"/>
    <w:rsid w:val="00B330AE"/>
    <w:rsid w:val="00B42CB8"/>
    <w:rsid w:val="00B43073"/>
    <w:rsid w:val="00B45EF2"/>
    <w:rsid w:val="00B510D9"/>
    <w:rsid w:val="00B61D8E"/>
    <w:rsid w:val="00B6530E"/>
    <w:rsid w:val="00B71256"/>
    <w:rsid w:val="00B93D62"/>
    <w:rsid w:val="00BC2D0E"/>
    <w:rsid w:val="00BC68E6"/>
    <w:rsid w:val="00BC7654"/>
    <w:rsid w:val="00BE60FB"/>
    <w:rsid w:val="00C1001E"/>
    <w:rsid w:val="00C175A5"/>
    <w:rsid w:val="00C42D40"/>
    <w:rsid w:val="00C5391F"/>
    <w:rsid w:val="00C54474"/>
    <w:rsid w:val="00C65A4B"/>
    <w:rsid w:val="00C67C9C"/>
    <w:rsid w:val="00C822E9"/>
    <w:rsid w:val="00C90138"/>
    <w:rsid w:val="00C902DB"/>
    <w:rsid w:val="00C92E12"/>
    <w:rsid w:val="00C97072"/>
    <w:rsid w:val="00CA333A"/>
    <w:rsid w:val="00CB490F"/>
    <w:rsid w:val="00CB507A"/>
    <w:rsid w:val="00CE1482"/>
    <w:rsid w:val="00CF158D"/>
    <w:rsid w:val="00D0119B"/>
    <w:rsid w:val="00D05A3E"/>
    <w:rsid w:val="00D10C5C"/>
    <w:rsid w:val="00D16D77"/>
    <w:rsid w:val="00D30D9E"/>
    <w:rsid w:val="00D52FD5"/>
    <w:rsid w:val="00D5319F"/>
    <w:rsid w:val="00D5661C"/>
    <w:rsid w:val="00D57F9F"/>
    <w:rsid w:val="00D63466"/>
    <w:rsid w:val="00D66EFC"/>
    <w:rsid w:val="00D74AE5"/>
    <w:rsid w:val="00D77EA5"/>
    <w:rsid w:val="00D84A37"/>
    <w:rsid w:val="00D9549A"/>
    <w:rsid w:val="00DA0484"/>
    <w:rsid w:val="00DB0756"/>
    <w:rsid w:val="00DB3633"/>
    <w:rsid w:val="00DB743B"/>
    <w:rsid w:val="00DD32B6"/>
    <w:rsid w:val="00DE224B"/>
    <w:rsid w:val="00DE2CF6"/>
    <w:rsid w:val="00DF14B3"/>
    <w:rsid w:val="00DF3C0F"/>
    <w:rsid w:val="00DF6573"/>
    <w:rsid w:val="00E0758B"/>
    <w:rsid w:val="00E110AD"/>
    <w:rsid w:val="00E14954"/>
    <w:rsid w:val="00E25250"/>
    <w:rsid w:val="00E27EC5"/>
    <w:rsid w:val="00E340C5"/>
    <w:rsid w:val="00E4162D"/>
    <w:rsid w:val="00E4588D"/>
    <w:rsid w:val="00E57C6E"/>
    <w:rsid w:val="00E67591"/>
    <w:rsid w:val="00E7087F"/>
    <w:rsid w:val="00E86B70"/>
    <w:rsid w:val="00E8727C"/>
    <w:rsid w:val="00E906DF"/>
    <w:rsid w:val="00E91386"/>
    <w:rsid w:val="00EB25CA"/>
    <w:rsid w:val="00EC70EE"/>
    <w:rsid w:val="00ED2D99"/>
    <w:rsid w:val="00EE4994"/>
    <w:rsid w:val="00EF1BF0"/>
    <w:rsid w:val="00F04FD0"/>
    <w:rsid w:val="00F0613C"/>
    <w:rsid w:val="00F31C69"/>
    <w:rsid w:val="00F35338"/>
    <w:rsid w:val="00F4069B"/>
    <w:rsid w:val="00F42F9B"/>
    <w:rsid w:val="00F43AD9"/>
    <w:rsid w:val="00F45EE0"/>
    <w:rsid w:val="00F55528"/>
    <w:rsid w:val="00F75D71"/>
    <w:rsid w:val="00F82D0A"/>
    <w:rsid w:val="00FC1D55"/>
    <w:rsid w:val="00FC6E3F"/>
    <w:rsid w:val="00FD2E14"/>
    <w:rsid w:val="00FE0370"/>
    <w:rsid w:val="00FE1051"/>
    <w:rsid w:val="00FE3F64"/>
    <w:rsid w:val="00FE4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9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D566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4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256</cp:revision>
  <dcterms:created xsi:type="dcterms:W3CDTF">2018-01-31T08:57:00Z</dcterms:created>
  <dcterms:modified xsi:type="dcterms:W3CDTF">2018-02-27T05:28:00Z</dcterms:modified>
</cp:coreProperties>
</file>