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1F09" w:rsidRPr="008B289D" w:rsidRDefault="008B289D" w:rsidP="008B289D">
      <w:pPr>
        <w:pStyle w:val="normal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CREATE AND USE REPOSITORY IN </w:t>
      </w:r>
      <w:r w:rsidR="00046EC4" w:rsidRPr="008B289D">
        <w:rPr>
          <w:rFonts w:ascii="Times New Roman" w:hAnsi="Times New Roman" w:cs="Times New Roman"/>
          <w:b/>
          <w:sz w:val="28"/>
          <w:szCs w:val="28"/>
        </w:rPr>
        <w:t>GITHUB</w:t>
      </w: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8B289D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:rsidR="00551F09" w:rsidRPr="008B289D" w:rsidRDefault="00046EC4">
      <w:pPr>
        <w:pStyle w:val="normal0"/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8B289D">
        <w:rPr>
          <w:rFonts w:ascii="Times New Roman" w:hAnsi="Times New Roman" w:cs="Times New Roman"/>
          <w:sz w:val="28"/>
          <w:szCs w:val="28"/>
        </w:rPr>
        <w:t xml:space="preserve">To create and use a repository using </w:t>
      </w:r>
      <w:proofErr w:type="spellStart"/>
      <w:r w:rsidRPr="008B289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8B289D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Algorithm</w:t>
      </w: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Default="00046EC4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t>Step 1:</w:t>
      </w:r>
      <w:r w:rsidR="008B289D">
        <w:rPr>
          <w:rFonts w:ascii="Times New Roman" w:hAnsi="Times New Roman" w:cs="Times New Roman"/>
          <w:sz w:val="28"/>
          <w:szCs w:val="28"/>
        </w:rPr>
        <w:t xml:space="preserve"> </w:t>
      </w:r>
      <w:r w:rsidRPr="008B289D">
        <w:rPr>
          <w:rFonts w:ascii="Times New Roman" w:hAnsi="Times New Roman" w:cs="Times New Roman"/>
          <w:sz w:val="28"/>
          <w:szCs w:val="28"/>
        </w:rPr>
        <w:t>Open the browser and search Github.com.</w:t>
      </w:r>
    </w:p>
    <w:p w:rsidR="008B289D" w:rsidRP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BC51BF">
      <w:pPr>
        <w:pStyle w:val="normal0"/>
        <w:jc w:val="center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00525" cy="3360420"/>
            <wp:effectExtent l="1905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209" cy="336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Default="00046EC4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t xml:space="preserve">Step 2: </w:t>
      </w:r>
      <w:r w:rsidRPr="008B289D">
        <w:rPr>
          <w:rFonts w:ascii="Times New Roman" w:hAnsi="Times New Roman" w:cs="Times New Roman"/>
          <w:sz w:val="28"/>
          <w:szCs w:val="28"/>
        </w:rPr>
        <w:t xml:space="preserve">Sign In to the website </w:t>
      </w:r>
      <w:proofErr w:type="gramStart"/>
      <w:r w:rsidRPr="008B289D">
        <w:rPr>
          <w:rFonts w:ascii="Times New Roman" w:hAnsi="Times New Roman" w:cs="Times New Roman"/>
          <w:sz w:val="28"/>
          <w:szCs w:val="28"/>
        </w:rPr>
        <w:t>Then</w:t>
      </w:r>
      <w:proofErr w:type="gramEnd"/>
      <w:r w:rsidRPr="008B289D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8B289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289D">
        <w:rPr>
          <w:rFonts w:ascii="Times New Roman" w:hAnsi="Times New Roman" w:cs="Times New Roman"/>
          <w:sz w:val="28"/>
          <w:szCs w:val="28"/>
        </w:rPr>
        <w:t xml:space="preserve"> will be displayed.</w:t>
      </w:r>
    </w:p>
    <w:p w:rsidR="00046EC4" w:rsidRPr="008B289D" w:rsidRDefault="00046EC4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BC51BF">
      <w:pPr>
        <w:pStyle w:val="normal0"/>
        <w:jc w:val="center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67150" cy="309372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82" cy="309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046EC4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t>Step 3: Click the new in the left top corner.</w:t>
      </w: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BC51BF">
      <w:pPr>
        <w:pStyle w:val="normal0"/>
        <w:jc w:val="center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42253" cy="2409825"/>
            <wp:effectExtent l="19050" t="0" r="1097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15" cy="241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046EC4" w:rsidRDefault="00046EC4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046EC4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lastRenderedPageBreak/>
        <w:t>Step 4:</w:t>
      </w:r>
      <w:r w:rsidR="008B289D">
        <w:rPr>
          <w:rFonts w:ascii="Times New Roman" w:hAnsi="Times New Roman" w:cs="Times New Roman"/>
          <w:sz w:val="28"/>
          <w:szCs w:val="28"/>
        </w:rPr>
        <w:t xml:space="preserve"> </w:t>
      </w:r>
      <w:r w:rsidRPr="008B289D">
        <w:rPr>
          <w:rFonts w:ascii="Times New Roman" w:hAnsi="Times New Roman" w:cs="Times New Roman"/>
          <w:sz w:val="28"/>
          <w:szCs w:val="28"/>
        </w:rPr>
        <w:t>Give the Repository name and make it as public</w:t>
      </w:r>
    </w:p>
    <w:p w:rsidR="00551F09" w:rsidRPr="008B289D" w:rsidRDefault="00551F09">
      <w:pPr>
        <w:pStyle w:val="normal0"/>
        <w:ind w:firstLine="72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BC51BF">
      <w:pPr>
        <w:pStyle w:val="normal0"/>
        <w:jc w:val="center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4084442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F09" w:rsidRPr="008B289D" w:rsidRDefault="00551F09">
      <w:pPr>
        <w:pStyle w:val="normal0"/>
        <w:ind w:firstLine="72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BC51BF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t xml:space="preserve"> Step 5: </w:t>
      </w:r>
      <w:r w:rsidR="00046EC4" w:rsidRPr="008B289D">
        <w:rPr>
          <w:rFonts w:ascii="Times New Roman" w:hAnsi="Times New Roman" w:cs="Times New Roman"/>
          <w:sz w:val="28"/>
          <w:szCs w:val="28"/>
        </w:rPr>
        <w:t>Click create Repository.</w:t>
      </w:r>
    </w:p>
    <w:p w:rsidR="00BC51BF" w:rsidRPr="008B289D" w:rsidRDefault="00BC51BF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046EC4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t xml:space="preserve">Step </w:t>
      </w:r>
      <w:proofErr w:type="gramStart"/>
      <w:r w:rsidRPr="008B289D">
        <w:rPr>
          <w:rFonts w:ascii="Times New Roman" w:hAnsi="Times New Roman" w:cs="Times New Roman"/>
          <w:sz w:val="28"/>
          <w:szCs w:val="28"/>
        </w:rPr>
        <w:t>6 :</w:t>
      </w:r>
      <w:proofErr w:type="gramEnd"/>
      <w:r w:rsidRPr="008B289D">
        <w:rPr>
          <w:rFonts w:ascii="Times New Roman" w:hAnsi="Times New Roman" w:cs="Times New Roman"/>
          <w:sz w:val="28"/>
          <w:szCs w:val="28"/>
        </w:rPr>
        <w:t xml:space="preserve"> Click the add file button. Click create file or upload file</w:t>
      </w:r>
      <w:proofErr w:type="gramStart"/>
      <w:r w:rsidRPr="008B289D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046EC4" w:rsidRDefault="00046EC4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Default="00046EC4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lastRenderedPageBreak/>
        <w:t>Step 7:</w:t>
      </w:r>
      <w:r w:rsidRPr="008B289D">
        <w:rPr>
          <w:rFonts w:ascii="Times New Roman" w:hAnsi="Times New Roman" w:cs="Times New Roman"/>
          <w:sz w:val="28"/>
          <w:szCs w:val="28"/>
        </w:rPr>
        <w:t xml:space="preserve"> Choose the file and upload it to </w:t>
      </w:r>
      <w:proofErr w:type="spellStart"/>
      <w:r w:rsidRPr="008B289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289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B289D" w:rsidRPr="008B289D" w:rsidRDefault="008B289D" w:rsidP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046EC4">
      <w:pPr>
        <w:pStyle w:val="normal0"/>
        <w:jc w:val="center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tab/>
      </w:r>
      <w:r w:rsidR="00BC51BF" w:rsidRPr="008B28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35159" cy="3648075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68" cy="365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89D" w:rsidRDefault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046EC4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t>Step 8: Click the button and commit changes.</w:t>
      </w: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551F09">
      <w:pPr>
        <w:pStyle w:val="normal0"/>
        <w:jc w:val="center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8B289D">
      <w:pPr>
        <w:pStyle w:val="normal0"/>
        <w:jc w:val="center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29250" cy="2602648"/>
            <wp:effectExtent l="1905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34" cy="260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289D" w:rsidRDefault="008B289D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046EC4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lastRenderedPageBreak/>
        <w:t>Step 9: The new repository is to be created.</w:t>
      </w: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1F09" w:rsidRPr="008B289D" w:rsidRDefault="008B289D">
      <w:pPr>
        <w:pStyle w:val="normal0"/>
        <w:jc w:val="center"/>
        <w:rPr>
          <w:rFonts w:ascii="Times New Roman" w:hAnsi="Times New Roman" w:cs="Times New Roman"/>
          <w:sz w:val="28"/>
          <w:szCs w:val="28"/>
        </w:rPr>
      </w:pPr>
      <w:r w:rsidRPr="008B289D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551919" cy="2428875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948" cy="24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1F09" w:rsidRPr="008B289D" w:rsidRDefault="00551F09">
      <w:pPr>
        <w:pStyle w:val="normal0"/>
        <w:rPr>
          <w:rFonts w:ascii="Times New Roman" w:hAnsi="Times New Roman" w:cs="Times New Roman"/>
          <w:sz w:val="28"/>
          <w:szCs w:val="28"/>
        </w:rPr>
      </w:pPr>
    </w:p>
    <w:sectPr w:rsidR="00551F09" w:rsidRPr="008B289D" w:rsidSect="00551F0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51F09"/>
    <w:rsid w:val="00046EC4"/>
    <w:rsid w:val="00551F09"/>
    <w:rsid w:val="008B289D"/>
    <w:rsid w:val="00BC51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551F0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51F0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51F0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51F0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51F0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51F0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51F09"/>
  </w:style>
  <w:style w:type="paragraph" w:styleId="Title">
    <w:name w:val="Title"/>
    <w:basedOn w:val="normal0"/>
    <w:next w:val="normal0"/>
    <w:rsid w:val="00551F0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51F09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51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1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2021-11-23T09:28:00Z</dcterms:created>
  <dcterms:modified xsi:type="dcterms:W3CDTF">2021-11-23T09:28:00Z</dcterms:modified>
</cp:coreProperties>
</file>