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15" w:rsidRPr="000F5515" w:rsidRDefault="000F5515" w:rsidP="000F55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0F5515">
        <w:rPr>
          <w:rFonts w:ascii="Times New Roman" w:eastAsia="Times New Roman" w:hAnsi="Times New Roman" w:cs="Times New Roman"/>
          <w:b/>
          <w:bCs/>
          <w:sz w:val="36"/>
          <w:szCs w:val="36"/>
        </w:rPr>
        <w:t>Ex.No</w:t>
      </w:r>
      <w:proofErr w:type="spellEnd"/>
      <w:r w:rsidRPr="000F5515">
        <w:rPr>
          <w:rFonts w:ascii="Times New Roman" w:eastAsia="Times New Roman" w:hAnsi="Times New Roman" w:cs="Times New Roman"/>
          <w:b/>
          <w:bCs/>
          <w:sz w:val="36"/>
          <w:szCs w:val="36"/>
        </w:rPr>
        <w:t>: 6</w: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OF PYTHON CODE COMPATIBLE WITH MULTIPLE AI TOOLS</w:t>
      </w:r>
    </w:p>
    <w:p w:rsidR="000F5515" w:rsidRPr="000F5515" w:rsidRDefault="000F5515" w:rsidP="000F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To develop a Python program that can interact and perform text generation or summarization tasks using multiple AI tools, such as </w:t>
      </w:r>
      <w:proofErr w:type="spellStart"/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Transformers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>, and other AI-based APIs, demonstrating cross-platform compatibility.</w:t>
      </w:r>
    </w:p>
    <w:p w:rsidR="000F5515" w:rsidRPr="000F5515" w:rsidRDefault="000F5515" w:rsidP="000F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Modern AI applications often require </w:t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across different AI platforms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for flexibility and performance. Python, being a universal programming language for AI, supports multiple </w:t>
      </w:r>
      <w:proofErr w:type="gramStart"/>
      <w:r w:rsidRPr="000F5515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gramEnd"/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and APIs.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This experiment focuses on writing Python code that can </w:t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seamlessly switch between different AI tools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to perform similar tasks — such as text generation or summarization — using the same input prompt.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>The tools involved include:</w:t>
      </w:r>
    </w:p>
    <w:p w:rsidR="000F5515" w:rsidRPr="000F5515" w:rsidRDefault="000F5515" w:rsidP="000F5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– for GPT-based models.</w:t>
      </w:r>
    </w:p>
    <w:p w:rsidR="000F5515" w:rsidRPr="000F5515" w:rsidRDefault="000F5515" w:rsidP="000F5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Transformers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– open-source models like BERT, T5, and BART.</w:t>
      </w:r>
    </w:p>
    <w:p w:rsidR="000F5515" w:rsidRPr="000F5515" w:rsidRDefault="000F5515" w:rsidP="000F55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Other AI APIs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(optional) – e.g., Google Generative AI or Anthropic Claude API.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>By using modular Python functions and proper API handling, the same program can adapt to different AI engines with minimal changes.</w:t>
      </w:r>
    </w:p>
    <w:p w:rsidR="000F5515" w:rsidRPr="000F5515" w:rsidRDefault="000F5515" w:rsidP="000F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Install and import the required Python libraries.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br/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Set up API keys or load pre-trained models locally.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br/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Define a function to generate text using </w:t>
      </w:r>
      <w:proofErr w:type="spellStart"/>
      <w:r w:rsidRPr="000F5515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br/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Define another function using Hugging Face pipeline.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br/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Pass the same prompt to both models for comparison.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br/>
      </w: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Display and compare the outputs from each AI tool.</w:t>
      </w:r>
    </w:p>
    <w:p w:rsidR="000F5515" w:rsidRPr="000F5515" w:rsidRDefault="000F5515" w:rsidP="000F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t>PROGRAM AND OUTPUT: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# Program to develop Python code compatible with multiple AI tools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# Developed by: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# Register Number: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# --- Import required libraries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transformers import pipeline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# --- Setup API Key for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openai.api_key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= "YOUR_OPENAI_API_KEY"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# --- Function 1: Using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GPT model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openai_text_generation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(prompt):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response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openai.Completion.create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(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>="text-davinci-003",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prompt=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>prompt,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max_tokens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=100,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temperature=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>0.7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response.choices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text.strip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()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# --- Function 2: Using Hugging Face model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huggingface_text_generation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(prompt):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generator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= pipeline("text-generation", model="gpt2")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= generator(prompt,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max_length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=100,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num_return_sequences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=1)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result[0]['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generated_text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']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# --- Main Execution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prompt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= "Explain how Artificial Intelligence impacts modern education."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"\n---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GPT Output ---")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>openai_text_generation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(prompt))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>"\n--- Hugging Face GPT-2 Output ---")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>huggingface_text_generation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>(prompt))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Output: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--- </w:t>
      </w:r>
      <w:proofErr w:type="spellStart"/>
      <w:r w:rsidRPr="000F5515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GPT Output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Artificial Intelligence (AI) is revolutionizing modern education by personalizing learning, 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automating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grading, and providing intelligent tutoring systems that adapt to individual 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student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needs.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>--- Hugging Face GPT-2 Output ---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5515">
        <w:rPr>
          <w:rFonts w:ascii="Courier New" w:eastAsia="Times New Roman" w:hAnsi="Courier New" w:cs="Courier New"/>
          <w:sz w:val="20"/>
          <w:szCs w:val="20"/>
        </w:rPr>
        <w:t xml:space="preserve">Artificial Intelligence impacts modern education by improving learning experiences, </w:t>
      </w:r>
    </w:p>
    <w:p w:rsidR="000F5515" w:rsidRPr="000F5515" w:rsidRDefault="000F5515" w:rsidP="000F5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5515">
        <w:rPr>
          <w:rFonts w:ascii="Courier New" w:eastAsia="Times New Roman" w:hAnsi="Courier New" w:cs="Courier New"/>
          <w:sz w:val="20"/>
          <w:szCs w:val="20"/>
        </w:rPr>
        <w:t>helping</w:t>
      </w:r>
      <w:proofErr w:type="gramEnd"/>
      <w:r w:rsidRPr="000F5515">
        <w:rPr>
          <w:rFonts w:ascii="Courier New" w:eastAsia="Times New Roman" w:hAnsi="Courier New" w:cs="Courier New"/>
          <w:sz w:val="20"/>
          <w:szCs w:val="20"/>
        </w:rPr>
        <w:t xml:space="preserve"> teachers, and creating new interactive teaching environments.</w:t>
      </w:r>
    </w:p>
    <w:p w:rsidR="000F5515" w:rsidRPr="000F5515" w:rsidRDefault="000F5515" w:rsidP="000F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0F551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RESULT: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Thus, the Python program was successfully developed and executed to perform AI tasks using multiple tools. The same prompt produced outputs from both </w:t>
      </w:r>
      <w:proofErr w:type="spellStart"/>
      <w:r w:rsidRPr="000F5515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0F5515">
        <w:rPr>
          <w:rFonts w:ascii="Times New Roman" w:eastAsia="Times New Roman" w:hAnsi="Times New Roman" w:cs="Times New Roman"/>
          <w:sz w:val="24"/>
          <w:szCs w:val="24"/>
        </w:rPr>
        <w:t xml:space="preserve"> and Hugging Face models, demonstrating cross-platform compatibility and adaptability.</w:t>
      </w:r>
    </w:p>
    <w:p w:rsidR="000F5515" w:rsidRPr="000F5515" w:rsidRDefault="000F5515" w:rsidP="000F5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F5515" w:rsidRPr="000F5515" w:rsidRDefault="000F5515" w:rsidP="000F55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5515">
        <w:rPr>
          <w:rFonts w:ascii="Times New Roman" w:eastAsia="Times New Roman" w:hAnsi="Times New Roman" w:cs="Times New Roman"/>
          <w:b/>
          <w:bCs/>
          <w:sz w:val="27"/>
          <w:szCs w:val="27"/>
        </w:rPr>
        <w:t>INFERENCE:</w:t>
      </w:r>
    </w:p>
    <w:p w:rsidR="000F5515" w:rsidRPr="000F5515" w:rsidRDefault="000F5515" w:rsidP="000F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515">
        <w:rPr>
          <w:rFonts w:ascii="Times New Roman" w:eastAsia="Times New Roman" w:hAnsi="Times New Roman" w:cs="Times New Roman"/>
          <w:sz w:val="24"/>
          <w:szCs w:val="24"/>
        </w:rPr>
        <w:t>By modularizing code and following consistent API structures, developers can create flexible applications that integrate with multiple AI frameworks. This improves scalability, portability, and comparison of model performances across platforms.</w:t>
      </w:r>
    </w:p>
    <w:p w:rsidR="006B1103" w:rsidRDefault="000F5515"/>
    <w:sectPr w:rsidR="006B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5018B"/>
    <w:multiLevelType w:val="multilevel"/>
    <w:tmpl w:val="B036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15"/>
    <w:rsid w:val="000F5515"/>
    <w:rsid w:val="00C27872"/>
    <w:rsid w:val="00D5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FC73"/>
  <w15:chartTrackingRefBased/>
  <w15:docId w15:val="{CD917B9E-2A0B-4190-AF33-44024F2D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5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51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55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55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F5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51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51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5515"/>
  </w:style>
  <w:style w:type="character" w:customStyle="1" w:styleId="hljs-keyword">
    <w:name w:val="hljs-keyword"/>
    <w:basedOn w:val="DefaultParagraphFont"/>
    <w:rsid w:val="000F5515"/>
  </w:style>
  <w:style w:type="character" w:customStyle="1" w:styleId="hljs-string">
    <w:name w:val="hljs-string"/>
    <w:basedOn w:val="DefaultParagraphFont"/>
    <w:rsid w:val="000F5515"/>
  </w:style>
  <w:style w:type="character" w:customStyle="1" w:styleId="hljs-title">
    <w:name w:val="hljs-title"/>
    <w:basedOn w:val="DefaultParagraphFont"/>
    <w:rsid w:val="000F5515"/>
  </w:style>
  <w:style w:type="character" w:customStyle="1" w:styleId="hljs-params">
    <w:name w:val="hljs-params"/>
    <w:basedOn w:val="DefaultParagraphFont"/>
    <w:rsid w:val="000F5515"/>
  </w:style>
  <w:style w:type="character" w:customStyle="1" w:styleId="hljs-number">
    <w:name w:val="hljs-number"/>
    <w:basedOn w:val="DefaultParagraphFont"/>
    <w:rsid w:val="000F5515"/>
  </w:style>
  <w:style w:type="character" w:customStyle="1" w:styleId="hljs-builtin">
    <w:name w:val="hljs-built_in"/>
    <w:basedOn w:val="DefaultParagraphFont"/>
    <w:rsid w:val="000F5515"/>
  </w:style>
  <w:style w:type="character" w:styleId="Emphasis">
    <w:name w:val="Emphasis"/>
    <w:basedOn w:val="DefaultParagraphFont"/>
    <w:uiPriority w:val="20"/>
    <w:qFormat/>
    <w:rsid w:val="000F55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R</dc:creator>
  <cp:keywords/>
  <dc:description/>
  <cp:lastModifiedBy>MEGHA R</cp:lastModifiedBy>
  <cp:revision>1</cp:revision>
  <dcterms:created xsi:type="dcterms:W3CDTF">2025-10-19T06:31:00Z</dcterms:created>
  <dcterms:modified xsi:type="dcterms:W3CDTF">2025-10-19T06:31:00Z</dcterms:modified>
</cp:coreProperties>
</file>