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0333" w14:textId="4BCF8A9F" w:rsidR="00840BEF" w:rsidRDefault="00187A72" w:rsidP="002E61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Cart management</w:t>
      </w:r>
    </w:p>
    <w:p w14:paraId="06729065" w14:textId="3B85765A" w:rsidR="002E61A3" w:rsidRDefault="002E61A3" w:rsidP="002E61A3"/>
    <w:p w14:paraId="0A1A2DB8" w14:textId="4DB7B206" w:rsidR="002E61A3" w:rsidRDefault="002E61A3" w:rsidP="002E61A3">
      <w:r>
        <w:t>The architecture that is intended to be achieved in given below:</w:t>
      </w:r>
    </w:p>
    <w:p w14:paraId="1B356C1F" w14:textId="26D5D469" w:rsidR="002E61A3" w:rsidRDefault="00187A72" w:rsidP="002E61A3">
      <w:r>
        <w:rPr>
          <w:noProof/>
        </w:rPr>
        <w:drawing>
          <wp:inline distT="0" distB="0" distL="0" distR="0" wp14:anchorId="199E78C7" wp14:editId="47C670B5">
            <wp:extent cx="5473065" cy="402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2921">
        <w:br/>
      </w:r>
      <w:r w:rsidR="00E12921">
        <w:br/>
      </w:r>
    </w:p>
    <w:p w14:paraId="64E739BC" w14:textId="61175807" w:rsidR="00B003FC" w:rsidRDefault="00187A72" w:rsidP="00B003FC">
      <w:pPr>
        <w:pStyle w:val="ListParagraph"/>
        <w:numPr>
          <w:ilvl w:val="0"/>
          <w:numId w:val="2"/>
        </w:numPr>
      </w:pPr>
      <w:r>
        <w:t>Create storage account for images upload</w:t>
      </w:r>
    </w:p>
    <w:p w14:paraId="4BE20325" w14:textId="59C9A4CB" w:rsidR="00B003FC" w:rsidRDefault="00187A72" w:rsidP="00B003FC">
      <w:pPr>
        <w:pStyle w:val="ListParagraph"/>
        <w:numPr>
          <w:ilvl w:val="0"/>
          <w:numId w:val="2"/>
        </w:numPr>
      </w:pPr>
      <w:r>
        <w:t>Create static webapp that is deployed via continuous integration to GitHub repository</w:t>
      </w:r>
    </w:p>
    <w:p w14:paraId="2F541189" w14:textId="782BCE79" w:rsidR="00B003FC" w:rsidRDefault="00187A72" w:rsidP="00B003FC">
      <w:pPr>
        <w:pStyle w:val="ListParagraph"/>
        <w:numPr>
          <w:ilvl w:val="0"/>
          <w:numId w:val="2"/>
        </w:numPr>
      </w:pPr>
      <w:r>
        <w:t>Test the webpage load and successful load of images from storage account</w:t>
      </w:r>
    </w:p>
    <w:p w14:paraId="4731779B" w14:textId="02F65146" w:rsidR="00B003FC" w:rsidRDefault="00187A72" w:rsidP="00B003FC">
      <w:pPr>
        <w:pStyle w:val="ListParagraph"/>
        <w:numPr>
          <w:ilvl w:val="0"/>
          <w:numId w:val="2"/>
        </w:numPr>
      </w:pPr>
      <w:r>
        <w:t>Create 2 CDN endpoints that will point to static webapp</w:t>
      </w:r>
    </w:p>
    <w:p w14:paraId="3E989092" w14:textId="68558D22" w:rsidR="00187A72" w:rsidRDefault="00187A72" w:rsidP="00B003FC">
      <w:pPr>
        <w:pStyle w:val="ListParagraph"/>
        <w:numPr>
          <w:ilvl w:val="0"/>
          <w:numId w:val="2"/>
        </w:numPr>
      </w:pPr>
      <w:r>
        <w:t>Test the website load via CDN end points separately</w:t>
      </w:r>
    </w:p>
    <w:p w14:paraId="7F1E5746" w14:textId="5EE6DD6E" w:rsidR="00B003FC" w:rsidRDefault="00B003FC" w:rsidP="00B003FC">
      <w:pPr>
        <w:pStyle w:val="ListParagraph"/>
        <w:numPr>
          <w:ilvl w:val="0"/>
          <w:numId w:val="2"/>
        </w:numPr>
      </w:pPr>
      <w:r>
        <w:t>Create Traffic manager with Priority based routing</w:t>
      </w:r>
      <w:r w:rsidR="0004590D">
        <w:t xml:space="preserve"> pointing to 2 CDN end points</w:t>
      </w:r>
    </w:p>
    <w:p w14:paraId="4D088660" w14:textId="2D809D15" w:rsidR="00B003FC" w:rsidRDefault="00B003FC" w:rsidP="00187A72">
      <w:pPr>
        <w:pStyle w:val="ListParagraph"/>
      </w:pPr>
    </w:p>
    <w:sectPr w:rsidR="00B00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7FC3"/>
    <w:multiLevelType w:val="hybridMultilevel"/>
    <w:tmpl w:val="62E0A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B71B0"/>
    <w:multiLevelType w:val="hybridMultilevel"/>
    <w:tmpl w:val="EF9A7F80"/>
    <w:lvl w:ilvl="0" w:tplc="6EDA33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787909">
    <w:abstractNumId w:val="0"/>
  </w:num>
  <w:num w:numId="2" w16cid:durableId="1905531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A3"/>
    <w:rsid w:val="000458B1"/>
    <w:rsid w:val="0004590D"/>
    <w:rsid w:val="00046A7E"/>
    <w:rsid w:val="000A4E3D"/>
    <w:rsid w:val="00104BEC"/>
    <w:rsid w:val="00187A72"/>
    <w:rsid w:val="00242FC0"/>
    <w:rsid w:val="002776E5"/>
    <w:rsid w:val="002E3426"/>
    <w:rsid w:val="002E61A3"/>
    <w:rsid w:val="004709D2"/>
    <w:rsid w:val="004D698F"/>
    <w:rsid w:val="007024A6"/>
    <w:rsid w:val="007E33C0"/>
    <w:rsid w:val="00840BEF"/>
    <w:rsid w:val="008F04AA"/>
    <w:rsid w:val="009868F2"/>
    <w:rsid w:val="00A16540"/>
    <w:rsid w:val="00AC1C92"/>
    <w:rsid w:val="00B003FC"/>
    <w:rsid w:val="00B62C1B"/>
    <w:rsid w:val="00B92EC3"/>
    <w:rsid w:val="00BA02FC"/>
    <w:rsid w:val="00BC0798"/>
    <w:rsid w:val="00D254DC"/>
    <w:rsid w:val="00E12921"/>
    <w:rsid w:val="00E67C12"/>
    <w:rsid w:val="00F8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8439"/>
  <w15:chartTrackingRefBased/>
  <w15:docId w15:val="{A3B11B65-A86C-4CFA-9861-B5E6EF21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Sivaramakrishnan Narayanaswami</dc:creator>
  <cp:keywords/>
  <dc:description/>
  <cp:lastModifiedBy>Sivaramakrishnan Narayanaswami</cp:lastModifiedBy>
  <cp:revision>6</cp:revision>
  <dcterms:created xsi:type="dcterms:W3CDTF">2022-10-15T18:17:00Z</dcterms:created>
  <dcterms:modified xsi:type="dcterms:W3CDTF">2022-12-14T15:50:00Z</dcterms:modified>
</cp:coreProperties>
</file>