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0333" w14:textId="7E0EFC76" w:rsidR="00840BEF" w:rsidRDefault="00613D8F" w:rsidP="002E61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VNET Peering between East US &amp; South East Asia</w:t>
      </w:r>
    </w:p>
    <w:p w14:paraId="06729065" w14:textId="3B85765A" w:rsidR="002E61A3" w:rsidRDefault="002E61A3" w:rsidP="002E61A3"/>
    <w:p w14:paraId="0A1A2DB8" w14:textId="4DB7B206" w:rsidR="002E61A3" w:rsidRDefault="002E61A3" w:rsidP="002E61A3">
      <w:r>
        <w:t>The architecture that is intended to be achieved in given below:</w:t>
      </w:r>
    </w:p>
    <w:p w14:paraId="1B356C1F" w14:textId="1C7EDE17" w:rsidR="002E61A3" w:rsidRDefault="00613D8F" w:rsidP="002E61A3">
      <w:r>
        <w:rPr>
          <w:noProof/>
        </w:rPr>
        <w:drawing>
          <wp:inline distT="0" distB="0" distL="0" distR="0" wp14:anchorId="4FEBADD0" wp14:editId="0DA01859">
            <wp:extent cx="5935980" cy="189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9BC" w14:textId="7B2FE4F2" w:rsidR="00B003FC" w:rsidRDefault="00B003FC" w:rsidP="00B003FC">
      <w:pPr>
        <w:pStyle w:val="ListParagraph"/>
        <w:numPr>
          <w:ilvl w:val="0"/>
          <w:numId w:val="2"/>
        </w:numPr>
      </w:pPr>
      <w:r>
        <w:t xml:space="preserve">Create Virtual network for </w:t>
      </w:r>
      <w:r w:rsidR="00D6425A">
        <w:t>East US &amp; South East Asia</w:t>
      </w:r>
    </w:p>
    <w:p w14:paraId="776F236D" w14:textId="55E802CE" w:rsidR="00D6425A" w:rsidRDefault="00D6425A" w:rsidP="00B003FC">
      <w:pPr>
        <w:pStyle w:val="ListParagraph"/>
        <w:numPr>
          <w:ilvl w:val="0"/>
          <w:numId w:val="2"/>
        </w:numPr>
      </w:pPr>
      <w:r>
        <w:t>Create Subnet within each Virtual network</w:t>
      </w:r>
    </w:p>
    <w:p w14:paraId="4BE20325" w14:textId="03513529" w:rsidR="00B003FC" w:rsidRDefault="002E61A3" w:rsidP="00B003FC">
      <w:pPr>
        <w:pStyle w:val="ListParagraph"/>
        <w:numPr>
          <w:ilvl w:val="0"/>
          <w:numId w:val="2"/>
        </w:numPr>
      </w:pPr>
      <w:r>
        <w:t>Create</w:t>
      </w:r>
      <w:r w:rsidR="00DB5C8D">
        <w:t xml:space="preserve"> VMs -</w:t>
      </w:r>
      <w:r>
        <w:t xml:space="preserve"> VM</w:t>
      </w:r>
      <w:r w:rsidR="00D6425A">
        <w:t>EastUS</w:t>
      </w:r>
      <w:r>
        <w:t xml:space="preserve"> and </w:t>
      </w:r>
      <w:r w:rsidR="00D6425A">
        <w:t>VMSEAsia for East US and South East Asia respectively.</w:t>
      </w:r>
    </w:p>
    <w:p w14:paraId="6819F5B7" w14:textId="188796C1" w:rsidR="00DB5C8D" w:rsidRDefault="00DB5C8D" w:rsidP="00B003FC">
      <w:pPr>
        <w:pStyle w:val="ListParagraph"/>
        <w:numPr>
          <w:ilvl w:val="0"/>
          <w:numId w:val="2"/>
        </w:numPr>
      </w:pPr>
      <w:r>
        <w:t>Ping between VMs and check if they respond to each other . (Normally it will not)</w:t>
      </w:r>
    </w:p>
    <w:p w14:paraId="3E62A878" w14:textId="6CE6751E" w:rsidR="00B003FC" w:rsidRDefault="00DB5C8D" w:rsidP="00B003FC">
      <w:pPr>
        <w:pStyle w:val="ListParagraph"/>
        <w:numPr>
          <w:ilvl w:val="0"/>
          <w:numId w:val="2"/>
        </w:numPr>
      </w:pPr>
      <w:r>
        <w:t>Establish VNET peering between 2 VNets using “Peering” option</w:t>
      </w:r>
    </w:p>
    <w:p w14:paraId="74E72D3F" w14:textId="7F567215" w:rsidR="00DB5C8D" w:rsidRDefault="00DB5C8D" w:rsidP="00DB5C8D">
      <w:pPr>
        <w:pStyle w:val="ListParagraph"/>
        <w:numPr>
          <w:ilvl w:val="0"/>
          <w:numId w:val="2"/>
        </w:numPr>
      </w:pPr>
      <w:r>
        <w:t>Ping between VMs and check if they respond to each other . (</w:t>
      </w:r>
      <w:r>
        <w:t>It will respond</w:t>
      </w:r>
      <w:r>
        <w:t>)</w:t>
      </w:r>
    </w:p>
    <w:p w14:paraId="6027E0C7" w14:textId="77777777" w:rsidR="00DB5C8D" w:rsidRDefault="00DB5C8D" w:rsidP="00DB5C8D">
      <w:pPr>
        <w:pStyle w:val="ListParagraph"/>
      </w:pPr>
    </w:p>
    <w:sectPr w:rsidR="00DB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FC3"/>
    <w:multiLevelType w:val="hybridMultilevel"/>
    <w:tmpl w:val="62E0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1B0"/>
    <w:multiLevelType w:val="hybridMultilevel"/>
    <w:tmpl w:val="EF9A7F80"/>
    <w:lvl w:ilvl="0" w:tplc="6EDA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7909">
    <w:abstractNumId w:val="0"/>
  </w:num>
  <w:num w:numId="2" w16cid:durableId="190553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3"/>
    <w:rsid w:val="000458B1"/>
    <w:rsid w:val="00046A7E"/>
    <w:rsid w:val="000A4E3D"/>
    <w:rsid w:val="00104BEC"/>
    <w:rsid w:val="002776E5"/>
    <w:rsid w:val="002E3426"/>
    <w:rsid w:val="002E61A3"/>
    <w:rsid w:val="004709D2"/>
    <w:rsid w:val="004D698F"/>
    <w:rsid w:val="00613D8F"/>
    <w:rsid w:val="007024A6"/>
    <w:rsid w:val="007E33C0"/>
    <w:rsid w:val="00840BEF"/>
    <w:rsid w:val="008F04AA"/>
    <w:rsid w:val="009868F2"/>
    <w:rsid w:val="00A16540"/>
    <w:rsid w:val="00AC1C92"/>
    <w:rsid w:val="00B003FC"/>
    <w:rsid w:val="00B62C1B"/>
    <w:rsid w:val="00B92EC3"/>
    <w:rsid w:val="00BA02FC"/>
    <w:rsid w:val="00BC0798"/>
    <w:rsid w:val="00D254DC"/>
    <w:rsid w:val="00D6425A"/>
    <w:rsid w:val="00DB5C8D"/>
    <w:rsid w:val="00E67C12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439"/>
  <w15:chartTrackingRefBased/>
  <w15:docId w15:val="{A3B11B65-A86C-4CFA-9861-B5E6EF2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6</cp:revision>
  <dcterms:created xsi:type="dcterms:W3CDTF">2022-10-15T18:17:00Z</dcterms:created>
  <dcterms:modified xsi:type="dcterms:W3CDTF">2022-11-23T10:21:00Z</dcterms:modified>
</cp:coreProperties>
</file>