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2D0A1" w14:textId="239FDF2F" w:rsidR="00130357" w:rsidRDefault="00A71E8A" w:rsidP="00A71E8A">
      <w:pPr>
        <w:jc w:val="center"/>
        <w:rPr>
          <w:b/>
          <w:bCs/>
          <w:sz w:val="28"/>
          <w:szCs w:val="28"/>
        </w:rPr>
      </w:pPr>
      <w:r w:rsidRPr="00A71E8A">
        <w:rPr>
          <w:b/>
          <w:bCs/>
          <w:sz w:val="28"/>
          <w:szCs w:val="28"/>
        </w:rPr>
        <w:t>A Short write up about the project execution</w:t>
      </w:r>
    </w:p>
    <w:p w14:paraId="4741C5D2" w14:textId="414EE886" w:rsidR="00A71E8A" w:rsidRDefault="00A71E8A" w:rsidP="00A71E8A"/>
    <w:p w14:paraId="5A0B49E6" w14:textId="0AA085E9" w:rsidR="00A71E8A" w:rsidRDefault="00A71E8A" w:rsidP="00A71E8A">
      <w:pPr>
        <w:pStyle w:val="ListParagraph"/>
        <w:numPr>
          <w:ilvl w:val="0"/>
          <w:numId w:val="1"/>
        </w:numPr>
      </w:pPr>
      <w:r>
        <w:t xml:space="preserve">Create an EC2 instance under the same default VPC – via AWS console </w:t>
      </w:r>
      <w:r>
        <w:sym w:font="Wingdings" w:char="F0E0"/>
      </w:r>
      <w:r>
        <w:t xml:space="preserve"> EC2 option</w:t>
      </w:r>
    </w:p>
    <w:p w14:paraId="674C3355" w14:textId="663BC285" w:rsidR="00A71E8A" w:rsidRDefault="00A71E8A" w:rsidP="00A71E8A">
      <w:pPr>
        <w:pStyle w:val="ListParagraph"/>
        <w:numPr>
          <w:ilvl w:val="0"/>
          <w:numId w:val="1"/>
        </w:numPr>
      </w:pPr>
      <w:r>
        <w:t xml:space="preserve">AWS console </w:t>
      </w:r>
      <w:r>
        <w:sym w:font="Wingdings" w:char="F0E0"/>
      </w:r>
      <w:r>
        <w:t xml:space="preserve"> Associate all available default subnets within the default Router table</w:t>
      </w:r>
    </w:p>
    <w:p w14:paraId="1DA268D2" w14:textId="164D05DE" w:rsidR="00A71E8A" w:rsidRDefault="00B9331F" w:rsidP="00A71E8A">
      <w:pPr>
        <w:pStyle w:val="ListParagraph"/>
        <w:numPr>
          <w:ilvl w:val="0"/>
          <w:numId w:val="1"/>
        </w:numPr>
      </w:pPr>
      <w:r>
        <w:t>Create an Internet gateway (this is to access the EC2 instance via internet)</w:t>
      </w:r>
    </w:p>
    <w:p w14:paraId="23E6E2D4" w14:textId="52CC3C86" w:rsidR="00B9331F" w:rsidRDefault="00B9331F" w:rsidP="00A71E8A">
      <w:pPr>
        <w:pStyle w:val="ListParagraph"/>
        <w:numPr>
          <w:ilvl w:val="0"/>
          <w:numId w:val="1"/>
        </w:numPr>
      </w:pPr>
      <w:r>
        <w:t xml:space="preserve">Associate internet gateway as one of the </w:t>
      </w:r>
      <w:proofErr w:type="gramStart"/>
      <w:r>
        <w:t>entry</w:t>
      </w:r>
      <w:proofErr w:type="gramEnd"/>
      <w:r>
        <w:t xml:space="preserve"> (inbound) in the router table</w:t>
      </w:r>
    </w:p>
    <w:p w14:paraId="003ABA39" w14:textId="0DB845B4" w:rsidR="00B9331F" w:rsidRDefault="00B9331F" w:rsidP="00A71E8A">
      <w:pPr>
        <w:pStyle w:val="ListParagraph"/>
        <w:numPr>
          <w:ilvl w:val="0"/>
          <w:numId w:val="1"/>
        </w:numPr>
      </w:pPr>
      <w:r>
        <w:t>Security group</w:t>
      </w:r>
    </w:p>
    <w:p w14:paraId="7156C5E2" w14:textId="40326A7C" w:rsidR="00B9331F" w:rsidRDefault="00B9331F" w:rsidP="00B9331F">
      <w:pPr>
        <w:pStyle w:val="ListParagraph"/>
        <w:numPr>
          <w:ilvl w:val="1"/>
          <w:numId w:val="1"/>
        </w:numPr>
      </w:pPr>
      <w:r>
        <w:t>The security group will be the same for both EC2 and VPC</w:t>
      </w:r>
    </w:p>
    <w:p w14:paraId="692C002B" w14:textId="5A6A0F4E" w:rsidR="00B9331F" w:rsidRDefault="00B9331F" w:rsidP="00B9331F">
      <w:pPr>
        <w:pStyle w:val="ListParagraph"/>
        <w:numPr>
          <w:ilvl w:val="1"/>
          <w:numId w:val="1"/>
        </w:numPr>
      </w:pPr>
      <w:r>
        <w:t>Add the following inbound rules</w:t>
      </w:r>
    </w:p>
    <w:p w14:paraId="31D9FE3A" w14:textId="0150DF84" w:rsidR="00B9331F" w:rsidRDefault="00B9331F" w:rsidP="00B9331F">
      <w:pPr>
        <w:pStyle w:val="ListParagraph"/>
        <w:numPr>
          <w:ilvl w:val="2"/>
          <w:numId w:val="1"/>
        </w:numPr>
      </w:pPr>
      <w:r>
        <w:t>TCP – port-20 – allow all connections</w:t>
      </w:r>
    </w:p>
    <w:p w14:paraId="169B8879" w14:textId="4C8CCD13" w:rsidR="00B9331F" w:rsidRDefault="00B9331F" w:rsidP="00B9331F">
      <w:pPr>
        <w:pStyle w:val="ListParagraph"/>
        <w:numPr>
          <w:ilvl w:val="2"/>
          <w:numId w:val="1"/>
        </w:numPr>
      </w:pPr>
      <w:r>
        <w:t>Http – port 80 – allow all connections</w:t>
      </w:r>
    </w:p>
    <w:p w14:paraId="50A42EE3" w14:textId="561612C2" w:rsidR="00B9331F" w:rsidRDefault="00B9331F" w:rsidP="00B9331F">
      <w:pPr>
        <w:pStyle w:val="ListParagraph"/>
        <w:numPr>
          <w:ilvl w:val="2"/>
          <w:numId w:val="1"/>
        </w:numPr>
      </w:pPr>
      <w:r>
        <w:t>https – port 443 – allow all connections</w:t>
      </w:r>
    </w:p>
    <w:p w14:paraId="27DA9304" w14:textId="63DD05ED" w:rsidR="00B9331F" w:rsidRDefault="00B9331F" w:rsidP="00B9331F">
      <w:pPr>
        <w:pStyle w:val="ListParagraph"/>
        <w:numPr>
          <w:ilvl w:val="2"/>
          <w:numId w:val="1"/>
        </w:numPr>
      </w:pPr>
      <w:proofErr w:type="spellStart"/>
      <w:r>
        <w:t>Mysql</w:t>
      </w:r>
      <w:proofErr w:type="spellEnd"/>
      <w:r w:rsidR="0035799E">
        <w:t>/</w:t>
      </w:r>
      <w:r>
        <w:t xml:space="preserve"> Aurora – port 3306 – allow connections</w:t>
      </w:r>
    </w:p>
    <w:p w14:paraId="24E3FA30" w14:textId="77777777" w:rsidR="0088498F" w:rsidRDefault="0088498F" w:rsidP="0088498F">
      <w:pPr>
        <w:pStyle w:val="ListParagraph"/>
        <w:ind w:left="2160"/>
      </w:pPr>
    </w:p>
    <w:p w14:paraId="5F6FA6F2" w14:textId="77777777" w:rsidR="0088498F" w:rsidRDefault="0088498F" w:rsidP="0088498F">
      <w:pPr>
        <w:pStyle w:val="ListParagraph"/>
        <w:numPr>
          <w:ilvl w:val="0"/>
          <w:numId w:val="1"/>
        </w:numPr>
      </w:pPr>
      <w:r>
        <w:t>As part of user data of EC2 instance launch</w:t>
      </w:r>
    </w:p>
    <w:p w14:paraId="59646BC0" w14:textId="77777777" w:rsidR="0088498F" w:rsidRDefault="0088498F" w:rsidP="0088498F">
      <w:pPr>
        <w:pStyle w:val="ListParagraph"/>
        <w:numPr>
          <w:ilvl w:val="1"/>
          <w:numId w:val="1"/>
        </w:numPr>
      </w:pPr>
      <w:r>
        <w:t xml:space="preserve">Add auto installation of </w:t>
      </w:r>
      <w:proofErr w:type="spellStart"/>
      <w:r>
        <w:t>apache</w:t>
      </w:r>
      <w:proofErr w:type="spellEnd"/>
      <w:r>
        <w:t xml:space="preserve"> server</w:t>
      </w:r>
    </w:p>
    <w:p w14:paraId="7C869CC8" w14:textId="77777777" w:rsidR="0088498F" w:rsidRDefault="0088498F" w:rsidP="0088498F">
      <w:pPr>
        <w:pStyle w:val="ListParagraph"/>
        <w:numPr>
          <w:ilvl w:val="1"/>
          <w:numId w:val="1"/>
        </w:numPr>
      </w:pPr>
      <w:r>
        <w:t xml:space="preserve">Add auto installation of </w:t>
      </w:r>
      <w:proofErr w:type="spellStart"/>
      <w:r>
        <w:t>php</w:t>
      </w:r>
      <w:proofErr w:type="spellEnd"/>
      <w:r>
        <w:t xml:space="preserve"> 7.2 server</w:t>
      </w:r>
    </w:p>
    <w:p w14:paraId="5339A468" w14:textId="77777777" w:rsidR="0088498F" w:rsidRDefault="0088498F" w:rsidP="0088498F">
      <w:pPr>
        <w:pStyle w:val="ListParagraph"/>
        <w:numPr>
          <w:ilvl w:val="1"/>
          <w:numId w:val="1"/>
        </w:numPr>
      </w:pPr>
      <w:r>
        <w:t xml:space="preserve">Add auto installation of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54666BC6" w14:textId="236AC0CA" w:rsidR="0088498F" w:rsidRDefault="0088498F" w:rsidP="0088498F">
      <w:pPr>
        <w:pStyle w:val="ListParagraph"/>
        <w:numPr>
          <w:ilvl w:val="1"/>
          <w:numId w:val="1"/>
        </w:numPr>
      </w:pPr>
      <w:r>
        <w:t>Get the webpage code (</w:t>
      </w:r>
      <w:proofErr w:type="spellStart"/>
      <w:r>
        <w:t>DBConn.php</w:t>
      </w:r>
      <w:proofErr w:type="spellEnd"/>
      <w:r>
        <w:t>) from git</w:t>
      </w:r>
      <w:r>
        <w:br/>
      </w:r>
    </w:p>
    <w:p w14:paraId="05A4EED3" w14:textId="520B3991" w:rsidR="0088498F" w:rsidRDefault="0088498F" w:rsidP="0088498F">
      <w:pPr>
        <w:pStyle w:val="ListParagraph"/>
        <w:numPr>
          <w:ilvl w:val="0"/>
          <w:numId w:val="1"/>
        </w:numPr>
      </w:pPr>
      <w:r>
        <w:t>Create an AMI out of this instance</w:t>
      </w:r>
    </w:p>
    <w:p w14:paraId="13AC3E0E" w14:textId="32DD65B3" w:rsidR="0088498F" w:rsidRDefault="0088498F" w:rsidP="0088498F">
      <w:pPr>
        <w:pStyle w:val="ListParagraph"/>
        <w:numPr>
          <w:ilvl w:val="0"/>
          <w:numId w:val="1"/>
        </w:numPr>
      </w:pPr>
      <w:r>
        <w:t>Create a launch configuration using the AMI</w:t>
      </w:r>
    </w:p>
    <w:p w14:paraId="72935CE4" w14:textId="4A4C409E" w:rsidR="0088498F" w:rsidRDefault="0088498F" w:rsidP="0088498F">
      <w:pPr>
        <w:pStyle w:val="ListParagraph"/>
        <w:numPr>
          <w:ilvl w:val="0"/>
          <w:numId w:val="1"/>
        </w:numPr>
      </w:pPr>
      <w:r>
        <w:t>Create a launch template out of this launch configuration</w:t>
      </w:r>
    </w:p>
    <w:p w14:paraId="74D8271B" w14:textId="02E03EF4" w:rsidR="008C328B" w:rsidRDefault="0088498F" w:rsidP="008C328B">
      <w:pPr>
        <w:pStyle w:val="ListParagraph"/>
        <w:numPr>
          <w:ilvl w:val="0"/>
          <w:numId w:val="1"/>
        </w:numPr>
      </w:pPr>
      <w:r>
        <w:t xml:space="preserve">Create a target group </w:t>
      </w:r>
      <w:r w:rsidR="008C328B">
        <w:t>along with the load balancer.</w:t>
      </w:r>
    </w:p>
    <w:p w14:paraId="6FDBC8FD" w14:textId="3AD9AEC1" w:rsidR="008C328B" w:rsidRDefault="00AB4FD7" w:rsidP="008C328B">
      <w:pPr>
        <w:pStyle w:val="ListParagraph"/>
        <w:numPr>
          <w:ilvl w:val="0"/>
          <w:numId w:val="1"/>
        </w:numPr>
      </w:pPr>
      <w:r>
        <w:t>Select Launch config/ launch template and create Auto scaling group</w:t>
      </w:r>
    </w:p>
    <w:p w14:paraId="6FFB1EC2" w14:textId="77777777" w:rsidR="00B9331F" w:rsidRDefault="00B9331F" w:rsidP="00B9331F">
      <w:pPr>
        <w:pStyle w:val="ListParagraph"/>
        <w:numPr>
          <w:ilvl w:val="0"/>
          <w:numId w:val="1"/>
        </w:numPr>
      </w:pPr>
      <w:r>
        <w:t xml:space="preserve">Create an RDS instance under default VPC – via AWS console </w:t>
      </w:r>
      <w:r>
        <w:sym w:font="Wingdings" w:char="F0E0"/>
      </w:r>
      <w:r>
        <w:t xml:space="preserve"> RDS option</w:t>
      </w:r>
    </w:p>
    <w:p w14:paraId="4D90A14C" w14:textId="33527AC7" w:rsidR="00B9331F" w:rsidRDefault="00B9331F" w:rsidP="00B9331F">
      <w:pPr>
        <w:pStyle w:val="ListParagraph"/>
        <w:numPr>
          <w:ilvl w:val="1"/>
          <w:numId w:val="1"/>
        </w:numPr>
      </w:pPr>
      <w:r>
        <w:t xml:space="preserve">RDS with </w:t>
      </w:r>
      <w:proofErr w:type="spellStart"/>
      <w:r>
        <w:t>MySql</w:t>
      </w:r>
      <w:proofErr w:type="spellEnd"/>
    </w:p>
    <w:p w14:paraId="7E3CF895" w14:textId="05E0EC86" w:rsidR="00B9331F" w:rsidRDefault="00B9331F" w:rsidP="00B9331F">
      <w:pPr>
        <w:pStyle w:val="ListParagraph"/>
        <w:numPr>
          <w:ilvl w:val="1"/>
          <w:numId w:val="1"/>
        </w:numPr>
      </w:pPr>
      <w:r>
        <w:t>Configure the same VPC as of EC2 existence</w:t>
      </w:r>
    </w:p>
    <w:p w14:paraId="20DE91CB" w14:textId="16242A39" w:rsidR="00B9331F" w:rsidRDefault="00B9331F" w:rsidP="00B9331F">
      <w:pPr>
        <w:pStyle w:val="ListParagraph"/>
        <w:numPr>
          <w:ilvl w:val="1"/>
          <w:numId w:val="1"/>
        </w:numPr>
      </w:pPr>
      <w:r>
        <w:t>Assign the same security group as of EC2 to RDS instance</w:t>
      </w:r>
    </w:p>
    <w:p w14:paraId="04747B64" w14:textId="77777777" w:rsidR="0088498F" w:rsidRDefault="0088498F" w:rsidP="0088498F">
      <w:pPr>
        <w:pStyle w:val="ListParagraph"/>
        <w:ind w:left="1440"/>
      </w:pPr>
    </w:p>
    <w:p w14:paraId="190842C9" w14:textId="70D63F91" w:rsidR="0088498F" w:rsidRDefault="0088498F" w:rsidP="0088498F">
      <w:pPr>
        <w:pStyle w:val="ListParagraph"/>
        <w:numPr>
          <w:ilvl w:val="0"/>
          <w:numId w:val="1"/>
        </w:numPr>
      </w:pPr>
      <w:r>
        <w:t xml:space="preserve">Try connecting </w:t>
      </w:r>
      <w:r w:rsidR="00AB4FD7">
        <w:t xml:space="preserve">auto scaled </w:t>
      </w:r>
      <w:r>
        <w:t>EC2 instance</w:t>
      </w:r>
      <w:r w:rsidR="00AB4FD7">
        <w:t>s</w:t>
      </w:r>
      <w:r>
        <w:t xml:space="preserve"> with RDS instance via web</w:t>
      </w:r>
      <w:r w:rsidR="00AB4FD7">
        <w:t>-</w:t>
      </w:r>
      <w:r>
        <w:t xml:space="preserve">browser https:/ request by calling the </w:t>
      </w:r>
      <w:proofErr w:type="spellStart"/>
      <w:r>
        <w:t>DBConn.php</w:t>
      </w:r>
      <w:proofErr w:type="spellEnd"/>
    </w:p>
    <w:p w14:paraId="55E23A59" w14:textId="6651A299" w:rsidR="0088498F" w:rsidRDefault="0088498F" w:rsidP="0088498F">
      <w:pPr>
        <w:pStyle w:val="ListParagraph"/>
        <w:numPr>
          <w:ilvl w:val="0"/>
          <w:numId w:val="1"/>
        </w:numPr>
      </w:pPr>
      <w:r>
        <w:t>Input the data into the objects designed in webpage and check if the data is inserted into the DB</w:t>
      </w:r>
    </w:p>
    <w:p w14:paraId="64D7AA69" w14:textId="2E18FCEA" w:rsidR="00AB4FD7" w:rsidRPr="00A71E8A" w:rsidRDefault="00AB4FD7" w:rsidP="0088498F">
      <w:pPr>
        <w:pStyle w:val="ListParagraph"/>
        <w:numPr>
          <w:ilvl w:val="0"/>
          <w:numId w:val="1"/>
        </w:numPr>
      </w:pPr>
      <w:r>
        <w:t>Create health check monitoring using route-53.</w:t>
      </w:r>
    </w:p>
    <w:sectPr w:rsidR="00AB4FD7" w:rsidRPr="00A71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71AE"/>
    <w:multiLevelType w:val="hybridMultilevel"/>
    <w:tmpl w:val="C660F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061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8A"/>
    <w:rsid w:val="000458B1"/>
    <w:rsid w:val="00130357"/>
    <w:rsid w:val="0035799E"/>
    <w:rsid w:val="0088498F"/>
    <w:rsid w:val="008C328B"/>
    <w:rsid w:val="00A71E8A"/>
    <w:rsid w:val="00AB4FD7"/>
    <w:rsid w:val="00B9331F"/>
    <w:rsid w:val="00E6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0243"/>
  <w15:chartTrackingRefBased/>
  <w15:docId w15:val="{48630B07-3313-4E1A-8A99-5106CEAD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Sivaramakrishnan Narayanaswami</dc:creator>
  <cp:keywords/>
  <dc:description/>
  <cp:lastModifiedBy>Sivaramakrishnan Narayanaswami</cp:lastModifiedBy>
  <cp:revision>2</cp:revision>
  <dcterms:created xsi:type="dcterms:W3CDTF">2022-08-30T16:19:00Z</dcterms:created>
  <dcterms:modified xsi:type="dcterms:W3CDTF">2022-08-30T18:23:00Z</dcterms:modified>
</cp:coreProperties>
</file>