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03C0FA4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25752DCF" w:rsidR="00040341" w:rsidRPr="009E743D" w:rsidRDefault="000A2DA5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0A2DA5">
        <w:rPr>
          <w:rFonts w:ascii="Georgia" w:hAnsi="Georgia"/>
          <w:sz w:val="24"/>
          <w:szCs w:val="24"/>
        </w:rPr>
        <w:t xml:space="preserve">Demonstrates proactive approach </w:t>
      </w:r>
      <w:r w:rsidR="005202A8">
        <w:rPr>
          <w:rFonts w:ascii="Georgia" w:hAnsi="Georgia"/>
          <w:sz w:val="24"/>
          <w:szCs w:val="24"/>
        </w:rPr>
        <w:t>in</w:t>
      </w:r>
      <w:r w:rsidRPr="000A2DA5">
        <w:rPr>
          <w:rFonts w:ascii="Georgia" w:hAnsi="Georgia"/>
          <w:sz w:val="24"/>
          <w:szCs w:val="24"/>
        </w:rPr>
        <w:t xml:space="preserve"> ensuring data quality and consistency within the data warehouse, utilizing comprehensive data quality checks to provide trustworthy data for decision-making.</w:t>
      </w:r>
    </w:p>
    <w:p w14:paraId="12CD17C0" w14:textId="1985DE46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197C2F50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Effective at providing expert support and maintenance for web applications, delivering accurate insights, customized reports, and visualizations to support a user base of over </w:t>
      </w:r>
      <w:r w:rsidR="00FA5BFA" w:rsidRPr="009E743D">
        <w:rPr>
          <w:rFonts w:ascii="Georgia" w:hAnsi="Georgia"/>
          <w:sz w:val="24"/>
          <w:szCs w:val="24"/>
        </w:rPr>
        <w:t>two thousand</w:t>
      </w:r>
      <w:r w:rsidRPr="009E743D">
        <w:rPr>
          <w:rFonts w:ascii="Georgia" w:hAnsi="Georgia"/>
          <w:sz w:val="24"/>
          <w:szCs w:val="24"/>
        </w:rPr>
        <w:t xml:space="preserve"> business users.</w:t>
      </w:r>
    </w:p>
    <w:p w14:paraId="01E6AE04" w14:textId="7545600B" w:rsidR="00040341" w:rsidRPr="009E743D" w:rsidRDefault="00C76167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B6A18D0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 xml:space="preserve">Intra-Database Testing, </w:t>
            </w:r>
            <w:r w:rsidR="00BA6B9C" w:rsidRPr="00BA6B9C">
              <w:rPr>
                <w:rFonts w:ascii="Georgia" w:hAnsi="Georgia"/>
                <w:bCs/>
                <w:sz w:val="24"/>
                <w:szCs w:val="24"/>
              </w:rPr>
              <w:t>ETL Process Testing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4A801C6F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numpy,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scipy,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74708B73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</w:t>
      </w:r>
      <w:r w:rsidR="00AF6FFC">
        <w:rPr>
          <w:rFonts w:ascii="Georgia" w:hAnsi="Georgia"/>
          <w:b w:val="0"/>
          <w:bCs w:val="0"/>
          <w:szCs w:val="22"/>
        </w:rPr>
        <w:t>C</w:t>
      </w:r>
      <w:r w:rsidR="00DC6C57">
        <w:rPr>
          <w:rFonts w:ascii="Georgia" w:hAnsi="Georgia"/>
          <w:b w:val="0"/>
          <w:bCs w:val="0"/>
          <w:szCs w:val="22"/>
        </w:rPr>
        <w:t>.</w:t>
      </w:r>
    </w:p>
    <w:p w14:paraId="74028B6B" w14:textId="11DFD6D9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2136C713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</w:t>
      </w:r>
      <w:r w:rsidR="00FA5BFA" w:rsidRPr="00FE5CE5">
        <w:rPr>
          <w:rFonts w:ascii="Georgia" w:hAnsi="Georgia"/>
          <w:sz w:val="24"/>
        </w:rPr>
        <w:t>transforming,</w:t>
      </w:r>
      <w:r w:rsidRPr="00FE5CE5">
        <w:rPr>
          <w:rFonts w:ascii="Georgia" w:hAnsi="Georgia"/>
          <w:sz w:val="24"/>
        </w:rPr>
        <w:t xml:space="preserve">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021265DE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</w:t>
      </w:r>
      <w:r w:rsidR="00FA5BFA" w:rsidRPr="00D77F8E">
        <w:rPr>
          <w:rFonts w:ascii="Georgia" w:hAnsi="Georgia"/>
          <w:sz w:val="24"/>
        </w:rPr>
        <w:t>fifty</w:t>
      </w:r>
      <w:r w:rsidR="0077747B" w:rsidRPr="00D77F8E">
        <w:rPr>
          <w:rFonts w:ascii="Georgia" w:hAnsi="Georgia"/>
          <w:sz w:val="24"/>
        </w:rPr>
        <w:t xml:space="preserve">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r w:rsidRPr="00B2532F">
        <w:rPr>
          <w:rFonts w:ascii="Georgia" w:hAnsi="Georgia"/>
        </w:rPr>
        <w:t>Deveneni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7D300BEE" w14:textId="77777777" w:rsidR="00A2615E" w:rsidRPr="00A2615E" w:rsidRDefault="00A2615E" w:rsidP="00A2615E">
      <w:pPr>
        <w:tabs>
          <w:tab w:val="left" w:pos="1660"/>
          <w:tab w:val="left" w:pos="1661"/>
        </w:tabs>
        <w:spacing w:before="138"/>
        <w:rPr>
          <w:rFonts w:ascii="Georgia" w:hAnsi="Georgia"/>
          <w:sz w:val="24"/>
        </w:rPr>
      </w:pPr>
    </w:p>
    <w:p w14:paraId="03E30212" w14:textId="59E2BF85" w:rsidR="00A2615E" w:rsidRPr="00B2532F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2615E">
        <w:rPr>
          <w:rFonts w:ascii="Georgia" w:hAnsi="Georgia"/>
          <w:b/>
          <w:sz w:val="24"/>
        </w:rPr>
        <w:t>Professional Development:</w:t>
      </w:r>
      <w:r>
        <w:rPr>
          <w:rFonts w:ascii="Georgia" w:hAnsi="Georgia"/>
          <w:b/>
          <w:sz w:val="24"/>
        </w:rPr>
        <w:t xml:space="preserve"> </w:t>
      </w:r>
    </w:p>
    <w:p w14:paraId="670452AA" w14:textId="1758331B" w:rsidR="00A2615E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2615E">
        <w:rPr>
          <w:rFonts w:ascii="Georgia" w:hAnsi="Georgia"/>
          <w:sz w:val="24"/>
        </w:rPr>
        <w:t>Full Stack Web Development Course</w:t>
      </w:r>
    </w:p>
    <w:p w14:paraId="5D3E01A4" w14:textId="57F68284" w:rsidR="00A2615E" w:rsidRPr="00B2532F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Institute</w:t>
      </w:r>
      <w:r w:rsidRPr="00B2532F">
        <w:rPr>
          <w:rFonts w:ascii="Georgia" w:hAnsi="Georgia"/>
          <w:b/>
          <w:sz w:val="24"/>
        </w:rPr>
        <w:t xml:space="preserve">: </w:t>
      </w:r>
      <w:r>
        <w:rPr>
          <w:rFonts w:ascii="Georgia" w:hAnsi="Georgia"/>
          <w:sz w:val="24"/>
        </w:rPr>
        <w:t>Physics Wallah</w:t>
      </w:r>
      <w:r w:rsidRPr="00B2532F">
        <w:rPr>
          <w:rFonts w:ascii="Georgia" w:hAnsi="Georgia"/>
          <w:sz w:val="24"/>
        </w:rPr>
        <w:t>.</w:t>
      </w:r>
    </w:p>
    <w:p w14:paraId="4480BE65" w14:textId="71467DA7" w:rsidR="00A2615E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>
        <w:rPr>
          <w:rFonts w:ascii="Georgia" w:hAnsi="Georgia"/>
          <w:sz w:val="24"/>
        </w:rPr>
        <w:t>October</w:t>
      </w:r>
      <w:r w:rsidRPr="00A67EE4">
        <w:rPr>
          <w:rFonts w:ascii="Georgia" w:hAnsi="Georgia"/>
          <w:sz w:val="24"/>
        </w:rPr>
        <w:t xml:space="preserve"> </w:t>
      </w:r>
      <w:r w:rsidRPr="00B2532F">
        <w:rPr>
          <w:rFonts w:ascii="Georgia" w:hAnsi="Georgia"/>
          <w:sz w:val="24"/>
        </w:rPr>
        <w:t>20</w:t>
      </w:r>
      <w:r>
        <w:rPr>
          <w:rFonts w:ascii="Georgia" w:hAnsi="Georgia"/>
          <w:sz w:val="24"/>
        </w:rPr>
        <w:t>23</w:t>
      </w:r>
      <w:r w:rsidRPr="00A67EE4">
        <w:rPr>
          <w:rFonts w:ascii="Georgia" w:hAnsi="Georgia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>
        <w:rPr>
          <w:rFonts w:ascii="Georgia" w:hAnsi="Georgia"/>
          <w:sz w:val="24"/>
        </w:rPr>
        <w:t xml:space="preserve"> present</w:t>
      </w:r>
      <w:r w:rsidRPr="00B2532F">
        <w:rPr>
          <w:rFonts w:ascii="Georgia" w:hAnsi="Georgia"/>
          <w:sz w:val="24"/>
        </w:rPr>
        <w:t>.</w:t>
      </w:r>
    </w:p>
    <w:p w14:paraId="38E21D2C" w14:textId="60315E5C" w:rsidR="00A67EE4" w:rsidRPr="00A67EE4" w:rsidRDefault="00A67EE4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67EE4">
        <w:rPr>
          <w:rFonts w:ascii="Georgia" w:hAnsi="Georgia"/>
          <w:b/>
          <w:sz w:val="24"/>
        </w:rPr>
        <w:t>Key Technologies Learned</w:t>
      </w:r>
      <w:r w:rsidRPr="00A67EE4">
        <w:rPr>
          <w:rFonts w:ascii="Georgia" w:hAnsi="Georgia"/>
          <w:sz w:val="24"/>
        </w:rPr>
        <w:t>: React, Node.js, Express.js, Next.js</w:t>
      </w:r>
    </w:p>
    <w:p w14:paraId="2E90C77B" w14:textId="65981349" w:rsidR="00A2615E" w:rsidRPr="00A2615E" w:rsidRDefault="00A67EE4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67EE4">
        <w:rPr>
          <w:rFonts w:ascii="Georgia" w:hAnsi="Georgia"/>
          <w:b/>
          <w:sz w:val="24"/>
        </w:rPr>
        <w:t>Additional Skills Acquired</w:t>
      </w:r>
      <w:r w:rsidRPr="00A67EE4">
        <w:rPr>
          <w:rFonts w:ascii="Georgia" w:hAnsi="Georgia"/>
          <w:sz w:val="24"/>
        </w:rPr>
        <w:t>: HTML, CSS, JavaScript, TypeScript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9B5A9F" w:rsidRDefault="00000000" w:rsidP="00900A7F">
      <w:pPr>
        <w:pStyle w:val="Heading1"/>
        <w:spacing w:line="480" w:lineRule="auto"/>
        <w:rPr>
          <w:u w:val="single"/>
        </w:rPr>
      </w:pPr>
      <w:r w:rsidRPr="009B5A9F">
        <w:rPr>
          <w:u w:val="single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9B5A9F" w:rsidRDefault="0000000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ACADEMIC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M.Tech</w:t>
            </w:r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2CE34402" w:rsidR="00446203" w:rsidRPr="00B346A1" w:rsidRDefault="008606C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lastRenderedPageBreak/>
              <w:t>B. Tech</w:t>
            </w:r>
            <w:r w:rsidR="00446203" w:rsidRPr="00B346A1">
              <w:rPr>
                <w:rFonts w:ascii="Georgia" w:hAnsi="Georgia"/>
                <w:sz w:val="24"/>
              </w:rPr>
              <w:t xml:space="preserve">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="00446203"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37E362E5" w14:textId="77777777" w:rsidR="00817D4E" w:rsidRPr="00CE7D4B" w:rsidRDefault="00817D4E" w:rsidP="00817D4E">
      <w:pPr>
        <w:pStyle w:val="BodyText"/>
        <w:rPr>
          <w:sz w:val="33"/>
        </w:rPr>
      </w:pPr>
    </w:p>
    <w:p w14:paraId="2955B4FF" w14:textId="77777777" w:rsidR="00817D4E" w:rsidRPr="009B5A9F" w:rsidRDefault="00817D4E" w:rsidP="00817D4E">
      <w:pPr>
        <w:pStyle w:val="Heading1"/>
        <w:rPr>
          <w:u w:val="single"/>
        </w:rPr>
      </w:pPr>
      <w:r w:rsidRPr="009B5A9F">
        <w:rPr>
          <w:u w:val="single"/>
        </w:rPr>
        <w:t>PROJECT</w:t>
      </w:r>
      <w:r w:rsidRPr="009B5A9F">
        <w:rPr>
          <w:spacing w:val="-1"/>
          <w:u w:val="single"/>
        </w:rPr>
        <w:t xml:space="preserve"> </w:t>
      </w:r>
      <w:r w:rsidRPr="009B5A9F">
        <w:rPr>
          <w:u w:val="single"/>
        </w:rPr>
        <w:t>WORK</w:t>
      </w:r>
      <w:r w:rsidRPr="009B5A9F">
        <w:rPr>
          <w:spacing w:val="-4"/>
          <w:u w:val="single"/>
        </w:rPr>
        <w:t xml:space="preserve"> </w:t>
      </w:r>
      <w:r w:rsidRPr="009B5A9F">
        <w:rPr>
          <w:u w:val="single"/>
        </w:rPr>
        <w:t>EXPERIENCE</w:t>
      </w:r>
    </w:p>
    <w:p w14:paraId="580D7141" w14:textId="77777777" w:rsidR="00817D4E" w:rsidRPr="00CE7D4B" w:rsidRDefault="00817D4E" w:rsidP="00817D4E">
      <w:pPr>
        <w:pStyle w:val="Heading1"/>
        <w:rPr>
          <w:u w:val="thick"/>
        </w:rPr>
      </w:pPr>
    </w:p>
    <w:p w14:paraId="16BEA38E" w14:textId="77777777" w:rsidR="00817D4E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3FF3001A" w14:textId="77777777" w:rsidR="00817D4E" w:rsidRPr="00B2532F" w:rsidRDefault="00817D4E" w:rsidP="00817D4E">
      <w:pPr>
        <w:spacing w:line="360" w:lineRule="auto"/>
        <w:rPr>
          <w:rFonts w:ascii="Georgia" w:hAnsi="Georgia"/>
          <w:bCs/>
          <w:sz w:val="24"/>
        </w:rPr>
      </w:pPr>
    </w:p>
    <w:p w14:paraId="2A95495E" w14:textId="77777777" w:rsidR="00817D4E" w:rsidRPr="00B2532F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3C2C5944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Worked mainly in Python and PTV Vissim during my master’s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Vissim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Scipy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Numpy.</w:t>
      </w:r>
    </w:p>
    <w:p w14:paraId="0C694F70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3F1924F9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outcome of the project is to find the efficiency of roundabouts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roundabouts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42AC4185" w14:textId="77777777" w:rsidR="00817D4E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>This type of simulation project is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developments and used while converting existing intersections into roundabouts.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60BC6E61" w14:textId="77777777" w:rsidR="00817D4E" w:rsidRDefault="00817D4E" w:rsidP="00446203">
      <w:pPr>
        <w:pStyle w:val="Heading1"/>
        <w:spacing w:before="1"/>
        <w:rPr>
          <w:u w:val="thick"/>
        </w:rPr>
      </w:pPr>
    </w:p>
    <w:p w14:paraId="1A02EF09" w14:textId="06E02A1E" w:rsidR="004D5CD0" w:rsidRPr="009B5A9F" w:rsidRDefault="00446203" w:rsidP="00446203">
      <w:pPr>
        <w:pStyle w:val="Heading1"/>
        <w:spacing w:before="1"/>
        <w:rPr>
          <w:b w:val="0"/>
          <w:u w:val="single"/>
        </w:rPr>
      </w:pPr>
      <w:r w:rsidRPr="009B5A9F">
        <w:rPr>
          <w:u w:val="single"/>
        </w:rPr>
        <w:t>PERSONAL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9B5A9F" w:rsidRDefault="00000000" w:rsidP="00ED10C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OTHER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4613"/>
    <w:rsid w:val="000671D3"/>
    <w:rsid w:val="00071CCB"/>
    <w:rsid w:val="00095F85"/>
    <w:rsid w:val="000A2DA5"/>
    <w:rsid w:val="000B68DC"/>
    <w:rsid w:val="000B7357"/>
    <w:rsid w:val="000C3A99"/>
    <w:rsid w:val="000C6476"/>
    <w:rsid w:val="00115EC4"/>
    <w:rsid w:val="001322D7"/>
    <w:rsid w:val="00147DB6"/>
    <w:rsid w:val="001543A9"/>
    <w:rsid w:val="001A0E85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87891"/>
    <w:rsid w:val="003968AA"/>
    <w:rsid w:val="003D3173"/>
    <w:rsid w:val="00423BAA"/>
    <w:rsid w:val="00446203"/>
    <w:rsid w:val="0046107F"/>
    <w:rsid w:val="004637D5"/>
    <w:rsid w:val="004D4340"/>
    <w:rsid w:val="004D5CD0"/>
    <w:rsid w:val="004E5C6C"/>
    <w:rsid w:val="00502877"/>
    <w:rsid w:val="00506CE1"/>
    <w:rsid w:val="005202A8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6F72"/>
    <w:rsid w:val="0077747B"/>
    <w:rsid w:val="007B01D8"/>
    <w:rsid w:val="007D17D7"/>
    <w:rsid w:val="008006EE"/>
    <w:rsid w:val="00817D4E"/>
    <w:rsid w:val="0085283A"/>
    <w:rsid w:val="008606C3"/>
    <w:rsid w:val="00860A68"/>
    <w:rsid w:val="0086206A"/>
    <w:rsid w:val="00862F72"/>
    <w:rsid w:val="008843ED"/>
    <w:rsid w:val="00900A7F"/>
    <w:rsid w:val="009B5A9F"/>
    <w:rsid w:val="009E6E46"/>
    <w:rsid w:val="009E743D"/>
    <w:rsid w:val="00A10661"/>
    <w:rsid w:val="00A2615E"/>
    <w:rsid w:val="00A44090"/>
    <w:rsid w:val="00A46534"/>
    <w:rsid w:val="00A67EE4"/>
    <w:rsid w:val="00AB45FE"/>
    <w:rsid w:val="00AD4E9F"/>
    <w:rsid w:val="00AE68B0"/>
    <w:rsid w:val="00AF56D2"/>
    <w:rsid w:val="00AF6FFC"/>
    <w:rsid w:val="00B075E9"/>
    <w:rsid w:val="00B2532F"/>
    <w:rsid w:val="00B346A1"/>
    <w:rsid w:val="00B66CB5"/>
    <w:rsid w:val="00BA6B9C"/>
    <w:rsid w:val="00BE728C"/>
    <w:rsid w:val="00C01221"/>
    <w:rsid w:val="00C14E4A"/>
    <w:rsid w:val="00C16B3D"/>
    <w:rsid w:val="00C70B20"/>
    <w:rsid w:val="00C71D80"/>
    <w:rsid w:val="00C76167"/>
    <w:rsid w:val="00CA0D7A"/>
    <w:rsid w:val="00CC5225"/>
    <w:rsid w:val="00CE2F10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C6C57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D5390"/>
    <w:rsid w:val="00EE6927"/>
    <w:rsid w:val="00EF24A5"/>
    <w:rsid w:val="00F259FD"/>
    <w:rsid w:val="00F8303F"/>
    <w:rsid w:val="00FA3BC6"/>
    <w:rsid w:val="00FA45DE"/>
    <w:rsid w:val="00FA5BFA"/>
    <w:rsid w:val="00FB61DC"/>
    <w:rsid w:val="00FB678F"/>
    <w:rsid w:val="00FC054E"/>
    <w:rsid w:val="00FC0728"/>
    <w:rsid w:val="00FC3AAF"/>
    <w:rsid w:val="00FC6981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D4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9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126</cp:revision>
  <dcterms:created xsi:type="dcterms:W3CDTF">2023-10-08T14:21:00Z</dcterms:created>
  <dcterms:modified xsi:type="dcterms:W3CDTF">2024-02-01T07:00:00Z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