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A17006">
      <w:pPr>
        <w:pStyle w:val="4"/>
        <w:keepNext w:val="0"/>
        <w:keepLines w:val="0"/>
        <w:widowControl/>
        <w:suppressLineNumbers w:val="0"/>
        <w:spacing w:before="0" w:beforeAutospacing="1" w:after="0" w:afterAutospacing="1"/>
        <w:ind w:left="0" w:right="0"/>
      </w:pPr>
      <w:r>
        <w:rPr>
          <w:rStyle w:val="5"/>
        </w:rPr>
        <w:t>To the Hiring Team at Ericsson,</w:t>
      </w:r>
    </w:p>
    <w:p w14:paraId="1828F0CA">
      <w:pPr>
        <w:pStyle w:val="4"/>
        <w:keepNext w:val="0"/>
        <w:keepLines w:val="0"/>
        <w:widowControl/>
        <w:suppressLineNumbers w:val="0"/>
        <w:spacing w:before="0" w:beforeAutospacing="1" w:after="0" w:afterAutospacing="1"/>
        <w:ind w:left="0" w:right="0"/>
      </w:pPr>
      <w:r>
        <w:t>I am writing to express my strong and sincere interest in joining Ericsson. As someone who is passionate about technology, connectivity, and real-world impact, I have long admired Ericsson’s role as a global leader in telecommunications and innovation. It would be a privilege to contribute to the cutting-edge solutions and future-focused projects that Ericsson is known for.</w:t>
      </w:r>
    </w:p>
    <w:p w14:paraId="365B2403">
      <w:pPr>
        <w:pStyle w:val="4"/>
        <w:keepNext w:val="0"/>
        <w:keepLines w:val="0"/>
        <w:widowControl/>
        <w:suppressLineNumbers w:val="0"/>
        <w:spacing w:before="0" w:beforeAutospacing="1" w:after="0" w:afterAutospacing="1"/>
        <w:ind w:left="0" w:right="0"/>
      </w:pPr>
      <w:r>
        <w:t xml:space="preserve">With over six years of experience in software and systems development across industries like telecom, industrial IoT, and consultancy, I bring a well-rounded skill set in </w:t>
      </w:r>
      <w:r>
        <w:rPr>
          <w:rStyle w:val="5"/>
        </w:rPr>
        <w:t>Java, embedded systems, cloud platforms, CI/CD, and agile methodologies</w:t>
      </w:r>
      <w:r>
        <w:t xml:space="preserve">. I’ve worked in both frontend and backend roles, collaborated across cross-functional and multicultural teams, and taken on leadership responsibilities including as a </w:t>
      </w:r>
      <w:r>
        <w:rPr>
          <w:rStyle w:val="5"/>
        </w:rPr>
        <w:t>Scrum Master</w:t>
      </w:r>
      <w:r>
        <w:t xml:space="preserve">. My previous experience at </w:t>
      </w:r>
      <w:r>
        <w:rPr>
          <w:rStyle w:val="5"/>
        </w:rPr>
        <w:t>Ericsson</w:t>
      </w:r>
      <w:r>
        <w:t xml:space="preserve">, along with roles at </w:t>
      </w:r>
      <w:r>
        <w:rPr>
          <w:rStyle w:val="5"/>
        </w:rPr>
        <w:t>Telia</w:t>
      </w:r>
      <w:r>
        <w:t xml:space="preserve"> and </w:t>
      </w:r>
      <w:r>
        <w:rPr>
          <w:rStyle w:val="5"/>
        </w:rPr>
        <w:t>HMS Industrial Networks</w:t>
      </w:r>
      <w:r>
        <w:t>, has further strengthened my understanding of performance-critical systems and large-scale technology ecosystems.</w:t>
      </w:r>
    </w:p>
    <w:p w14:paraId="060B300F">
      <w:pPr>
        <w:pStyle w:val="4"/>
        <w:keepNext w:val="0"/>
        <w:keepLines w:val="0"/>
        <w:widowControl/>
        <w:suppressLineNumbers w:val="0"/>
        <w:spacing w:before="0" w:beforeAutospacing="1" w:after="0" w:afterAutospacing="1"/>
        <w:ind w:left="0" w:right="0"/>
      </w:pPr>
      <w:r>
        <w:t xml:space="preserve">What truly draws me to Ericsson is not just the technology, but the vision. I value working in an environment that prioritizes learning, collaboration, and building </w:t>
      </w:r>
      <w:bookmarkStart w:id="0" w:name="_GoBack"/>
      <w:bookmarkEnd w:id="0"/>
      <w:r>
        <w:t>solutions that shape the future. Ericsson's commitment to innovation, sustainability, and global connectivity aligns perfectly with both my technical goals and personal values.</w:t>
      </w:r>
    </w:p>
    <w:p w14:paraId="66F715E7">
      <w:pPr>
        <w:pStyle w:val="4"/>
        <w:keepNext w:val="0"/>
        <w:keepLines w:val="0"/>
        <w:widowControl/>
        <w:suppressLineNumbers w:val="0"/>
        <w:spacing w:before="0" w:beforeAutospacing="1" w:after="0" w:afterAutospacing="1"/>
        <w:ind w:left="0" w:right="0"/>
      </w:pPr>
      <w:r>
        <w:t>I would be honored to be part of Ericsson again and contribute to the exciting journey ahead. Thank you for considering my application—I look forward to the opportunity to connect and explore how I can support your mission.</w:t>
      </w:r>
    </w:p>
    <w:p w14:paraId="72EEB3C6">
      <w:pPr>
        <w:pStyle w:val="4"/>
        <w:keepNext w:val="0"/>
        <w:keepLines w:val="0"/>
        <w:widowControl/>
        <w:suppressLineNumbers w:val="0"/>
        <w:spacing w:before="0" w:beforeAutospacing="1" w:after="0" w:afterAutospacing="1"/>
        <w:ind w:left="0" w:right="0"/>
      </w:pPr>
      <w:r>
        <w:t>Warm regards,</w:t>
      </w:r>
      <w:r>
        <w:br w:type="textWrapping"/>
      </w:r>
      <w:r>
        <w:rPr>
          <w:rStyle w:val="5"/>
        </w:rPr>
        <w:t>Venkata Sai Siva Reddy</w:t>
      </w:r>
    </w:p>
    <w:p w14:paraId="7BFCAFDE"/>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0F672F"/>
    <w:rsid w:val="025A2076"/>
    <w:rsid w:val="430F67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basedOn w:val="1"/>
    <w:uiPriority w:val="0"/>
    <w:rPr>
      <w:sz w:val="24"/>
      <w:szCs w:val="24"/>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2025-04-16T08:27:00Z</dcterms:created>
  <dc:creator>Siva</dc:creator>
  <cp:lastModifiedBy>Siva</cp:lastModifiedBy>
  <dcterms:modified xsi:type="dcterms:W3CDTF">2025-04-16T08:33:17Z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C413C3A3DAC34A00AF2EC9375884755C_11</vt:lpwstr>
  </property>
</Properties>
</file>