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0" w:right="-30" w:firstLine="0"/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7107453"/>
                <wp:effectExtent b="0" l="0" r="0" t="0"/>
                <wp:docPr id="2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26250"/>
                          <a:ext cx="5943600" cy="7107453"/>
                          <a:chOff x="2374200" y="226250"/>
                          <a:chExt cx="5943600" cy="7107500"/>
                        </a:xfrm>
                      </wpg:grpSpPr>
                      <wpg:grpSp>
                        <wpg:cNvGrpSpPr/>
                        <wpg:grpSpPr>
                          <a:xfrm>
                            <a:off x="2374200" y="226274"/>
                            <a:ext cx="5943600" cy="7107453"/>
                            <a:chOff x="0" y="0"/>
                            <a:chExt cx="5943600" cy="71074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710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1362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434826"/>
                              <a:ext cx="5943600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07701"/>
                              <a:ext cx="5895975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609152"/>
                              <a:ext cx="59436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739178"/>
                              <a:ext cx="59436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5926353"/>
                              <a:ext cx="5524500" cy="118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7107453"/>
                <wp:effectExtent b="0" l="0" r="0" t="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1074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7621</wp:posOffset>
                </wp:positionV>
                <wp:extent cx="2152650" cy="4572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4438" y="3556163"/>
                          <a:ext cx="2143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  <w:t xml:space="preserve">EX-9 SUB QUERIES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7621</wp:posOffset>
                </wp:positionV>
                <wp:extent cx="2152650" cy="457200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30" w:right="-3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3111226"/>
                <wp:effectExtent b="0" l="0" r="0" t="0"/>
                <wp:docPr id="2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224375"/>
                          <a:ext cx="5943600" cy="3111226"/>
                          <a:chOff x="2374200" y="2224375"/>
                          <a:chExt cx="5943600" cy="3111250"/>
                        </a:xfrm>
                      </wpg:grpSpPr>
                      <wpg:grpSp>
                        <wpg:cNvGrpSpPr/>
                        <wpg:grpSpPr>
                          <a:xfrm>
                            <a:off x="2374200" y="2224387"/>
                            <a:ext cx="5943600" cy="3111226"/>
                            <a:chOff x="0" y="0"/>
                            <a:chExt cx="5943600" cy="311122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311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444351"/>
                              <a:ext cx="5943600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111226"/>
                <wp:effectExtent b="0" l="0" r="0" t="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112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2318011</w:t>
    </w:r>
    <w:r w:rsidDel="00000000" w:rsidR="00000000" w:rsidRPr="00000000">
      <w:rPr>
        <w:rtl w:val="0"/>
      </w:rPr>
      <w:t xml:space="preserve">59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/EX-9</w:t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52A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2AFC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352A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2AFC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2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9.jp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uOnOmkvOV6VLnYaD+teTH6U7g==">CgMxLjAyCGguZ2pkZ3hzOAByITE0ZTFmT3RnUUVPWUJpQmlHRzVlU3lCdkVDYklQa0NLLQ==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2024-10-01T07:48:00Z</dcterms:created>
  <dc:creator>HDC</dc:creator>
</cp:coreProperties>
</file>