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DE4F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E4F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E4F4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E4F47">
            <w:r>
              <w:t>Team ID</w:t>
            </w:r>
          </w:p>
        </w:tc>
        <w:tc>
          <w:tcPr>
            <w:tcW w:w="4508" w:type="dxa"/>
          </w:tcPr>
          <w:p w14:paraId="114E88B2" w14:textId="5A863996" w:rsidR="0003013A" w:rsidRDefault="00DE4F47">
            <w:r w:rsidRPr="00DE4F47">
              <w:t>SWTID1741356194150315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E4F47">
            <w:r>
              <w:t>Project Name</w:t>
            </w:r>
          </w:p>
        </w:tc>
        <w:tc>
          <w:tcPr>
            <w:tcW w:w="4508" w:type="dxa"/>
          </w:tcPr>
          <w:p w14:paraId="6CD5CE5E" w14:textId="2CC44E92" w:rsidR="0003013A" w:rsidRDefault="00DE4F47">
            <w:r>
              <w:t>cookbook : your virtual kitchen assistant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E4F4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E4F4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E4F4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E4F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E4F4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E4F4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E4F4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E4F4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DE4F47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CNASC</cp:lastModifiedBy>
  <cp:revision>2</cp:revision>
  <dcterms:created xsi:type="dcterms:W3CDTF">2025-03-10T09:54:00Z</dcterms:created>
  <dcterms:modified xsi:type="dcterms:W3CDTF">2025-03-10T09:54:00Z</dcterms:modified>
</cp:coreProperties>
</file>