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0E38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E38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E38E4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E38E4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E38E4">
            <w:r>
              <w:t>Team ID</w:t>
            </w:r>
          </w:p>
        </w:tc>
        <w:tc>
          <w:tcPr>
            <w:tcW w:w="4508" w:type="dxa"/>
          </w:tcPr>
          <w:p w14:paraId="4641E007" w14:textId="3C3CCA9B" w:rsidR="0058652E" w:rsidRDefault="000E38E4">
            <w:r w:rsidRPr="000E38E4">
              <w:t>SWTID1741356194150315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E38E4">
            <w:r>
              <w:t>Project Name</w:t>
            </w:r>
          </w:p>
        </w:tc>
        <w:tc>
          <w:tcPr>
            <w:tcW w:w="4508" w:type="dxa"/>
          </w:tcPr>
          <w:p w14:paraId="00C7E65A" w14:textId="73DD16AE" w:rsidR="0058652E" w:rsidRDefault="000E38E4" w:rsidP="000E38E4">
            <w:r>
              <w:t>cookbook : your virtual kitchen assistant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E38E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E38E4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E3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E3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E3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E38E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E38E4">
      <w:pPr>
        <w:jc w:val="both"/>
        <w:rPr>
          <w:b/>
          <w:color w:val="2A2A2A"/>
          <w:sz w:val="24"/>
          <w:szCs w:val="24"/>
        </w:rPr>
      </w:pPr>
      <w:bookmarkStart w:id="0" w:name="_GoBack"/>
      <w:r>
        <w:rPr>
          <w:b/>
          <w:color w:val="2A2A2A"/>
          <w:sz w:val="24"/>
          <w:szCs w:val="24"/>
        </w:rPr>
        <w:t>Example:</w:t>
      </w:r>
    </w:p>
    <w:bookmarkEnd w:id="0"/>
    <w:p w14:paraId="5DB9B86A" w14:textId="77777777" w:rsidR="0058652E" w:rsidRDefault="000E38E4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E38E4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E38E4"/>
    <w:rsid w:val="00216532"/>
    <w:rsid w:val="00411024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CNASC</cp:lastModifiedBy>
  <cp:revision>2</cp:revision>
  <dcterms:created xsi:type="dcterms:W3CDTF">2025-03-10T09:53:00Z</dcterms:created>
  <dcterms:modified xsi:type="dcterms:W3CDTF">2025-03-10T09:53:00Z</dcterms:modified>
</cp:coreProperties>
</file>