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F8862" w14:textId="4C290442" w:rsidR="009E1E7E" w:rsidRDefault="00E4739E">
      <w:r w:rsidRPr="00E4739E">
        <w:drawing>
          <wp:inline distT="0" distB="0" distL="0" distR="0" wp14:anchorId="5C953EB4" wp14:editId="6BDDC4CB">
            <wp:extent cx="5943600" cy="2842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9E"/>
    <w:rsid w:val="009E1E7E"/>
    <w:rsid w:val="00E4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F8A9"/>
  <w15:chartTrackingRefBased/>
  <w15:docId w15:val="{5F611C29-58BD-4133-BD3A-CB7554BD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yamuna</dc:creator>
  <cp:keywords/>
  <dc:description/>
  <cp:lastModifiedBy>yamuna yamuna</cp:lastModifiedBy>
  <cp:revision>1</cp:revision>
  <dcterms:created xsi:type="dcterms:W3CDTF">2025-11-25T04:41:00Z</dcterms:created>
  <dcterms:modified xsi:type="dcterms:W3CDTF">2025-11-25T04:42:00Z</dcterms:modified>
</cp:coreProperties>
</file>