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81" w:rsidRDefault="005E3A4A" w:rsidP="00F81E57">
      <w:pPr>
        <w:tabs>
          <w:tab w:val="right" w:pos="9360"/>
        </w:tabs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ab/>
      </w:r>
    </w:p>
    <w:p w:rsidR="004D439B" w:rsidRDefault="00F81E57" w:rsidP="00F81E57">
      <w:pPr>
        <w:tabs>
          <w:tab w:val="right" w:pos="9360"/>
        </w:tabs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Advanced </w:t>
      </w:r>
      <w:r w:rsidR="00BC405A">
        <w:rPr>
          <w:rFonts w:ascii="Calibri" w:eastAsia="Times New Roman" w:hAnsi="Calibri" w:cs="Calibri"/>
          <w:b/>
          <w:color w:val="000000"/>
        </w:rPr>
        <w:t>Da</w:t>
      </w:r>
      <w:r>
        <w:rPr>
          <w:rFonts w:ascii="Calibri" w:eastAsia="Times New Roman" w:hAnsi="Calibri" w:cs="Calibri"/>
          <w:b/>
          <w:color w:val="000000"/>
        </w:rPr>
        <w:t xml:space="preserve">ta </w:t>
      </w:r>
      <w:r w:rsidR="007B2B60">
        <w:rPr>
          <w:rFonts w:ascii="Calibri" w:eastAsia="Times New Roman" w:hAnsi="Calibri" w:cs="Calibri"/>
          <w:b/>
          <w:color w:val="000000"/>
        </w:rPr>
        <w:t>Structures -</w:t>
      </w:r>
      <w:r w:rsidR="00BC405A">
        <w:rPr>
          <w:rFonts w:ascii="Calibri" w:eastAsia="Times New Roman" w:hAnsi="Calibri" w:cs="Calibri"/>
          <w:b/>
          <w:color w:val="000000"/>
        </w:rPr>
        <w:t xml:space="preserve"> Unit wise important questions</w:t>
      </w:r>
      <w:r>
        <w:rPr>
          <w:rFonts w:ascii="Calibri" w:eastAsia="Times New Roman" w:hAnsi="Calibri" w:cs="Calibri"/>
          <w:b/>
          <w:color w:val="000000"/>
        </w:rPr>
        <w:tab/>
      </w:r>
    </w:p>
    <w:p w:rsidR="008D2497" w:rsidRPr="008D2497" w:rsidRDefault="00F81E57" w:rsidP="003B537D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</w:t>
      </w:r>
      <w:r w:rsidR="00114F05">
        <w:rPr>
          <w:rFonts w:ascii="Calibri" w:eastAsia="Times New Roman" w:hAnsi="Calibri" w:cs="Calibri"/>
          <w:b/>
          <w:color w:val="000000"/>
        </w:rPr>
        <w:t xml:space="preserve">DS UNIT I </w:t>
      </w:r>
      <w:r w:rsidR="008D2497" w:rsidRPr="008D2497">
        <w:rPr>
          <w:rFonts w:ascii="Calibri" w:eastAsia="Times New Roman" w:hAnsi="Calibri" w:cs="Calibri"/>
          <w:b/>
          <w:color w:val="000000"/>
        </w:rPr>
        <w:t>Questions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425"/>
        <w:gridCol w:w="8534"/>
      </w:tblGrid>
      <w:tr w:rsidR="00F81E57" w:rsidTr="007468C4">
        <w:tc>
          <w:tcPr>
            <w:tcW w:w="392" w:type="dxa"/>
            <w:vMerge w:val="restart"/>
          </w:tcPr>
          <w:p w:rsidR="00F81E57" w:rsidRDefault="00F81E57" w:rsidP="00F81E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</w:p>
        </w:tc>
        <w:tc>
          <w:tcPr>
            <w:tcW w:w="425" w:type="dxa"/>
          </w:tcPr>
          <w:p w:rsidR="00F81E57" w:rsidRDefault="00F81E57" w:rsidP="00F81E5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F81E57" w:rsidRPr="00450726" w:rsidRDefault="004649D6" w:rsidP="00F81E57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What is k-way merge sort? </w:t>
            </w:r>
            <w:r w:rsidR="007636A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Demonstrate the merging process in the 3-way merge sort with suitable example.</w:t>
            </w:r>
          </w:p>
        </w:tc>
      </w:tr>
      <w:tr w:rsidR="00F81E57" w:rsidTr="007468C4">
        <w:tc>
          <w:tcPr>
            <w:tcW w:w="392" w:type="dxa"/>
            <w:vMerge/>
          </w:tcPr>
          <w:p w:rsidR="00F81E57" w:rsidRDefault="00F81E57" w:rsidP="00F81E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</w:tcPr>
          <w:p w:rsidR="00F81E57" w:rsidRDefault="00F81E57" w:rsidP="00F81E5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F81E57" w:rsidRPr="00450726" w:rsidRDefault="007636A7" w:rsidP="00F81E57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Explain optimal merging of runs with suitable example.</w:t>
            </w:r>
          </w:p>
        </w:tc>
      </w:tr>
      <w:tr w:rsidR="005E3A4A" w:rsidTr="007468C4">
        <w:tc>
          <w:tcPr>
            <w:tcW w:w="392" w:type="dxa"/>
            <w:vMerge w:val="restart"/>
          </w:tcPr>
          <w:p w:rsidR="005E3A4A" w:rsidRDefault="005E3A4A" w:rsidP="005E3A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</w:t>
            </w:r>
          </w:p>
        </w:tc>
        <w:tc>
          <w:tcPr>
            <w:tcW w:w="425" w:type="dxa"/>
          </w:tcPr>
          <w:p w:rsidR="005E3A4A" w:rsidRDefault="005E3A4A" w:rsidP="005E3A4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5E3A4A" w:rsidRPr="002F59D0" w:rsidRDefault="005E3A4A" w:rsidP="005E3A4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Demonstrate Huffman tree with suitable example.</w:t>
            </w:r>
          </w:p>
        </w:tc>
      </w:tr>
      <w:tr w:rsidR="005E3A4A" w:rsidTr="007468C4">
        <w:tc>
          <w:tcPr>
            <w:tcW w:w="392" w:type="dxa"/>
            <w:vMerge/>
          </w:tcPr>
          <w:p w:rsidR="005E3A4A" w:rsidRDefault="005E3A4A" w:rsidP="005E3A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</w:tcPr>
          <w:p w:rsidR="005E3A4A" w:rsidRDefault="005E3A4A" w:rsidP="005E3A4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5E3A4A" w:rsidRPr="00946EA9" w:rsidRDefault="005318CB" w:rsidP="005E3A4A">
            <w:pPr>
              <w:tabs>
                <w:tab w:val="left" w:pos="6510"/>
              </w:tabs>
            </w:pPr>
            <w:r>
              <w:t>Apply tournament trees to sort the elements with suitable example.</w:t>
            </w:r>
          </w:p>
        </w:tc>
      </w:tr>
      <w:tr w:rsidR="005E3A4A" w:rsidTr="007468C4">
        <w:tc>
          <w:tcPr>
            <w:tcW w:w="392" w:type="dxa"/>
            <w:vMerge w:val="restart"/>
          </w:tcPr>
          <w:p w:rsidR="005E3A4A" w:rsidRDefault="005E3A4A" w:rsidP="005E3A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</w:t>
            </w:r>
          </w:p>
        </w:tc>
        <w:tc>
          <w:tcPr>
            <w:tcW w:w="425" w:type="dxa"/>
          </w:tcPr>
          <w:p w:rsidR="005E3A4A" w:rsidRDefault="005E3A4A" w:rsidP="005E3A4A">
            <w:pPr>
              <w:rPr>
                <w:rFonts w:ascii="Calibri" w:eastAsia="Times New Roman" w:hAnsi="Calibri" w:cs="Calibri"/>
                <w:color w:val="000000"/>
              </w:rPr>
            </w:pPr>
            <w:r w:rsidRPr="0027756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534" w:type="dxa"/>
          </w:tcPr>
          <w:p w:rsidR="005E3A4A" w:rsidRPr="002F59D0" w:rsidRDefault="005E3A4A" w:rsidP="005E3A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59D0">
              <w:rPr>
                <w:rFonts w:ascii="Times New Roman" w:hAnsi="Times New Roman" w:cs="Times New Roman"/>
                <w:sz w:val="24"/>
                <w:szCs w:val="24"/>
              </w:rPr>
              <w:t>Illustrate the Linear probing and double hashing on the given data</w:t>
            </w:r>
          </w:p>
          <w:p w:rsidR="005E3A4A" w:rsidRDefault="005E3A4A" w:rsidP="005E3A4A">
            <w:pPr>
              <w:tabs>
                <w:tab w:val="left" w:pos="6510"/>
              </w:tabs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F59D0">
              <w:rPr>
                <w:rFonts w:ascii="Times New Roman" w:hAnsi="Times New Roman" w:cs="Times New Roman"/>
                <w:sz w:val="24"/>
                <w:szCs w:val="24"/>
              </w:rPr>
              <w:t>9,13,15,27,18,19,3, 23,24, and 25 with table size is 10.</w:t>
            </w:r>
          </w:p>
        </w:tc>
      </w:tr>
      <w:tr w:rsidR="005E3A4A" w:rsidTr="007468C4">
        <w:tc>
          <w:tcPr>
            <w:tcW w:w="392" w:type="dxa"/>
            <w:vMerge/>
          </w:tcPr>
          <w:p w:rsidR="005E3A4A" w:rsidRDefault="005E3A4A" w:rsidP="005E3A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</w:tcPr>
          <w:p w:rsidR="005E3A4A" w:rsidRDefault="005E3A4A" w:rsidP="005E3A4A">
            <w:pPr>
              <w:rPr>
                <w:rFonts w:ascii="Calibri" w:eastAsia="Times New Roman" w:hAnsi="Calibri" w:cs="Calibri"/>
                <w:color w:val="000000"/>
              </w:rPr>
            </w:pPr>
            <w:r w:rsidRPr="0027756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534" w:type="dxa"/>
          </w:tcPr>
          <w:p w:rsidR="005E3A4A" w:rsidRDefault="005E3A4A" w:rsidP="005E3A4A">
            <w:pPr>
              <w:tabs>
                <w:tab w:val="left" w:pos="6510"/>
              </w:tabs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 Hashing and Explain mid square method and digit folding method with suitable examples</w:t>
            </w:r>
          </w:p>
        </w:tc>
      </w:tr>
      <w:tr w:rsidR="005E3A4A" w:rsidTr="007468C4">
        <w:tc>
          <w:tcPr>
            <w:tcW w:w="392" w:type="dxa"/>
            <w:vMerge w:val="restart"/>
          </w:tcPr>
          <w:p w:rsidR="005E3A4A" w:rsidRDefault="005E3A4A" w:rsidP="005E3A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5318C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5" w:type="dxa"/>
          </w:tcPr>
          <w:p w:rsidR="005E3A4A" w:rsidRPr="0027756D" w:rsidRDefault="005E3A4A" w:rsidP="005E3A4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a)</w:t>
            </w:r>
          </w:p>
        </w:tc>
        <w:tc>
          <w:tcPr>
            <w:tcW w:w="8534" w:type="dxa"/>
          </w:tcPr>
          <w:p w:rsidR="005E3A4A" w:rsidRDefault="005E3A4A" w:rsidP="005E3A4A">
            <w:pPr>
              <w:tabs>
                <w:tab w:val="left" w:pos="6510"/>
              </w:tabs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Differentiate Closed addressing and Open addressing.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ab/>
            </w:r>
          </w:p>
        </w:tc>
      </w:tr>
      <w:tr w:rsidR="005E3A4A" w:rsidTr="007468C4">
        <w:tc>
          <w:tcPr>
            <w:tcW w:w="392" w:type="dxa"/>
            <w:vMerge/>
          </w:tcPr>
          <w:p w:rsidR="005E3A4A" w:rsidRDefault="005E3A4A" w:rsidP="005E3A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</w:tcPr>
          <w:p w:rsidR="005E3A4A" w:rsidRPr="0027756D" w:rsidRDefault="005E3A4A" w:rsidP="005E3A4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b)</w:t>
            </w:r>
          </w:p>
        </w:tc>
        <w:tc>
          <w:tcPr>
            <w:tcW w:w="8534" w:type="dxa"/>
          </w:tcPr>
          <w:p w:rsidR="005E3A4A" w:rsidRDefault="005E3A4A" w:rsidP="005E3A4A">
            <w:pPr>
              <w:tabs>
                <w:tab w:val="left" w:pos="6510"/>
              </w:tabs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What is collision? Demonstrate the chaining method to resolve the collisions with suitable examples</w:t>
            </w:r>
          </w:p>
        </w:tc>
      </w:tr>
    </w:tbl>
    <w:p w:rsidR="00013A59" w:rsidRDefault="00013A59" w:rsidP="00284045">
      <w:pPr>
        <w:rPr>
          <w:rFonts w:ascii="Calibri" w:eastAsia="Times New Roman" w:hAnsi="Calibri" w:cs="Calibri"/>
          <w:b/>
          <w:color w:val="000000"/>
        </w:rPr>
      </w:pPr>
    </w:p>
    <w:p w:rsidR="003B537D" w:rsidRPr="00284045" w:rsidRDefault="00FD61A7" w:rsidP="0028404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</w:t>
      </w:r>
      <w:r w:rsidR="00751449">
        <w:rPr>
          <w:rFonts w:ascii="Calibri" w:eastAsia="Times New Roman" w:hAnsi="Calibri" w:cs="Calibri"/>
          <w:b/>
          <w:color w:val="000000"/>
        </w:rPr>
        <w:t xml:space="preserve">DS UNIT II </w:t>
      </w:r>
      <w:r w:rsidR="00751449" w:rsidRPr="008D2497">
        <w:rPr>
          <w:rFonts w:ascii="Calibri" w:eastAsia="Times New Roman" w:hAnsi="Calibri" w:cs="Calibri"/>
          <w:b/>
          <w:color w:val="000000"/>
        </w:rPr>
        <w:t>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424"/>
        <w:gridCol w:w="8534"/>
      </w:tblGrid>
      <w:tr w:rsidR="00F81E57" w:rsidTr="007468C4">
        <w:tc>
          <w:tcPr>
            <w:tcW w:w="392" w:type="dxa"/>
            <w:vMerge w:val="restart"/>
          </w:tcPr>
          <w:p w:rsidR="00F81E57" w:rsidRDefault="00F81E57" w:rsidP="0075144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</w:p>
        </w:tc>
        <w:tc>
          <w:tcPr>
            <w:tcW w:w="424" w:type="dxa"/>
          </w:tcPr>
          <w:p w:rsidR="00F81E57" w:rsidRDefault="00F81E57" w:rsidP="004D439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F81E57" w:rsidRDefault="00AD36FA" w:rsidP="005318C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Create a min heap for the given elements 10, 20, 15, 12, 25, 30, 14, 2, 5, 4 and after creation, perform one delete operation on it and show the final min heap.</w:t>
            </w:r>
          </w:p>
        </w:tc>
      </w:tr>
      <w:tr w:rsidR="00652E56" w:rsidTr="007468C4">
        <w:tc>
          <w:tcPr>
            <w:tcW w:w="392" w:type="dxa"/>
            <w:vMerge/>
          </w:tcPr>
          <w:p w:rsidR="00652E56" w:rsidRDefault="00652E56" w:rsidP="00652E5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652E56" w:rsidRDefault="00652E56" w:rsidP="00652E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652E56" w:rsidRDefault="00652E56" w:rsidP="00652E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various applications of Priority Queues.</w:t>
            </w:r>
          </w:p>
        </w:tc>
      </w:tr>
      <w:tr w:rsidR="002269CC" w:rsidTr="007468C4">
        <w:tc>
          <w:tcPr>
            <w:tcW w:w="392" w:type="dxa"/>
            <w:vMerge w:val="restart"/>
          </w:tcPr>
          <w:p w:rsidR="002269CC" w:rsidRDefault="002269CC" w:rsidP="002269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</w:t>
            </w:r>
          </w:p>
        </w:tc>
        <w:tc>
          <w:tcPr>
            <w:tcW w:w="424" w:type="dxa"/>
          </w:tcPr>
          <w:p w:rsidR="002269CC" w:rsidRDefault="002269CC" w:rsidP="002269C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2269CC" w:rsidRPr="00B95EFF" w:rsidRDefault="002269CC" w:rsidP="002269CC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properties of Binary Heaps.</w:t>
            </w:r>
          </w:p>
        </w:tc>
      </w:tr>
      <w:tr w:rsidR="002269CC" w:rsidTr="007468C4">
        <w:tc>
          <w:tcPr>
            <w:tcW w:w="392" w:type="dxa"/>
            <w:vMerge/>
          </w:tcPr>
          <w:p w:rsidR="002269CC" w:rsidRDefault="002269CC" w:rsidP="002269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2269CC" w:rsidRDefault="002269CC" w:rsidP="002269C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2269CC" w:rsidRPr="008F185A" w:rsidRDefault="002269CC" w:rsidP="002269CC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Write an algorithm for to Max heap wit suitable example</w:t>
            </w:r>
          </w:p>
        </w:tc>
      </w:tr>
      <w:tr w:rsidR="002269CC" w:rsidTr="007468C4">
        <w:tc>
          <w:tcPr>
            <w:tcW w:w="392" w:type="dxa"/>
            <w:vMerge w:val="restart"/>
          </w:tcPr>
          <w:p w:rsidR="002269CC" w:rsidRDefault="002269CC" w:rsidP="002269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</w:t>
            </w:r>
          </w:p>
        </w:tc>
        <w:tc>
          <w:tcPr>
            <w:tcW w:w="424" w:type="dxa"/>
          </w:tcPr>
          <w:p w:rsidR="002269CC" w:rsidRDefault="002269CC" w:rsidP="002269C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2269CC" w:rsidRDefault="003D0D23" w:rsidP="002269CC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What is binomial heap? </w:t>
            </w:r>
            <w:r w:rsidR="002269CC">
              <w:rPr>
                <w:rFonts w:ascii="Times New Roman" w:hAnsi="Times New Roman"/>
                <w:sz w:val="24"/>
                <w:szCs w:val="24"/>
              </w:rPr>
              <w:t>Build a Binomial Heap for the given elements. 1, 2, 3, 4, 5, 6, 7, 8, 9 and 10.</w:t>
            </w:r>
          </w:p>
        </w:tc>
      </w:tr>
      <w:tr w:rsidR="002269CC" w:rsidTr="007468C4">
        <w:tc>
          <w:tcPr>
            <w:tcW w:w="392" w:type="dxa"/>
            <w:vMerge/>
          </w:tcPr>
          <w:p w:rsidR="002269CC" w:rsidRDefault="002269CC" w:rsidP="002269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2269CC" w:rsidRDefault="002269CC" w:rsidP="002269C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2269CC" w:rsidRDefault="003D0D23" w:rsidP="002269CC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Show the process of deleting a node 11 from the given binomial </w:t>
            </w:r>
            <w:r w:rsidR="00F80A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heap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 w:rsidR="003D0D23" w:rsidRDefault="003D0D23" w:rsidP="002269CC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429000" cy="2012111"/>
                  <wp:effectExtent l="0" t="0" r="0" b="0"/>
                  <wp:docPr id="1" name="Picture 1" descr="Binomial He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omial He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264" cy="2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9CC" w:rsidTr="007468C4">
        <w:tc>
          <w:tcPr>
            <w:tcW w:w="392" w:type="dxa"/>
            <w:vMerge w:val="restart"/>
          </w:tcPr>
          <w:p w:rsidR="002269CC" w:rsidRDefault="002269CC" w:rsidP="002269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</w:t>
            </w:r>
          </w:p>
        </w:tc>
        <w:tc>
          <w:tcPr>
            <w:tcW w:w="424" w:type="dxa"/>
          </w:tcPr>
          <w:p w:rsidR="002269CC" w:rsidRDefault="002269CC" w:rsidP="002269C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2269CC" w:rsidRDefault="003D0D23" w:rsidP="002269CC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Write an al</w:t>
            </w:r>
            <w:r w:rsidR="00F80A3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gorithm for </w:t>
            </w:r>
            <w:r w:rsidR="00F80A3C" w:rsidRPr="00F80A3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Union_Binomial-Heap(H, H’)</w:t>
            </w:r>
          </w:p>
        </w:tc>
      </w:tr>
      <w:tr w:rsidR="002269CC" w:rsidTr="007468C4">
        <w:tc>
          <w:tcPr>
            <w:tcW w:w="392" w:type="dxa"/>
            <w:vMerge/>
          </w:tcPr>
          <w:p w:rsidR="002269CC" w:rsidRDefault="002269CC" w:rsidP="002269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2269CC" w:rsidRDefault="002269CC" w:rsidP="002269C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2269CC" w:rsidRDefault="002269CC" w:rsidP="002269CC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Write an algorithm for finding the node with minimum value in binomial heap.</w:t>
            </w:r>
          </w:p>
        </w:tc>
      </w:tr>
    </w:tbl>
    <w:p w:rsidR="006C242F" w:rsidRDefault="006C242F" w:rsidP="00003EDE">
      <w:pPr>
        <w:rPr>
          <w:rFonts w:ascii="Calibri" w:eastAsia="Times New Roman" w:hAnsi="Calibri" w:cs="Calibri"/>
          <w:b/>
          <w:color w:val="000000"/>
        </w:rPr>
      </w:pPr>
    </w:p>
    <w:p w:rsidR="00325D36" w:rsidRDefault="00325D36" w:rsidP="00003EDE">
      <w:pPr>
        <w:rPr>
          <w:rFonts w:ascii="Calibri" w:eastAsia="Times New Roman" w:hAnsi="Calibri" w:cs="Calibri"/>
          <w:b/>
          <w:color w:val="000000"/>
        </w:rPr>
      </w:pPr>
    </w:p>
    <w:p w:rsidR="00325D36" w:rsidRDefault="00325D36" w:rsidP="00003EDE">
      <w:pPr>
        <w:rPr>
          <w:rFonts w:ascii="Calibri" w:eastAsia="Times New Roman" w:hAnsi="Calibri" w:cs="Calibri"/>
          <w:b/>
          <w:color w:val="000000"/>
        </w:rPr>
      </w:pPr>
    </w:p>
    <w:p w:rsidR="00325D36" w:rsidRDefault="00325D36" w:rsidP="00003EDE">
      <w:pPr>
        <w:rPr>
          <w:rFonts w:ascii="Calibri" w:eastAsia="Times New Roman" w:hAnsi="Calibri" w:cs="Calibri"/>
          <w:b/>
          <w:color w:val="000000"/>
        </w:rPr>
      </w:pPr>
    </w:p>
    <w:p w:rsidR="00284045" w:rsidRPr="00284045" w:rsidRDefault="00FD61A7" w:rsidP="00003ED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</w:t>
      </w:r>
      <w:r w:rsidR="00003EDE">
        <w:rPr>
          <w:rFonts w:ascii="Calibri" w:eastAsia="Times New Roman" w:hAnsi="Calibri" w:cs="Calibri"/>
          <w:b/>
          <w:color w:val="000000"/>
        </w:rPr>
        <w:t>DS UNIT I</w:t>
      </w:r>
      <w:r w:rsidR="00690337">
        <w:rPr>
          <w:rFonts w:ascii="Calibri" w:eastAsia="Times New Roman" w:hAnsi="Calibri" w:cs="Calibri"/>
          <w:b/>
          <w:color w:val="000000"/>
        </w:rPr>
        <w:t>I</w:t>
      </w:r>
      <w:r w:rsidR="00003EDE">
        <w:rPr>
          <w:rFonts w:ascii="Calibri" w:eastAsia="Times New Roman" w:hAnsi="Calibri" w:cs="Calibri"/>
          <w:b/>
          <w:color w:val="000000"/>
        </w:rPr>
        <w:t xml:space="preserve">I </w:t>
      </w:r>
      <w:r w:rsidR="00003EDE" w:rsidRPr="008D2497">
        <w:rPr>
          <w:rFonts w:ascii="Calibri" w:eastAsia="Times New Roman" w:hAnsi="Calibri" w:cs="Calibri"/>
          <w:b/>
          <w:color w:val="000000"/>
        </w:rPr>
        <w:t>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424"/>
        <w:gridCol w:w="8585"/>
      </w:tblGrid>
      <w:tr w:rsidR="00087FEA" w:rsidTr="007468C4">
        <w:tc>
          <w:tcPr>
            <w:tcW w:w="392" w:type="dxa"/>
            <w:vMerge w:val="restart"/>
          </w:tcPr>
          <w:p w:rsidR="00087FEA" w:rsidRDefault="00087FEA" w:rsidP="00087F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</w:p>
        </w:tc>
        <w:tc>
          <w:tcPr>
            <w:tcW w:w="424" w:type="dxa"/>
          </w:tcPr>
          <w:p w:rsidR="00087FEA" w:rsidRDefault="00087FEA" w:rsidP="00087F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087FEA" w:rsidRPr="002F59D0" w:rsidRDefault="00087FEA" w:rsidP="00087F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59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a balanced binary tree? How it is different from the BST? Discuss</w:t>
            </w:r>
          </w:p>
        </w:tc>
      </w:tr>
      <w:tr w:rsidR="00C16335" w:rsidTr="007468C4">
        <w:tc>
          <w:tcPr>
            <w:tcW w:w="392" w:type="dxa"/>
            <w:vMerge/>
          </w:tcPr>
          <w:p w:rsidR="00C16335" w:rsidRDefault="00C16335" w:rsidP="00C1633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C16335" w:rsidRDefault="00C16335" w:rsidP="00C163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C16335" w:rsidRDefault="00C16335" w:rsidP="00C163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Construct a AVL Tree for the given elements 25, 12, 17, 30, 15, 14, 37, 27, 40, 29, 28 and apply required rotations to rebalance the AVL tree, if it is unbalanced.</w:t>
            </w:r>
          </w:p>
        </w:tc>
      </w:tr>
      <w:tr w:rsidR="00C16335" w:rsidTr="007468C4">
        <w:tc>
          <w:tcPr>
            <w:tcW w:w="392" w:type="dxa"/>
            <w:vMerge w:val="restart"/>
          </w:tcPr>
          <w:p w:rsidR="00C16335" w:rsidRDefault="00C16335" w:rsidP="00C1633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</w:t>
            </w:r>
          </w:p>
        </w:tc>
        <w:tc>
          <w:tcPr>
            <w:tcW w:w="424" w:type="dxa"/>
          </w:tcPr>
          <w:p w:rsidR="00C16335" w:rsidRDefault="00C16335" w:rsidP="00C163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C16335" w:rsidRDefault="00F80A3C" w:rsidP="00C163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Discuss LL and RL Rotations with suitable examples.</w:t>
            </w:r>
          </w:p>
        </w:tc>
      </w:tr>
      <w:tr w:rsidR="00C16335" w:rsidTr="007468C4">
        <w:tc>
          <w:tcPr>
            <w:tcW w:w="392" w:type="dxa"/>
            <w:vMerge/>
          </w:tcPr>
          <w:p w:rsidR="00C16335" w:rsidRDefault="00C16335" w:rsidP="00C1633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C16335" w:rsidRDefault="00C16335" w:rsidP="00C163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C16335" w:rsidRPr="00F60BE5" w:rsidRDefault="00F80A3C" w:rsidP="00C16335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Illustrate RR and LR Rotations with suitable examples.</w:t>
            </w:r>
          </w:p>
        </w:tc>
      </w:tr>
      <w:tr w:rsidR="00CD7D30" w:rsidTr="007468C4">
        <w:tc>
          <w:tcPr>
            <w:tcW w:w="392" w:type="dxa"/>
            <w:vMerge w:val="restart"/>
          </w:tcPr>
          <w:p w:rsidR="00CD7D30" w:rsidRDefault="00CD7D30" w:rsidP="00CD7D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</w:t>
            </w:r>
          </w:p>
        </w:tc>
        <w:tc>
          <w:tcPr>
            <w:tcW w:w="424" w:type="dxa"/>
          </w:tcPr>
          <w:p w:rsidR="00CD7D30" w:rsidRDefault="00CD7D30" w:rsidP="00CD7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CD7D30" w:rsidRDefault="00CD7D30" w:rsidP="00CD7D30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Explain the properties of Red Black Trees</w:t>
            </w:r>
          </w:p>
        </w:tc>
      </w:tr>
      <w:tr w:rsidR="00CD7D30" w:rsidTr="007468C4">
        <w:tc>
          <w:tcPr>
            <w:tcW w:w="392" w:type="dxa"/>
            <w:vMerge/>
          </w:tcPr>
          <w:p w:rsidR="00CD7D30" w:rsidRDefault="00CD7D30" w:rsidP="00CD7D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CD7D30" w:rsidRDefault="00CD7D30" w:rsidP="0056053D">
            <w:pPr>
              <w:ind w:right="-3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CD7D30" w:rsidRDefault="00CD7D30" w:rsidP="00CD7D30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Construct a Red Black tree with suitable example.</w:t>
            </w:r>
          </w:p>
        </w:tc>
      </w:tr>
      <w:tr w:rsidR="00CD7D30" w:rsidTr="007468C4">
        <w:tc>
          <w:tcPr>
            <w:tcW w:w="392" w:type="dxa"/>
            <w:vMerge w:val="restart"/>
          </w:tcPr>
          <w:p w:rsidR="00CD7D30" w:rsidRDefault="00CD7D30" w:rsidP="00C1633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</w:t>
            </w:r>
          </w:p>
        </w:tc>
        <w:tc>
          <w:tcPr>
            <w:tcW w:w="424" w:type="dxa"/>
          </w:tcPr>
          <w:p w:rsidR="00CD7D30" w:rsidRDefault="00CD7D30" w:rsidP="00C163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CD7D30" w:rsidRDefault="00F87D31" w:rsidP="00C16335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Apply appropriate algorithms to follow properties of Red Black tree after deleting node 40 from the below Red Black tree.</w:t>
            </w:r>
          </w:p>
          <w:p w:rsidR="00F87D31" w:rsidRDefault="00F87D31" w:rsidP="00C16335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314131" cy="2066925"/>
                  <wp:effectExtent l="0" t="0" r="0" b="0"/>
                  <wp:docPr id="2" name="Picture 2" descr="deletion in a red-black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letion in a red-black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637" cy="209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D30" w:rsidTr="007468C4">
        <w:tc>
          <w:tcPr>
            <w:tcW w:w="392" w:type="dxa"/>
            <w:vMerge/>
          </w:tcPr>
          <w:p w:rsidR="00CD7D30" w:rsidRDefault="00CD7D30" w:rsidP="00C1633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CD7D30" w:rsidRDefault="00CD7D30" w:rsidP="00C163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CD7D30" w:rsidRDefault="00F87D31" w:rsidP="00C16335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Write any three cases of deletion algorithms of Red Black tree.</w:t>
            </w:r>
          </w:p>
        </w:tc>
      </w:tr>
    </w:tbl>
    <w:p w:rsidR="008F4617" w:rsidRDefault="008F4617" w:rsidP="008F4617">
      <w:pPr>
        <w:rPr>
          <w:rFonts w:ascii="Calibri" w:eastAsia="Times New Roman" w:hAnsi="Calibri" w:cs="Calibri"/>
          <w:color w:val="000000"/>
        </w:rPr>
      </w:pPr>
    </w:p>
    <w:p w:rsidR="00325D36" w:rsidRDefault="00325D36" w:rsidP="008F4617">
      <w:pPr>
        <w:rPr>
          <w:rFonts w:ascii="Calibri" w:eastAsia="Times New Roman" w:hAnsi="Calibri" w:cs="Calibri"/>
          <w:color w:val="000000"/>
        </w:rPr>
      </w:pPr>
    </w:p>
    <w:p w:rsidR="00325D36" w:rsidRPr="00284045" w:rsidRDefault="00325D36" w:rsidP="008F4617">
      <w:pPr>
        <w:rPr>
          <w:rFonts w:ascii="Calibri" w:eastAsia="Times New Roman" w:hAnsi="Calibri" w:cs="Calibri"/>
          <w:color w:val="000000"/>
        </w:rPr>
      </w:pPr>
    </w:p>
    <w:p w:rsidR="00CD7D30" w:rsidRPr="00284045" w:rsidRDefault="00CD7D30" w:rsidP="00CD7D3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ADS UNIT IV </w:t>
      </w:r>
      <w:r w:rsidRPr="008D2497">
        <w:rPr>
          <w:rFonts w:ascii="Calibri" w:eastAsia="Times New Roman" w:hAnsi="Calibri" w:cs="Calibri"/>
          <w:b/>
          <w:color w:val="000000"/>
        </w:rPr>
        <w:t>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424"/>
        <w:gridCol w:w="8534"/>
      </w:tblGrid>
      <w:tr w:rsidR="00CD7D30" w:rsidTr="007468C4">
        <w:tc>
          <w:tcPr>
            <w:tcW w:w="392" w:type="dxa"/>
            <w:vMerge w:val="restart"/>
          </w:tcPr>
          <w:p w:rsidR="00CD7D30" w:rsidRDefault="00CD7D30" w:rsidP="00CD7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</w:p>
        </w:tc>
        <w:tc>
          <w:tcPr>
            <w:tcW w:w="424" w:type="dxa"/>
          </w:tcPr>
          <w:p w:rsidR="00CD7D30" w:rsidRDefault="00CD7D30" w:rsidP="00CD7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CD7D30" w:rsidRPr="00AF23F6" w:rsidRDefault="00CD7D30" w:rsidP="00CD7D30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Construct a B-Tree by i</w:t>
            </w:r>
            <w:r w:rsidRPr="00AF23F6">
              <w:rPr>
                <w:rFonts w:ascii="Times New Roman" w:hAnsi="Times New Roman"/>
                <w:sz w:val="24"/>
                <w:szCs w:val="24"/>
              </w:rPr>
              <w:t>nsert</w:t>
            </w:r>
            <w:r>
              <w:rPr>
                <w:rFonts w:ascii="Times New Roman" w:hAnsi="Times New Roman"/>
                <w:sz w:val="24"/>
                <w:szCs w:val="24"/>
              </w:rPr>
              <w:t>ing</w:t>
            </w:r>
            <w:r w:rsidRPr="00AF23F6">
              <w:rPr>
                <w:rFonts w:ascii="Times New Roman" w:hAnsi="Times New Roman"/>
                <w:sz w:val="24"/>
                <w:szCs w:val="24"/>
              </w:rPr>
              <w:t xml:space="preserve"> 10, 20, 30, 40, 50, 60, 70, 80 and 90 in an initially empty B-Tree of order 6.</w:t>
            </w:r>
          </w:p>
          <w:p w:rsidR="00CD7D30" w:rsidRPr="002F59D0" w:rsidRDefault="00CD7D30" w:rsidP="00CD7D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7D30" w:rsidTr="007468C4">
        <w:tc>
          <w:tcPr>
            <w:tcW w:w="392" w:type="dxa"/>
            <w:vMerge/>
          </w:tcPr>
          <w:p w:rsidR="00CD7D30" w:rsidRDefault="00CD7D30" w:rsidP="00CD7D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CD7D30" w:rsidRDefault="00CD7D30" w:rsidP="00CD7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CD7D30" w:rsidRDefault="00CD7D30" w:rsidP="00CD7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about properties of  B- Tree.</w:t>
            </w:r>
          </w:p>
        </w:tc>
      </w:tr>
      <w:tr w:rsidR="00CD7D30" w:rsidTr="007468C4">
        <w:tc>
          <w:tcPr>
            <w:tcW w:w="392" w:type="dxa"/>
            <w:vMerge w:val="restart"/>
          </w:tcPr>
          <w:p w:rsidR="00CD7D30" w:rsidRDefault="00CD7D30" w:rsidP="00CD7D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</w:t>
            </w:r>
          </w:p>
        </w:tc>
        <w:tc>
          <w:tcPr>
            <w:tcW w:w="424" w:type="dxa"/>
          </w:tcPr>
          <w:p w:rsidR="00CD7D30" w:rsidRDefault="00CD7D30" w:rsidP="00CD7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CD7D30" w:rsidRDefault="00CD0882" w:rsidP="00CD7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Build a B+ Tree of order 4 by inserting </w:t>
            </w:r>
            <w:r w:rsidR="001C4D59">
              <w:rPr>
                <w:rFonts w:ascii="Calibri" w:eastAsia="Times New Roman" w:hAnsi="Calibri" w:cs="Calibri"/>
                <w:color w:val="000000"/>
              </w:rPr>
              <w:t xml:space="preserve">following elements 1,4,9,16, 25, </w:t>
            </w:r>
            <w:r w:rsidRPr="00CD0882">
              <w:rPr>
                <w:rFonts w:ascii="Calibri" w:eastAsia="Times New Roman" w:hAnsi="Calibri" w:cs="Calibri"/>
                <w:color w:val="000000"/>
              </w:rPr>
              <w:t xml:space="preserve">20,13,15, 10, 11 </w:t>
            </w:r>
            <w:r w:rsidR="001C4D59">
              <w:rPr>
                <w:rFonts w:ascii="Calibri" w:eastAsia="Times New Roman" w:hAnsi="Calibri" w:cs="Calibri"/>
                <w:color w:val="000000"/>
              </w:rPr>
              <w:t xml:space="preserve">and </w:t>
            </w:r>
            <w:r w:rsidRPr="00CD0882">
              <w:rPr>
                <w:rFonts w:ascii="Calibri" w:eastAsia="Times New Roman" w:hAnsi="Calibri" w:cs="Calibri"/>
                <w:color w:val="000000"/>
              </w:rPr>
              <w:t>12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D7D30" w:rsidTr="007468C4">
        <w:tc>
          <w:tcPr>
            <w:tcW w:w="392" w:type="dxa"/>
            <w:vMerge/>
          </w:tcPr>
          <w:p w:rsidR="00CD7D30" w:rsidRDefault="00CD7D30" w:rsidP="00CD7D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CD7D30" w:rsidRDefault="00CD7D30" w:rsidP="00CD7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CD7D30" w:rsidRPr="00F60BE5" w:rsidRDefault="007468C4" w:rsidP="00CD7D30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Write a procedure to delete a node from the B+ tree with suitable example.</w:t>
            </w:r>
          </w:p>
        </w:tc>
      </w:tr>
      <w:tr w:rsidR="00F87D31" w:rsidTr="007468C4">
        <w:tc>
          <w:tcPr>
            <w:tcW w:w="392" w:type="dxa"/>
            <w:vMerge w:val="restart"/>
          </w:tcPr>
          <w:p w:rsidR="00F87D31" w:rsidRDefault="00F87D31" w:rsidP="00F87D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</w:t>
            </w:r>
          </w:p>
        </w:tc>
        <w:tc>
          <w:tcPr>
            <w:tcW w:w="424" w:type="dxa"/>
          </w:tcPr>
          <w:p w:rsidR="00F87D31" w:rsidRDefault="00F87D31" w:rsidP="00F87D3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F87D31" w:rsidRDefault="00F87D31" w:rsidP="00F87D3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A1E4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Construct a Digital Search Tree by inserting the keys in the given order 0111, 1001, 0101, 0010, 1011, 1000, 0110</w:t>
            </w:r>
          </w:p>
        </w:tc>
      </w:tr>
      <w:tr w:rsidR="00F87D31" w:rsidTr="007468C4">
        <w:tc>
          <w:tcPr>
            <w:tcW w:w="392" w:type="dxa"/>
            <w:vMerge/>
          </w:tcPr>
          <w:p w:rsidR="00F87D31" w:rsidRDefault="00F87D31" w:rsidP="00F87D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F87D31" w:rsidRDefault="00F87D31" w:rsidP="00F87D3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F87D31" w:rsidRDefault="00F87D31" w:rsidP="00F87D31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Write an algorithm to delete a key from the Digital Search Tree.</w:t>
            </w:r>
          </w:p>
        </w:tc>
      </w:tr>
      <w:tr w:rsidR="00CD7D30" w:rsidTr="007468C4">
        <w:tc>
          <w:tcPr>
            <w:tcW w:w="392" w:type="dxa"/>
            <w:vMerge w:val="restart"/>
          </w:tcPr>
          <w:p w:rsidR="00CD7D30" w:rsidRDefault="00CD7D30" w:rsidP="00CD7D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</w:t>
            </w:r>
          </w:p>
        </w:tc>
        <w:tc>
          <w:tcPr>
            <w:tcW w:w="424" w:type="dxa"/>
          </w:tcPr>
          <w:p w:rsidR="00CD7D30" w:rsidRDefault="00CD7D30" w:rsidP="00CD7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CD7D30" w:rsidRDefault="001C4D59" w:rsidP="00CD7D30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Explain insertion operation on Digital Search Tree with suitable example.</w:t>
            </w:r>
          </w:p>
        </w:tc>
      </w:tr>
      <w:tr w:rsidR="00CD7D30" w:rsidTr="007468C4">
        <w:tc>
          <w:tcPr>
            <w:tcW w:w="392" w:type="dxa"/>
            <w:vMerge/>
          </w:tcPr>
          <w:p w:rsidR="00CD7D30" w:rsidRDefault="00CD7D30" w:rsidP="00CD7D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CD7D30" w:rsidRDefault="00CD7D30" w:rsidP="00CD7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CD7D30" w:rsidRDefault="007468C4" w:rsidP="00CD7D30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Demonstrate searching operation on B tree with suitable example.</w:t>
            </w:r>
          </w:p>
        </w:tc>
      </w:tr>
    </w:tbl>
    <w:p w:rsidR="008F4617" w:rsidRDefault="008F4617" w:rsidP="008F4617">
      <w:pPr>
        <w:rPr>
          <w:rFonts w:ascii="Calibri" w:eastAsia="Times New Roman" w:hAnsi="Calibri" w:cs="Calibri"/>
          <w:color w:val="000000"/>
        </w:rPr>
      </w:pPr>
    </w:p>
    <w:p w:rsidR="001B1550" w:rsidRPr="00284045" w:rsidRDefault="001B1550" w:rsidP="001B155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ADS UNIT IV </w:t>
      </w:r>
      <w:r w:rsidRPr="008D2497">
        <w:rPr>
          <w:rFonts w:ascii="Calibri" w:eastAsia="Times New Roman" w:hAnsi="Calibri" w:cs="Calibri"/>
          <w:b/>
          <w:color w:val="000000"/>
        </w:rPr>
        <w:t>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424"/>
        <w:gridCol w:w="8534"/>
      </w:tblGrid>
      <w:tr w:rsidR="001B1550" w:rsidTr="0018723F">
        <w:tc>
          <w:tcPr>
            <w:tcW w:w="392" w:type="dxa"/>
            <w:vMerge w:val="restart"/>
          </w:tcPr>
          <w:p w:rsidR="001B1550" w:rsidRDefault="001B1550" w:rsidP="001B155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</w:p>
        </w:tc>
        <w:tc>
          <w:tcPr>
            <w:tcW w:w="424" w:type="dxa"/>
          </w:tcPr>
          <w:p w:rsidR="001B1550" w:rsidRDefault="001B1550" w:rsidP="001B155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1B1550" w:rsidRPr="002F59D0" w:rsidRDefault="001B1550" w:rsidP="001B155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Explain about Compressed binary trie.</w:t>
            </w:r>
          </w:p>
        </w:tc>
      </w:tr>
      <w:tr w:rsidR="001B1550" w:rsidTr="0018723F">
        <w:tc>
          <w:tcPr>
            <w:tcW w:w="392" w:type="dxa"/>
            <w:vMerge/>
          </w:tcPr>
          <w:p w:rsidR="001B1550" w:rsidRDefault="001B1550" w:rsidP="001B15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1B1550" w:rsidRDefault="001B1550" w:rsidP="001B155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1B1550" w:rsidRDefault="001B1550" w:rsidP="001B155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Demonstrate searching operation on PATRICIA with an algorithm.</w:t>
            </w:r>
          </w:p>
        </w:tc>
      </w:tr>
      <w:tr w:rsidR="001B1550" w:rsidTr="0018723F">
        <w:tc>
          <w:tcPr>
            <w:tcW w:w="392" w:type="dxa"/>
            <w:vMerge w:val="restart"/>
          </w:tcPr>
          <w:p w:rsidR="001B1550" w:rsidRDefault="001B1550" w:rsidP="001B15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</w:t>
            </w:r>
          </w:p>
        </w:tc>
        <w:tc>
          <w:tcPr>
            <w:tcW w:w="424" w:type="dxa"/>
          </w:tcPr>
          <w:p w:rsidR="001B1550" w:rsidRDefault="001B1550" w:rsidP="001B155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1B1550" w:rsidRDefault="00262838" w:rsidP="001B155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a multiway trie? Construct a multiway trie for the given names based on aadhar ID.</w:t>
            </w:r>
          </w:p>
          <w:p w:rsidR="00262838" w:rsidRDefault="00262838" w:rsidP="001B1550">
            <w:pPr>
              <w:rPr>
                <w:rFonts w:ascii="Calibri" w:eastAsia="Times New Roman" w:hAnsi="Calibri" w:cs="Calibri"/>
                <w:color w:val="000000"/>
              </w:rPr>
            </w:pPr>
            <w:r w:rsidRPr="00262838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3743325" cy="1695450"/>
                  <wp:effectExtent l="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48" cy="169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550" w:rsidTr="0018723F">
        <w:tc>
          <w:tcPr>
            <w:tcW w:w="392" w:type="dxa"/>
            <w:vMerge/>
          </w:tcPr>
          <w:p w:rsidR="001B1550" w:rsidRDefault="001B1550" w:rsidP="001B15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1B1550" w:rsidRDefault="001B1550" w:rsidP="001B155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1B1550" w:rsidRPr="00F60BE5" w:rsidRDefault="00262838" w:rsidP="001B1550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Discuss in detail about the Knuth Morris Pratt (KMP) algorithm with suitable example.</w:t>
            </w:r>
          </w:p>
        </w:tc>
      </w:tr>
      <w:tr w:rsidR="001B1550" w:rsidTr="0018723F">
        <w:tc>
          <w:tcPr>
            <w:tcW w:w="392" w:type="dxa"/>
            <w:vMerge w:val="restart"/>
          </w:tcPr>
          <w:p w:rsidR="001B1550" w:rsidRDefault="001B1550" w:rsidP="00CD088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</w:t>
            </w:r>
          </w:p>
        </w:tc>
        <w:tc>
          <w:tcPr>
            <w:tcW w:w="424" w:type="dxa"/>
          </w:tcPr>
          <w:p w:rsidR="001B1550" w:rsidRDefault="001B1550" w:rsidP="00CD08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1B1550" w:rsidRDefault="00262838" w:rsidP="00CD0882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Explain </w:t>
            </w:r>
            <w:r w:rsidR="006B17E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Brute force algorithm with suitable example.</w:t>
            </w:r>
          </w:p>
        </w:tc>
      </w:tr>
      <w:tr w:rsidR="001B1550" w:rsidTr="0018723F">
        <w:tc>
          <w:tcPr>
            <w:tcW w:w="392" w:type="dxa"/>
            <w:vMerge/>
          </w:tcPr>
          <w:p w:rsidR="001B1550" w:rsidRDefault="001B1550" w:rsidP="00CD088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1B1550" w:rsidRDefault="001B1550" w:rsidP="00CD088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1B1550" w:rsidRDefault="007468C4" w:rsidP="00CD0882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Find the Longest Common Subs</w:t>
            </w:r>
            <w:r w:rsidR="00F810F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equence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(LCS) for the given strings using dynamic approach.</w:t>
            </w:r>
          </w:p>
          <w:p w:rsidR="00F810F6" w:rsidRDefault="00F810F6" w:rsidP="00CD0882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String 1: a b a a b a</w:t>
            </w:r>
          </w:p>
          <w:p w:rsidR="00F810F6" w:rsidRDefault="00F810F6" w:rsidP="00CD0882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String 2: b a b b a b</w:t>
            </w:r>
          </w:p>
        </w:tc>
      </w:tr>
      <w:tr w:rsidR="007468C4" w:rsidTr="0018723F">
        <w:tc>
          <w:tcPr>
            <w:tcW w:w="392" w:type="dxa"/>
            <w:vMerge w:val="restart"/>
          </w:tcPr>
          <w:p w:rsidR="007468C4" w:rsidRDefault="007468C4" w:rsidP="007468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</w:t>
            </w:r>
          </w:p>
        </w:tc>
        <w:tc>
          <w:tcPr>
            <w:tcW w:w="424" w:type="dxa"/>
          </w:tcPr>
          <w:p w:rsidR="007468C4" w:rsidRDefault="007468C4" w:rsidP="007468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</w:tc>
        <w:tc>
          <w:tcPr>
            <w:tcW w:w="8534" w:type="dxa"/>
          </w:tcPr>
          <w:p w:rsidR="007468C4" w:rsidRDefault="007468C4" w:rsidP="007468C4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7756D">
              <w:rPr>
                <w:rFonts w:ascii="Times New Roman" w:hAnsi="Times New Roman"/>
                <w:sz w:val="24"/>
                <w:szCs w:val="24"/>
              </w:rPr>
              <w:t xml:space="preserve">Discuss in detail about the </w:t>
            </w:r>
            <w:r>
              <w:rPr>
                <w:rFonts w:ascii="Times New Roman" w:hAnsi="Times New Roman"/>
                <w:sz w:val="24"/>
                <w:szCs w:val="24"/>
              </w:rPr>
              <w:t>Boyer- Moore algorithm with example</w:t>
            </w:r>
          </w:p>
        </w:tc>
      </w:tr>
      <w:tr w:rsidR="007468C4" w:rsidTr="0018723F">
        <w:tc>
          <w:tcPr>
            <w:tcW w:w="392" w:type="dxa"/>
            <w:vMerge/>
          </w:tcPr>
          <w:p w:rsidR="007468C4" w:rsidRDefault="007468C4" w:rsidP="007468C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4" w:type="dxa"/>
          </w:tcPr>
          <w:p w:rsidR="007468C4" w:rsidRDefault="007468C4" w:rsidP="007468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8534" w:type="dxa"/>
          </w:tcPr>
          <w:p w:rsidR="007468C4" w:rsidRDefault="007468C4" w:rsidP="007468C4">
            <w:pPr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Illustrate KMP failure(LPS) function with example.</w:t>
            </w:r>
          </w:p>
        </w:tc>
      </w:tr>
    </w:tbl>
    <w:p w:rsidR="001B1550" w:rsidRDefault="001B1550" w:rsidP="008F4617">
      <w:pPr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sectPr w:rsidR="001B1550" w:rsidSect="0097778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899" w:rsidRDefault="00AE3899" w:rsidP="00ED7ADE">
      <w:pPr>
        <w:spacing w:after="0" w:line="240" w:lineRule="auto"/>
      </w:pPr>
      <w:r>
        <w:separator/>
      </w:r>
    </w:p>
  </w:endnote>
  <w:endnote w:type="continuationSeparator" w:id="1">
    <w:p w:rsidR="00AE3899" w:rsidRDefault="00AE3899" w:rsidP="00ED7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899" w:rsidRDefault="00AE3899" w:rsidP="00ED7ADE">
      <w:pPr>
        <w:spacing w:after="0" w:line="240" w:lineRule="auto"/>
      </w:pPr>
      <w:r>
        <w:separator/>
      </w:r>
    </w:p>
  </w:footnote>
  <w:footnote w:type="continuationSeparator" w:id="1">
    <w:p w:rsidR="00AE3899" w:rsidRDefault="00AE3899" w:rsidP="00ED7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882" w:rsidRPr="00BC405A" w:rsidRDefault="00CD0882" w:rsidP="00BC405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E1574"/>
    <w:multiLevelType w:val="hybridMultilevel"/>
    <w:tmpl w:val="D87ED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4045"/>
    <w:rsid w:val="00003EDE"/>
    <w:rsid w:val="00013A59"/>
    <w:rsid w:val="00014D32"/>
    <w:rsid w:val="00017071"/>
    <w:rsid w:val="00031DDC"/>
    <w:rsid w:val="00035E3E"/>
    <w:rsid w:val="00071F44"/>
    <w:rsid w:val="00087FEA"/>
    <w:rsid w:val="000C2956"/>
    <w:rsid w:val="000D77F6"/>
    <w:rsid w:val="000F52D2"/>
    <w:rsid w:val="00114F05"/>
    <w:rsid w:val="001226C0"/>
    <w:rsid w:val="00122E65"/>
    <w:rsid w:val="00167B81"/>
    <w:rsid w:val="0018723F"/>
    <w:rsid w:val="001B1550"/>
    <w:rsid w:val="001C4D59"/>
    <w:rsid w:val="002269CC"/>
    <w:rsid w:val="00262838"/>
    <w:rsid w:val="0028041D"/>
    <w:rsid w:val="00284045"/>
    <w:rsid w:val="002B34B3"/>
    <w:rsid w:val="002F59D0"/>
    <w:rsid w:val="00311B7F"/>
    <w:rsid w:val="00312561"/>
    <w:rsid w:val="00325D36"/>
    <w:rsid w:val="0033485B"/>
    <w:rsid w:val="003472C0"/>
    <w:rsid w:val="003A0214"/>
    <w:rsid w:val="003B537D"/>
    <w:rsid w:val="003D0D23"/>
    <w:rsid w:val="003E0BCE"/>
    <w:rsid w:val="00403216"/>
    <w:rsid w:val="0040616D"/>
    <w:rsid w:val="00426B2B"/>
    <w:rsid w:val="004649D6"/>
    <w:rsid w:val="004B7A63"/>
    <w:rsid w:val="004C2475"/>
    <w:rsid w:val="004D1F69"/>
    <w:rsid w:val="004D439B"/>
    <w:rsid w:val="005318CB"/>
    <w:rsid w:val="0056053D"/>
    <w:rsid w:val="00565D00"/>
    <w:rsid w:val="005B27CC"/>
    <w:rsid w:val="005E3A4A"/>
    <w:rsid w:val="00652E56"/>
    <w:rsid w:val="006841E6"/>
    <w:rsid w:val="00690337"/>
    <w:rsid w:val="006B17ED"/>
    <w:rsid w:val="006C242F"/>
    <w:rsid w:val="006E1826"/>
    <w:rsid w:val="006E394C"/>
    <w:rsid w:val="006F0383"/>
    <w:rsid w:val="007468C4"/>
    <w:rsid w:val="00751449"/>
    <w:rsid w:val="007636A7"/>
    <w:rsid w:val="007751D0"/>
    <w:rsid w:val="007B2B60"/>
    <w:rsid w:val="007D3133"/>
    <w:rsid w:val="00851097"/>
    <w:rsid w:val="008A748A"/>
    <w:rsid w:val="008B7AF6"/>
    <w:rsid w:val="008D2497"/>
    <w:rsid w:val="008F4617"/>
    <w:rsid w:val="00932325"/>
    <w:rsid w:val="009509E6"/>
    <w:rsid w:val="00976286"/>
    <w:rsid w:val="00977783"/>
    <w:rsid w:val="009E3E96"/>
    <w:rsid w:val="009F49B9"/>
    <w:rsid w:val="00A069D2"/>
    <w:rsid w:val="00A11A4F"/>
    <w:rsid w:val="00A15FA8"/>
    <w:rsid w:val="00A653EB"/>
    <w:rsid w:val="00AD36FA"/>
    <w:rsid w:val="00AE3899"/>
    <w:rsid w:val="00B95EB1"/>
    <w:rsid w:val="00BC405A"/>
    <w:rsid w:val="00BC611F"/>
    <w:rsid w:val="00BC6E98"/>
    <w:rsid w:val="00BD0454"/>
    <w:rsid w:val="00BE28D0"/>
    <w:rsid w:val="00C16335"/>
    <w:rsid w:val="00C367BA"/>
    <w:rsid w:val="00CD0882"/>
    <w:rsid w:val="00CD7D30"/>
    <w:rsid w:val="00D233EB"/>
    <w:rsid w:val="00D27665"/>
    <w:rsid w:val="00D3340B"/>
    <w:rsid w:val="00D43E37"/>
    <w:rsid w:val="00DC142F"/>
    <w:rsid w:val="00E0554B"/>
    <w:rsid w:val="00E47F74"/>
    <w:rsid w:val="00E77BE4"/>
    <w:rsid w:val="00ED199B"/>
    <w:rsid w:val="00ED7ADE"/>
    <w:rsid w:val="00F65B49"/>
    <w:rsid w:val="00F66C91"/>
    <w:rsid w:val="00F80A3C"/>
    <w:rsid w:val="00F810F6"/>
    <w:rsid w:val="00F81E57"/>
    <w:rsid w:val="00F87D31"/>
    <w:rsid w:val="00FA0B1D"/>
    <w:rsid w:val="00FD61A7"/>
    <w:rsid w:val="00FE47F9"/>
    <w:rsid w:val="00FE7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45"/>
    <w:pPr>
      <w:ind w:left="720"/>
      <w:contextualSpacing/>
    </w:pPr>
  </w:style>
  <w:style w:type="table" w:styleId="TableGrid">
    <w:name w:val="Table Grid"/>
    <w:basedOn w:val="TableNormal"/>
    <w:uiPriority w:val="59"/>
    <w:rsid w:val="00406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7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7ADE"/>
  </w:style>
  <w:style w:type="paragraph" w:styleId="Footer">
    <w:name w:val="footer"/>
    <w:basedOn w:val="Normal"/>
    <w:link w:val="FooterChar"/>
    <w:uiPriority w:val="99"/>
    <w:semiHidden/>
    <w:unhideWhenUsed/>
    <w:rsid w:val="00ED7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ADE"/>
  </w:style>
  <w:style w:type="paragraph" w:styleId="BalloonText">
    <w:name w:val="Balloon Text"/>
    <w:basedOn w:val="Normal"/>
    <w:link w:val="BalloonTextChar"/>
    <w:uiPriority w:val="99"/>
    <w:semiHidden/>
    <w:unhideWhenUsed/>
    <w:rsid w:val="00D43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2022-02-04T06:16:00Z</dcterms:created>
  <dcterms:modified xsi:type="dcterms:W3CDTF">2022-02-04T06:16:00Z</dcterms:modified>
</cp:coreProperties>
</file>