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138E3A" w14:textId="77777777" w:rsidR="00BE119C" w:rsidRDefault="00917255">
      <w:pPr>
        <w:spacing w:after="0"/>
        <w:ind w:left="-734" w:right="-756"/>
      </w:pPr>
      <w:r>
        <w:rPr>
          <w:noProof/>
        </w:rPr>
        <mc:AlternateContent>
          <mc:Choice Requires="wpg">
            <w:drawing>
              <wp:inline distT="0" distB="0" distL="0" distR="0" wp14:anchorId="33939386" wp14:editId="3F8F50A6">
                <wp:extent cx="6748704" cy="741045"/>
                <wp:effectExtent l="0" t="0" r="0" b="0"/>
                <wp:docPr id="2579" name="Group 257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748704" cy="741045"/>
                          <a:chOff x="0" y="0"/>
                          <a:chExt cx="6748704" cy="741045"/>
                        </a:xfrm>
                      </wpg:grpSpPr>
                      <pic:pic xmlns:pic="http://schemas.openxmlformats.org/drawingml/2006/picture">
                        <pic:nvPicPr>
                          <pic:cNvPr id="10" name="Picture 10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289" cy="74104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2" name="Picture 12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5676265" y="249555"/>
                            <a:ext cx="1072438" cy="29083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2579" style="width:531.394pt;height:58.35pt;mso-position-horizontal-relative:char;mso-position-vertical-relative:line" coordsize="67487,7410">
                <v:shape id="Picture 10" style="position:absolute;width:18042;height:7410;left:0;top:0;" filled="f">
                  <v:imagedata r:id="rId6"/>
                </v:shape>
                <v:shape id="Picture 12" style="position:absolute;width:10724;height:2908;left:56762;top:2495;" filled="f">
                  <v:imagedata r:id="rId7"/>
                </v:shape>
              </v:group>
            </w:pict>
          </mc:Fallback>
        </mc:AlternateContent>
      </w:r>
    </w:p>
    <w:p w14:paraId="734429D3" w14:textId="77777777" w:rsidR="00BE119C" w:rsidRDefault="00917255">
      <w:pPr>
        <w:spacing w:after="32"/>
        <w:ind w:left="2287"/>
      </w:pPr>
      <w:r>
        <w:t xml:space="preserve"> </w:t>
      </w:r>
    </w:p>
    <w:p w14:paraId="19056D14" w14:textId="77777777" w:rsidR="00BE119C" w:rsidRDefault="00917255">
      <w:pPr>
        <w:spacing w:after="0"/>
        <w:ind w:left="2287"/>
      </w:pPr>
      <w:r>
        <w:rPr>
          <w:rFonts w:ascii="Times New Roman" w:eastAsia="Times New Roman" w:hAnsi="Times New Roman" w:cs="Times New Roman"/>
          <w:b/>
          <w:sz w:val="28"/>
        </w:rPr>
        <w:t>Data Collection and Preprocessing Phase</w:t>
      </w:r>
      <w:r>
        <w:rPr>
          <w:rFonts w:ascii="Times New Roman" w:eastAsia="Times New Roman" w:hAnsi="Times New Roman" w:cs="Times New Roman"/>
        </w:rPr>
        <w:t xml:space="preserve"> </w:t>
      </w:r>
    </w:p>
    <w:p w14:paraId="003661A0" w14:textId="77777777" w:rsidR="00BE119C" w:rsidRDefault="00917255">
      <w:pPr>
        <w:spacing w:after="0"/>
      </w:pPr>
      <w:r>
        <w:rPr>
          <w:rFonts w:ascii="Times New Roman" w:eastAsia="Times New Roman" w:hAnsi="Times New Roman" w:cs="Times New Roman"/>
        </w:rPr>
        <w:t xml:space="preserve"> </w:t>
      </w:r>
    </w:p>
    <w:tbl>
      <w:tblPr>
        <w:tblStyle w:val="TableGrid"/>
        <w:tblW w:w="9362" w:type="dxa"/>
        <w:tblInd w:w="10" w:type="dxa"/>
        <w:tblCellMar>
          <w:top w:w="120" w:type="dxa"/>
          <w:left w:w="101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4681"/>
        <w:gridCol w:w="4681"/>
      </w:tblGrid>
      <w:tr w:rsidR="00BE119C" w14:paraId="5B0EAFE7" w14:textId="77777777">
        <w:trPr>
          <w:trHeight w:val="497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414BE3EF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Date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17741322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15 March 2024 </w:t>
            </w:r>
          </w:p>
        </w:tc>
      </w:tr>
      <w:tr w:rsidR="00BE119C" w14:paraId="6D4821D5" w14:textId="77777777">
        <w:trPr>
          <w:trHeight w:val="494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5D7F25BB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Team ID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71D75797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LTVIP2024TMID24785 </w:t>
            </w:r>
          </w:p>
        </w:tc>
      </w:tr>
      <w:tr w:rsidR="00BE119C" w14:paraId="07D2C2B1" w14:textId="77777777">
        <w:trPr>
          <w:trHeight w:val="773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346CA77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Project Title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4DD1E1DD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Customer Segmentation Using Machine Learning </w:t>
            </w:r>
          </w:p>
        </w:tc>
      </w:tr>
      <w:tr w:rsidR="00BE119C" w14:paraId="7791765B" w14:textId="77777777">
        <w:trPr>
          <w:trHeight w:val="497"/>
        </w:trPr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3B83BDE4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Maximum Marks </w:t>
            </w:r>
          </w:p>
        </w:tc>
        <w:tc>
          <w:tcPr>
            <w:tcW w:w="4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4818B981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2 Marks </w:t>
            </w:r>
          </w:p>
        </w:tc>
      </w:tr>
    </w:tbl>
    <w:p w14:paraId="227681DD" w14:textId="77777777" w:rsidR="00BE119C" w:rsidRDefault="00917255">
      <w:pPr>
        <w:spacing w:after="173"/>
      </w:pPr>
      <w:r>
        <w:rPr>
          <w:rFonts w:ascii="Times New Roman" w:eastAsia="Times New Roman" w:hAnsi="Times New Roman" w:cs="Times New Roman"/>
        </w:rPr>
        <w:t xml:space="preserve"> </w:t>
      </w:r>
    </w:p>
    <w:p w14:paraId="3760B80E" w14:textId="77777777" w:rsidR="00BE119C" w:rsidRDefault="00917255">
      <w:pPr>
        <w:spacing w:after="158"/>
        <w:ind w:left="-5" w:hanging="10"/>
      </w:pPr>
      <w:r>
        <w:rPr>
          <w:rFonts w:ascii="Times New Roman" w:eastAsia="Times New Roman" w:hAnsi="Times New Roman" w:cs="Times New Roman"/>
          <w:b/>
          <w:sz w:val="24"/>
        </w:rPr>
        <w:t xml:space="preserve">Data Collection Plan &amp; Raw Data Sources Identification Template </w:t>
      </w:r>
    </w:p>
    <w:p w14:paraId="1481B07A" w14:textId="77777777" w:rsidR="00BE119C" w:rsidRDefault="00917255">
      <w:pPr>
        <w:spacing w:after="161" w:line="257" w:lineRule="auto"/>
      </w:pPr>
      <w:r>
        <w:rPr>
          <w:rFonts w:ascii="Times New Roman" w:eastAsia="Times New Roman" w:hAnsi="Times New Roman" w:cs="Times New Roman"/>
          <w:sz w:val="24"/>
        </w:rPr>
        <w:t xml:space="preserve">Elevate your data strategy with the Data Collection plan and the Raw Data Sources report, ensuring meticulous data curation and integrity for informed decision-making in every analysis and decision-making endeavor. </w:t>
      </w:r>
    </w:p>
    <w:p w14:paraId="4E5C056C" w14:textId="77777777" w:rsidR="00BE119C" w:rsidRDefault="00917255">
      <w:pPr>
        <w:spacing w:after="158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14:paraId="3B48D68D" w14:textId="77777777" w:rsidR="00BE119C" w:rsidRDefault="00917255">
      <w:pPr>
        <w:spacing w:after="0"/>
        <w:ind w:left="-5" w:hanging="10"/>
      </w:pPr>
      <w:r>
        <w:rPr>
          <w:rFonts w:ascii="Times New Roman" w:eastAsia="Times New Roman" w:hAnsi="Times New Roman" w:cs="Times New Roman"/>
          <w:b/>
          <w:sz w:val="24"/>
        </w:rPr>
        <w:t xml:space="preserve">Data Collection Plan Template </w:t>
      </w:r>
    </w:p>
    <w:tbl>
      <w:tblPr>
        <w:tblStyle w:val="TableGrid"/>
        <w:tblW w:w="9362" w:type="dxa"/>
        <w:tblInd w:w="5" w:type="dxa"/>
        <w:tblCellMar>
          <w:top w:w="113" w:type="dxa"/>
          <w:left w:w="101" w:type="dxa"/>
          <w:bottom w:w="0" w:type="dxa"/>
          <w:right w:w="87" w:type="dxa"/>
        </w:tblCellMar>
        <w:tblLook w:val="04A0" w:firstRow="1" w:lastRow="0" w:firstColumn="1" w:lastColumn="0" w:noHBand="0" w:noVBand="1"/>
      </w:tblPr>
      <w:tblGrid>
        <w:gridCol w:w="2566"/>
        <w:gridCol w:w="6796"/>
      </w:tblGrid>
      <w:tr w:rsidR="00BE119C" w14:paraId="6F9E9C97" w14:textId="77777777">
        <w:trPr>
          <w:trHeight w:val="908"/>
        </w:trPr>
        <w:tc>
          <w:tcPr>
            <w:tcW w:w="2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45BC2A6" w14:textId="77777777" w:rsidR="00BE119C" w:rsidRDefault="00917255">
            <w:pPr>
              <w:spacing w:after="0"/>
              <w:ind w:right="16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Section</w:t>
            </w:r>
            <w:r>
              <w:rPr>
                <w:rFonts w:ascii="Times New Roman" w:eastAsia="Times New Roman" w:hAnsi="Times New Roman" w:cs="Times New Roman"/>
                <w:sz w:val="24"/>
              </w:rPr>
              <w:t xml:space="preserve"> </w:t>
            </w:r>
          </w:p>
        </w:tc>
        <w:tc>
          <w:tcPr>
            <w:tcW w:w="679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F475BED" w14:textId="77777777" w:rsidR="00BE119C" w:rsidRDefault="00917255">
            <w:pPr>
              <w:spacing w:after="0"/>
              <w:ind w:right="13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Description</w:t>
            </w:r>
            <w:r>
              <w:rPr>
                <w:rFonts w:ascii="Times New Roman" w:eastAsia="Times New Roman" w:hAnsi="Times New Roman" w:cs="Times New Roman"/>
                <w:sz w:val="24"/>
              </w:rPr>
              <w:t xml:space="preserve"> </w:t>
            </w:r>
          </w:p>
        </w:tc>
      </w:tr>
      <w:tr w:rsidR="00BE119C" w14:paraId="7DA99768" w14:textId="77777777">
        <w:trPr>
          <w:trHeight w:val="2258"/>
        </w:trPr>
        <w:tc>
          <w:tcPr>
            <w:tcW w:w="2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EA32AF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Project Overview </w:t>
            </w:r>
          </w:p>
        </w:tc>
        <w:tc>
          <w:tcPr>
            <w:tcW w:w="679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DA737B8" w14:textId="77777777" w:rsidR="00BE119C" w:rsidRDefault="00917255">
            <w:pPr>
              <w:spacing w:after="172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This project aims to Segmentation will Assist E-Commerce </w:t>
            </w:r>
          </w:p>
          <w:p w14:paraId="73116701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Platforms in Tailoring Marketing Strategies, Optimizing Product Offerings, and Enhancing Customer Experiences, </w:t>
            </w:r>
            <w:proofErr w:type="gramStart"/>
            <w:r>
              <w:rPr>
                <w:rFonts w:ascii="Times New Roman" w:eastAsia="Times New Roman" w:hAnsi="Times New Roman" w:cs="Times New Roman"/>
                <w:sz w:val="24"/>
              </w:rPr>
              <w:t>Ultimately</w:t>
            </w:r>
            <w:proofErr w:type="gramEnd"/>
            <w:r>
              <w:rPr>
                <w:rFonts w:ascii="Times New Roman" w:eastAsia="Times New Roman" w:hAnsi="Times New Roman" w:cs="Times New Roman"/>
                <w:sz w:val="24"/>
              </w:rPr>
              <w:t xml:space="preserve"> leading to increased sales and improved Customer retention. </w:t>
            </w:r>
          </w:p>
        </w:tc>
      </w:tr>
      <w:tr w:rsidR="00BE119C" w14:paraId="03282869" w14:textId="77777777">
        <w:trPr>
          <w:trHeight w:val="1477"/>
        </w:trPr>
        <w:tc>
          <w:tcPr>
            <w:tcW w:w="2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E226F55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Data Collection Plan </w:t>
            </w:r>
          </w:p>
        </w:tc>
        <w:tc>
          <w:tcPr>
            <w:tcW w:w="679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A160824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The Data Collection Plan is to Surveys and Questionnaires to </w:t>
            </w:r>
          </w:p>
          <w:p w14:paraId="7A431515" w14:textId="77777777" w:rsidR="00BE119C" w:rsidRDefault="00917255">
            <w:pPr>
              <w:spacing w:after="1" w:line="238" w:lineRule="auto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Gather Direct Feedback, Interviews or Focus Groups for Qualitative Insights, Web Analytics and tracking tools to monitor online </w:t>
            </w:r>
          </w:p>
          <w:p w14:paraId="7A8CB5D2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Behavior.  </w:t>
            </w:r>
          </w:p>
        </w:tc>
      </w:tr>
      <w:tr w:rsidR="00BE119C" w14:paraId="2F73F3CA" w14:textId="77777777">
        <w:trPr>
          <w:trHeight w:val="1788"/>
        </w:trPr>
        <w:tc>
          <w:tcPr>
            <w:tcW w:w="2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6A30602" w14:textId="77777777" w:rsidR="00BE119C" w:rsidRDefault="00917255">
            <w:pPr>
              <w:spacing w:after="172"/>
            </w:pPr>
            <w:r>
              <w:rPr>
                <w:rFonts w:ascii="Times New Roman" w:eastAsia="Times New Roman" w:hAnsi="Times New Roman" w:cs="Times New Roman"/>
                <w:sz w:val="24"/>
              </w:rPr>
              <w:lastRenderedPageBreak/>
              <w:t xml:space="preserve">Raw Data Sources </w:t>
            </w:r>
          </w:p>
          <w:p w14:paraId="272A479B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Identified </w:t>
            </w:r>
          </w:p>
        </w:tc>
        <w:tc>
          <w:tcPr>
            <w:tcW w:w="679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C09DDBA" w14:textId="77777777" w:rsidR="00BE119C" w:rsidRDefault="00917255">
            <w:pPr>
              <w:spacing w:after="172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Transactional Data (Purchase History), Customer </w:t>
            </w:r>
          </w:p>
          <w:p w14:paraId="418BE8EF" w14:textId="77777777" w:rsidR="00BE119C" w:rsidRDefault="00917255">
            <w:pPr>
              <w:spacing w:after="0"/>
            </w:pPr>
            <w:proofErr w:type="gramStart"/>
            <w:r>
              <w:rPr>
                <w:rFonts w:ascii="Times New Roman" w:eastAsia="Times New Roman" w:hAnsi="Times New Roman" w:cs="Times New Roman"/>
                <w:sz w:val="24"/>
              </w:rPr>
              <w:t>Demographics(</w:t>
            </w:r>
            <w:proofErr w:type="gramEnd"/>
            <w:r>
              <w:rPr>
                <w:rFonts w:ascii="Times New Roman" w:eastAsia="Times New Roman" w:hAnsi="Times New Roman" w:cs="Times New Roman"/>
                <w:sz w:val="24"/>
              </w:rPr>
              <w:t xml:space="preserve">Customer Profiles from CRM System), Web and Analytics(User behavior data from website tracking). </w:t>
            </w:r>
          </w:p>
        </w:tc>
      </w:tr>
    </w:tbl>
    <w:p w14:paraId="0E5C537E" w14:textId="77777777" w:rsidR="00BE119C" w:rsidRDefault="00917255">
      <w:pPr>
        <w:spacing w:after="0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14:paraId="06FBCAB7" w14:textId="77777777" w:rsidR="00BE119C" w:rsidRDefault="00917255">
      <w:pPr>
        <w:spacing w:after="0"/>
        <w:ind w:left="-734" w:right="-756"/>
      </w:pPr>
      <w:r>
        <w:rPr>
          <w:noProof/>
        </w:rPr>
        <mc:AlternateContent>
          <mc:Choice Requires="wpg">
            <w:drawing>
              <wp:inline distT="0" distB="0" distL="0" distR="0" wp14:anchorId="7815C964" wp14:editId="76DC0067">
                <wp:extent cx="6748704" cy="741045"/>
                <wp:effectExtent l="0" t="0" r="0" b="0"/>
                <wp:docPr id="2582" name="Group 258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748704" cy="741045"/>
                          <a:chOff x="0" y="0"/>
                          <a:chExt cx="6748704" cy="741045"/>
                        </a:xfrm>
                      </wpg:grpSpPr>
                      <pic:pic xmlns:pic="http://schemas.openxmlformats.org/drawingml/2006/picture">
                        <pic:nvPicPr>
                          <pic:cNvPr id="174" name="Picture 174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289" cy="74104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76" name="Picture 176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5676265" y="249555"/>
                            <a:ext cx="1072438" cy="29083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2582" style="width:531.394pt;height:58.35pt;mso-position-horizontal-relative:char;mso-position-vertical-relative:line" coordsize="67487,7410">
                <v:shape id="Picture 174" style="position:absolute;width:18042;height:7410;left:0;top:0;" filled="f">
                  <v:imagedata r:id="rId6"/>
                </v:shape>
                <v:shape id="Picture 176" style="position:absolute;width:10724;height:2908;left:56762;top:2495;" filled="f">
                  <v:imagedata r:id="rId7"/>
                </v:shape>
              </v:group>
            </w:pict>
          </mc:Fallback>
        </mc:AlternateContent>
      </w:r>
    </w:p>
    <w:p w14:paraId="049C7BF7" w14:textId="77777777" w:rsidR="00BE119C" w:rsidRDefault="00917255">
      <w:pPr>
        <w:spacing w:after="0"/>
        <w:ind w:right="4513"/>
        <w:jc w:val="center"/>
      </w:pPr>
      <w:r>
        <w:t xml:space="preserve"> </w:t>
      </w:r>
    </w:p>
    <w:p w14:paraId="024C7007" w14:textId="77777777" w:rsidR="00BE119C" w:rsidRDefault="00917255">
      <w:pPr>
        <w:spacing w:after="0"/>
        <w:ind w:right="3936"/>
        <w:jc w:val="right"/>
      </w:pPr>
      <w:r>
        <w:rPr>
          <w:rFonts w:ascii="Times New Roman" w:eastAsia="Times New Roman" w:hAnsi="Times New Roman" w:cs="Times New Roman"/>
          <w:b/>
          <w:sz w:val="24"/>
        </w:rPr>
        <w:t xml:space="preserve">Raw Data Sources Template </w:t>
      </w:r>
    </w:p>
    <w:tbl>
      <w:tblPr>
        <w:tblStyle w:val="TableGrid"/>
        <w:tblW w:w="9362" w:type="dxa"/>
        <w:tblInd w:w="5" w:type="dxa"/>
        <w:tblCellMar>
          <w:top w:w="115" w:type="dxa"/>
          <w:left w:w="98" w:type="dxa"/>
          <w:bottom w:w="462" w:type="dxa"/>
          <w:right w:w="102" w:type="dxa"/>
        </w:tblCellMar>
        <w:tblLook w:val="04A0" w:firstRow="1" w:lastRow="0" w:firstColumn="1" w:lastColumn="0" w:noHBand="0" w:noVBand="1"/>
      </w:tblPr>
      <w:tblGrid>
        <w:gridCol w:w="1383"/>
        <w:gridCol w:w="2182"/>
        <w:gridCol w:w="1961"/>
        <w:gridCol w:w="1152"/>
        <w:gridCol w:w="910"/>
        <w:gridCol w:w="1774"/>
      </w:tblGrid>
      <w:tr w:rsidR="00BE119C" w14:paraId="057F51A6" w14:textId="77777777">
        <w:trPr>
          <w:trHeight w:val="1315"/>
        </w:trPr>
        <w:tc>
          <w:tcPr>
            <w:tcW w:w="13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9725FFC" w14:textId="77777777" w:rsidR="00BE119C" w:rsidRDefault="00917255">
            <w:pPr>
              <w:spacing w:after="172"/>
              <w:ind w:left="5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 xml:space="preserve">Source </w:t>
            </w:r>
          </w:p>
          <w:p w14:paraId="43D91D2B" w14:textId="77777777" w:rsidR="00BE119C" w:rsidRDefault="00917255">
            <w:pPr>
              <w:spacing w:after="0"/>
              <w:ind w:left="5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Name</w:t>
            </w:r>
            <w:r>
              <w:rPr>
                <w:rFonts w:ascii="Times New Roman" w:eastAsia="Times New Roman" w:hAnsi="Times New Roman" w:cs="Times New Roman"/>
                <w:sz w:val="24"/>
              </w:rPr>
              <w:t xml:space="preserve"> </w:t>
            </w:r>
          </w:p>
        </w:tc>
        <w:tc>
          <w:tcPr>
            <w:tcW w:w="21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7B40C433" w14:textId="77777777" w:rsidR="00BE119C" w:rsidRDefault="00917255">
            <w:pPr>
              <w:spacing w:after="0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Description</w:t>
            </w:r>
            <w:r>
              <w:rPr>
                <w:rFonts w:ascii="Times New Roman" w:eastAsia="Times New Roman" w:hAnsi="Times New Roman" w:cs="Times New Roman"/>
                <w:sz w:val="24"/>
              </w:rPr>
              <w:t xml:space="preserve"> </w:t>
            </w:r>
          </w:p>
        </w:tc>
        <w:tc>
          <w:tcPr>
            <w:tcW w:w="1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7EB3C099" w14:textId="77777777" w:rsidR="00BE119C" w:rsidRDefault="00917255">
            <w:pPr>
              <w:spacing w:after="0"/>
              <w:ind w:right="2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Location/URL</w:t>
            </w:r>
            <w:r>
              <w:rPr>
                <w:rFonts w:ascii="Times New Roman" w:eastAsia="Times New Roman" w:hAnsi="Times New Roman" w:cs="Times New Roman"/>
                <w:sz w:val="24"/>
              </w:rPr>
              <w:t xml:space="preserve"> </w:t>
            </w:r>
          </w:p>
        </w:tc>
        <w:tc>
          <w:tcPr>
            <w:tcW w:w="11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50F0B953" w14:textId="77777777" w:rsidR="00BE119C" w:rsidRDefault="00917255">
            <w:pPr>
              <w:spacing w:after="0"/>
              <w:ind w:left="91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Format</w:t>
            </w:r>
            <w:r>
              <w:rPr>
                <w:rFonts w:ascii="Times New Roman" w:eastAsia="Times New Roman" w:hAnsi="Times New Roman" w:cs="Times New Roman"/>
                <w:sz w:val="24"/>
              </w:rPr>
              <w:t xml:space="preserve"> </w:t>
            </w:r>
          </w:p>
        </w:tc>
        <w:tc>
          <w:tcPr>
            <w:tcW w:w="9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3E0275DA" w14:textId="77777777" w:rsidR="00BE119C" w:rsidRDefault="00917255">
            <w:pPr>
              <w:spacing w:after="0"/>
              <w:ind w:left="2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Size</w:t>
            </w:r>
            <w:r>
              <w:rPr>
                <w:rFonts w:ascii="Times New Roman" w:eastAsia="Times New Roman" w:hAnsi="Times New Roman" w:cs="Times New Roman"/>
                <w:sz w:val="24"/>
              </w:rPr>
              <w:t xml:space="preserve"> </w:t>
            </w:r>
          </w:p>
        </w:tc>
        <w:tc>
          <w:tcPr>
            <w:tcW w:w="177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F6FF7B8" w14:textId="77777777" w:rsidR="00BE119C" w:rsidRDefault="00917255">
            <w:pPr>
              <w:spacing w:after="0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Access Permissions</w:t>
            </w:r>
            <w:r>
              <w:rPr>
                <w:rFonts w:ascii="Times New Roman" w:eastAsia="Times New Roman" w:hAnsi="Times New Roman" w:cs="Times New Roman"/>
                <w:sz w:val="24"/>
              </w:rPr>
              <w:t xml:space="preserve"> </w:t>
            </w:r>
          </w:p>
        </w:tc>
      </w:tr>
      <w:tr w:rsidR="00BE119C" w14:paraId="6CF30628" w14:textId="77777777">
        <w:trPr>
          <w:trHeight w:val="4625"/>
        </w:trPr>
        <w:tc>
          <w:tcPr>
            <w:tcW w:w="13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06BEDE7" w14:textId="77777777" w:rsidR="00BE119C" w:rsidRDefault="00917255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Dataset 1 </w:t>
            </w:r>
          </w:p>
        </w:tc>
        <w:tc>
          <w:tcPr>
            <w:tcW w:w="21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7926AEB" w14:textId="77777777" w:rsidR="00BE119C" w:rsidRDefault="00917255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The data consists of meta data </w:t>
            </w:r>
          </w:p>
        </w:tc>
        <w:tc>
          <w:tcPr>
            <w:tcW w:w="1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1C9575" w14:textId="77777777" w:rsidR="00BE119C" w:rsidRDefault="00917255">
            <w:pPr>
              <w:spacing w:after="0" w:line="408" w:lineRule="auto"/>
            </w:pPr>
            <w:r>
              <w:rPr>
                <w:rFonts w:ascii="Times New Roman" w:eastAsia="Times New Roman" w:hAnsi="Times New Roman" w:cs="Times New Roman"/>
                <w:sz w:val="24"/>
              </w:rPr>
              <w:t>https://docs.googl e.com/</w:t>
            </w: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spreadshee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ts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</w:rPr>
              <w:t xml:space="preserve">/d/1NnUMX3sjJ </w:t>
            </w: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gRRerkJTAXeml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</w:rPr>
              <w:t xml:space="preserve"> fdyo2GiUhgE_m</w:t>
            </w:r>
          </w:p>
          <w:p w14:paraId="7E9E97DF" w14:textId="77777777" w:rsidR="00BE119C" w:rsidRDefault="00917255">
            <w:pPr>
              <w:spacing w:after="172"/>
            </w:pPr>
            <w:r>
              <w:rPr>
                <w:rFonts w:ascii="Times New Roman" w:eastAsia="Times New Roman" w:hAnsi="Times New Roman" w:cs="Times New Roman"/>
                <w:sz w:val="24"/>
              </w:rPr>
              <w:t>4w-</w:t>
            </w:r>
          </w:p>
          <w:p w14:paraId="25353535" w14:textId="77777777" w:rsidR="00BE119C" w:rsidRDefault="00917255">
            <w:pPr>
              <w:spacing w:after="0" w:line="408" w:lineRule="auto"/>
            </w:pP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fAhvs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</w:rPr>
              <w:t>/</w:t>
            </w: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edit?gid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</w:rPr>
              <w:t>=1 219451115#gid=</w:t>
            </w:r>
          </w:p>
          <w:p w14:paraId="0546FB03" w14:textId="77777777" w:rsidR="00BE119C" w:rsidRDefault="00917255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1219451115 </w:t>
            </w:r>
          </w:p>
        </w:tc>
        <w:tc>
          <w:tcPr>
            <w:tcW w:w="11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F1863E1" w14:textId="77777777" w:rsidR="00BE119C" w:rsidRDefault="00917255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CSV </w:t>
            </w:r>
          </w:p>
        </w:tc>
        <w:tc>
          <w:tcPr>
            <w:tcW w:w="9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5BC74A6" w14:textId="77777777" w:rsidR="00BE119C" w:rsidRDefault="00917255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48 KB </w:t>
            </w:r>
          </w:p>
        </w:tc>
        <w:tc>
          <w:tcPr>
            <w:tcW w:w="177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9D3C9D7" w14:textId="77777777" w:rsidR="00BE119C" w:rsidRDefault="00917255">
            <w:pPr>
              <w:spacing w:after="0"/>
              <w:ind w:left="2"/>
            </w:pPr>
            <w:r>
              <w:rPr>
                <w:rFonts w:ascii="Times New Roman" w:eastAsia="Times New Roman" w:hAnsi="Times New Roman" w:cs="Times New Roman"/>
                <w:sz w:val="24"/>
              </w:rPr>
              <w:t xml:space="preserve">Public </w:t>
            </w:r>
          </w:p>
        </w:tc>
      </w:tr>
    </w:tbl>
    <w:p w14:paraId="4240308E" w14:textId="77777777" w:rsidR="00BE119C" w:rsidRDefault="00917255">
      <w:pPr>
        <w:spacing w:after="0"/>
      </w:pPr>
      <w:r>
        <w:rPr>
          <w:rFonts w:ascii="Times New Roman" w:eastAsia="Times New Roman" w:hAnsi="Times New Roman" w:cs="Times New Roman"/>
        </w:rPr>
        <w:t xml:space="preserve"> </w:t>
      </w:r>
    </w:p>
    <w:sectPr w:rsidR="00BE119C">
      <w:pgSz w:w="12240" w:h="15840"/>
      <w:pgMar w:top="193" w:right="1662" w:bottom="1679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E119C"/>
    <w:rsid w:val="00713CD4"/>
    <w:rsid w:val="00917255"/>
    <w:rsid w:val="00BE11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4DB0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10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0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224</Words>
  <Characters>1281</Characters>
  <Application>Microsoft Office Word</Application>
  <DocSecurity>0</DocSecurity>
  <Lines>10</Lines>
  <Paragraphs>3</Paragraphs>
  <ScaleCrop>false</ScaleCrop>
  <Company/>
  <LinksUpToDate>false</LinksUpToDate>
  <CharactersWithSpaces>1502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CHETHALA KATAM RAJU</dc:creator>
  <cp:keywords/>
  <cp:lastModifiedBy>durga prasad</cp:lastModifiedBy>
  <cp:revision>2</cp:revision>
  <dcterms:created xsi:type="dcterms:W3CDTF">2024-10-24T11:01:00Z</dcterms:created>
  <dcterms:modified xsi:type="dcterms:W3CDTF">2024-10-24T11:01:00Z</dcterms:modified>
</cp:coreProperties>
</file>