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3B699" w14:textId="73B7E46D" w:rsidR="00800E65" w:rsidRDefault="00983137" w:rsidP="0098313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Displaying text in LCD</w:t>
      </w:r>
    </w:p>
    <w:p w14:paraId="06CED5C3" w14:textId="77777777" w:rsidR="00983137" w:rsidRDefault="00983137" w:rsidP="00983137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A1021F1" w14:textId="2F11661E" w:rsidR="00983137" w:rsidRDefault="00983137" w:rsidP="00983137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Learning Objective: -</w:t>
      </w:r>
    </w:p>
    <w:p w14:paraId="6B1E2B16" w14:textId="4E467C0A" w:rsidR="00983137" w:rsidRPr="00473281" w:rsidRDefault="00983137" w:rsidP="00983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Displaying </w:t>
      </w:r>
      <w:r w:rsidR="00473281">
        <w:rPr>
          <w:rFonts w:ascii="Times New Roman" w:hAnsi="Times New Roman" w:cs="Times New Roman"/>
          <w:sz w:val="36"/>
          <w:szCs w:val="36"/>
          <w:lang w:val="en-US"/>
        </w:rPr>
        <w:t>string or individual characters in LCD display</w:t>
      </w:r>
    </w:p>
    <w:p w14:paraId="14B09626" w14:textId="0F2FE347" w:rsidR="00473281" w:rsidRPr="00D3444F" w:rsidRDefault="00D3444F" w:rsidP="00983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Printing numbers and different symbols in LCD</w:t>
      </w:r>
    </w:p>
    <w:p w14:paraId="10B6FBB2" w14:textId="77777777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1D95913" w14:textId="0AA5041E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Input and Output: -</w:t>
      </w:r>
    </w:p>
    <w:p w14:paraId="2925243B" w14:textId="4A948DCB" w:rsidR="00D3444F" w:rsidRDefault="00D3444F" w:rsidP="00D34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Inputs are commands from Microcontroller</w:t>
      </w:r>
    </w:p>
    <w:p w14:paraId="33AFDBBA" w14:textId="3304B25F" w:rsidR="00D3444F" w:rsidRDefault="00D3444F" w:rsidP="00D34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 is LCD display</w:t>
      </w:r>
    </w:p>
    <w:p w14:paraId="545C2C16" w14:textId="77777777" w:rsidR="00D3444F" w:rsidRDefault="00D3444F" w:rsidP="00D3444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F528BD" w14:textId="08C70F30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Logic: -</w:t>
      </w:r>
    </w:p>
    <w:p w14:paraId="377CA5C1" w14:textId="1057DB67" w:rsidR="00D3444F" w:rsidRDefault="00D3444F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Connecting input pins and command pins of LCD display to 8051</w:t>
      </w:r>
    </w:p>
    <w:p w14:paraId="3AE64FCB" w14:textId="17EA62CF" w:rsidR="00D3444F" w:rsidRDefault="00D3444F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Writing different </w:t>
      </w:r>
      <w:r w:rsidR="000C59C4">
        <w:rPr>
          <w:rFonts w:ascii="Times New Roman" w:hAnsi="Times New Roman" w:cs="Times New Roman"/>
          <w:sz w:val="36"/>
          <w:szCs w:val="36"/>
          <w:lang w:val="en-US"/>
        </w:rPr>
        <w:t>functions for commands, string, data and delay</w:t>
      </w:r>
    </w:p>
    <w:p w14:paraId="689C72CA" w14:textId="2818D061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Initially trying to enter data by individual characters</w:t>
      </w:r>
    </w:p>
    <w:p w14:paraId="01E85622" w14:textId="798D5D71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Next grouping the individual characters as a string and printing in LCD</w:t>
      </w:r>
    </w:p>
    <w:p w14:paraId="15AA57B6" w14:textId="209C9A56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Converting numbers </w:t>
      </w:r>
      <w:r w:rsidR="002B655A">
        <w:rPr>
          <w:rFonts w:ascii="Times New Roman" w:hAnsi="Times New Roman" w:cs="Times New Roman"/>
          <w:sz w:val="36"/>
          <w:szCs w:val="36"/>
          <w:lang w:val="en-US"/>
        </w:rPr>
        <w:t>into their ASCII values and printing in LCD</w:t>
      </w:r>
    </w:p>
    <w:p w14:paraId="60DFCFAD" w14:textId="0CCC64AE" w:rsidR="002B655A" w:rsidRDefault="002B655A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Using different commands like clear display, giving space, enabling cursor, going to next line, etc.</w:t>
      </w:r>
    </w:p>
    <w:p w14:paraId="316A224F" w14:textId="77777777" w:rsidR="002B655A" w:rsidRDefault="002B655A" w:rsidP="002B655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30046D5" w14:textId="303E635B" w:rsidR="002B655A" w:rsidRDefault="002B655A" w:rsidP="002B655A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Common Mistakes: -</w:t>
      </w:r>
    </w:p>
    <w:p w14:paraId="2F3D90BF" w14:textId="706E29B4" w:rsidR="002B655A" w:rsidRDefault="002B655A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Printing numbers before converting them</w:t>
      </w:r>
    </w:p>
    <w:p w14:paraId="7E40808D" w14:textId="01E0DBB8" w:rsidR="002B655A" w:rsidRDefault="002B655A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Giving proper commands after every execution</w:t>
      </w:r>
    </w:p>
    <w:p w14:paraId="058180D9" w14:textId="39FD3386" w:rsidR="002B655A" w:rsidRDefault="00F60AC2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Clearing screen before giving new string in same line</w:t>
      </w:r>
    </w:p>
    <w:p w14:paraId="5C7AA583" w14:textId="524FB31A" w:rsidR="00F60AC2" w:rsidRDefault="00F60AC2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Giving string of characters according to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no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matrix present</w:t>
      </w:r>
    </w:p>
    <w:p w14:paraId="70393C16" w14:textId="77777777" w:rsidR="00F60AC2" w:rsidRDefault="00F60AC2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5E8D34" w14:textId="77777777" w:rsidR="00F60AC2" w:rsidRDefault="00F60AC2" w:rsidP="00F60AC2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CFF9684" w14:textId="57E26CB7" w:rsidR="00F60AC2" w:rsidRDefault="00A523B8" w:rsidP="00F60AC2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BB3D6A5" wp14:editId="5F6C88C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6930390" cy="3898265"/>
            <wp:effectExtent l="0" t="0" r="3810" b="698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209643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1496" name="Picture 20964314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AC2">
        <w:rPr>
          <w:rFonts w:ascii="Times New Roman" w:hAnsi="Times New Roman" w:cs="Times New Roman"/>
          <w:sz w:val="44"/>
          <w:szCs w:val="44"/>
          <w:lang w:val="en-US"/>
        </w:rPr>
        <w:t>Results: -</w:t>
      </w:r>
    </w:p>
    <w:p w14:paraId="64E8B930" w14:textId="271BD12B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2041F48" w14:textId="0820096A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 wp14:anchorId="1C019E24" wp14:editId="23250CE6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930390" cy="3898265"/>
            <wp:effectExtent l="0" t="0" r="3810" b="698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5834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0028" name="Picture 5834900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B39F3" w14:textId="5419AB77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95094D4" w14:textId="47078FAF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7309143" w14:textId="0231DB10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1407D32" wp14:editId="2E2A2DA0">
            <wp:simplePos x="0" y="0"/>
            <wp:positionH relativeFrom="page">
              <wp:align>center</wp:align>
            </wp:positionH>
            <wp:positionV relativeFrom="paragraph">
              <wp:posOffset>4869815</wp:posOffset>
            </wp:positionV>
            <wp:extent cx="6930390" cy="3898265"/>
            <wp:effectExtent l="0" t="0" r="3810" b="698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801768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8953" name="Picture 801768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27520F95" wp14:editId="6E7F8BFC">
            <wp:simplePos x="0" y="0"/>
            <wp:positionH relativeFrom="page">
              <wp:align>center</wp:align>
            </wp:positionH>
            <wp:positionV relativeFrom="paragraph">
              <wp:posOffset>136525</wp:posOffset>
            </wp:positionV>
            <wp:extent cx="6930390" cy="3898265"/>
            <wp:effectExtent l="0" t="0" r="3810" b="698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119595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0708" name="Picture 11959507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40DD7" w14:textId="656581CF" w:rsidR="00F60AC2" w:rsidRPr="00F60AC2" w:rsidRDefault="00F60AC2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F60AC2" w:rsidRPr="00F60AC2" w:rsidSect="00983137">
      <w:pgSz w:w="11906" w:h="16838"/>
      <w:pgMar w:top="568" w:right="566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545"/>
    <w:multiLevelType w:val="hybridMultilevel"/>
    <w:tmpl w:val="C6122E1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AAC"/>
    <w:multiLevelType w:val="hybridMultilevel"/>
    <w:tmpl w:val="1B329B0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E2E6A"/>
    <w:multiLevelType w:val="hybridMultilevel"/>
    <w:tmpl w:val="B3EE4934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F12A2"/>
    <w:multiLevelType w:val="hybridMultilevel"/>
    <w:tmpl w:val="E924C720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11725">
    <w:abstractNumId w:val="0"/>
  </w:num>
  <w:num w:numId="2" w16cid:durableId="2054304254">
    <w:abstractNumId w:val="1"/>
  </w:num>
  <w:num w:numId="3" w16cid:durableId="839008285">
    <w:abstractNumId w:val="3"/>
  </w:num>
  <w:num w:numId="4" w16cid:durableId="1372921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17"/>
    <w:rsid w:val="000C59C4"/>
    <w:rsid w:val="002B655A"/>
    <w:rsid w:val="00473281"/>
    <w:rsid w:val="00800E65"/>
    <w:rsid w:val="00983137"/>
    <w:rsid w:val="00A523B8"/>
    <w:rsid w:val="00C04F17"/>
    <w:rsid w:val="00CD0194"/>
    <w:rsid w:val="00D3444F"/>
    <w:rsid w:val="00F6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4EA99"/>
  <w15:chartTrackingRefBased/>
  <w15:docId w15:val="{7F61CBB6-EF36-4DEA-8907-73EB11D9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2</cp:revision>
  <dcterms:created xsi:type="dcterms:W3CDTF">2024-06-05T03:29:00Z</dcterms:created>
  <dcterms:modified xsi:type="dcterms:W3CDTF">2024-06-05T04:43:00Z</dcterms:modified>
</cp:coreProperties>
</file>