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AAC14" w14:textId="0A70F6FE" w:rsidR="00800E65" w:rsidRPr="00817CB3" w:rsidRDefault="008C0CF3" w:rsidP="008C0CF3">
      <w:pPr>
        <w:ind w:left="-142"/>
        <w:rPr>
          <w:rFonts w:ascii="Times New Roman" w:hAnsi="Times New Roman" w:cs="Times New Roman"/>
          <w:sz w:val="40"/>
          <w:szCs w:val="40"/>
          <w:lang w:val="en-US"/>
        </w:rPr>
      </w:pPr>
      <w:r w:rsidRPr="00817CB3">
        <w:rPr>
          <w:rFonts w:ascii="Times New Roman" w:hAnsi="Times New Roman" w:cs="Times New Roman"/>
          <w:sz w:val="40"/>
          <w:szCs w:val="40"/>
          <w:lang w:val="en-US"/>
        </w:rPr>
        <w:t>15-05-2024</w:t>
      </w:r>
    </w:p>
    <w:p w14:paraId="25747019" w14:textId="77777777" w:rsidR="008C0CF3" w:rsidRPr="00817CB3" w:rsidRDefault="008C0CF3" w:rsidP="008C0CF3">
      <w:pPr>
        <w:ind w:left="-142"/>
        <w:rPr>
          <w:rFonts w:ascii="Times New Roman" w:hAnsi="Times New Roman" w:cs="Times New Roman"/>
          <w:sz w:val="40"/>
          <w:szCs w:val="40"/>
          <w:lang w:val="en-US"/>
        </w:rPr>
      </w:pPr>
    </w:p>
    <w:p w14:paraId="55C0D8F5" w14:textId="17F86055" w:rsidR="008C0CF3" w:rsidRPr="00817CB3" w:rsidRDefault="008C0CF3" w:rsidP="008C0CF3">
      <w:pPr>
        <w:ind w:left="-142"/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Session 2:</w:t>
      </w:r>
    </w:p>
    <w:p w14:paraId="0F1733FA" w14:textId="4FFD9002" w:rsidR="008C0CF3" w:rsidRPr="00817CB3" w:rsidRDefault="008C0CF3" w:rsidP="008C0CF3">
      <w:pPr>
        <w:ind w:left="-142"/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Training vs Education vs Learning</w:t>
      </w:r>
    </w:p>
    <w:p w14:paraId="53AB8D94" w14:textId="7757837C" w:rsidR="008C0CF3" w:rsidRPr="00817CB3" w:rsidRDefault="008C0CF3" w:rsidP="008C0CF3">
      <w:pPr>
        <w:ind w:left="-142"/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Teacher resource learning model (conventional education system)</w:t>
      </w:r>
    </w:p>
    <w:p w14:paraId="31DE07CA" w14:textId="13E8988E" w:rsidR="008C0CF3" w:rsidRPr="00817CB3" w:rsidRDefault="008C0CF3" w:rsidP="008C0CF3">
      <w:pPr>
        <w:ind w:left="-142"/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Difference between 19</w:t>
      </w:r>
      <w:r w:rsidRPr="00817CB3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th</w:t>
      </w:r>
      <w:r w:rsidRPr="00817CB3">
        <w:rPr>
          <w:rFonts w:ascii="Times New Roman" w:hAnsi="Times New Roman" w:cs="Times New Roman"/>
          <w:sz w:val="32"/>
          <w:szCs w:val="32"/>
          <w:lang w:val="en-US"/>
        </w:rPr>
        <w:t>, 20</w:t>
      </w:r>
      <w:r w:rsidRPr="00817CB3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th</w:t>
      </w:r>
      <w:r w:rsidRPr="00817CB3">
        <w:rPr>
          <w:rFonts w:ascii="Times New Roman" w:hAnsi="Times New Roman" w:cs="Times New Roman"/>
          <w:sz w:val="32"/>
          <w:szCs w:val="32"/>
          <w:lang w:val="en-US"/>
        </w:rPr>
        <w:t xml:space="preserve"> and 21</w:t>
      </w:r>
      <w:r w:rsidRPr="00817CB3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st</w:t>
      </w:r>
      <w:r w:rsidRPr="00817CB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85B99" w:rsidRPr="00817CB3">
        <w:rPr>
          <w:rFonts w:ascii="Times New Roman" w:hAnsi="Times New Roman" w:cs="Times New Roman"/>
          <w:sz w:val="32"/>
          <w:szCs w:val="32"/>
          <w:lang w:val="en-US"/>
        </w:rPr>
        <w:t>century education system</w:t>
      </w:r>
    </w:p>
    <w:p w14:paraId="44BCF042" w14:textId="6764D8A4" w:rsidR="00985B99" w:rsidRPr="00817CB3" w:rsidRDefault="00985B99" w:rsidP="008C0CF3">
      <w:pPr>
        <w:ind w:left="-142"/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What is 21</w:t>
      </w:r>
      <w:r w:rsidRPr="00817CB3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st</w:t>
      </w:r>
      <w:r w:rsidRPr="00817CB3">
        <w:rPr>
          <w:rFonts w:ascii="Times New Roman" w:hAnsi="Times New Roman" w:cs="Times New Roman"/>
          <w:sz w:val="32"/>
          <w:szCs w:val="32"/>
          <w:lang w:val="en-US"/>
        </w:rPr>
        <w:t xml:space="preserve"> century education</w:t>
      </w:r>
    </w:p>
    <w:p w14:paraId="50F61B1E" w14:textId="00ECDCA9" w:rsidR="00985B99" w:rsidRPr="00817CB3" w:rsidRDefault="002A0137" w:rsidP="008C0CF3">
      <w:pPr>
        <w:ind w:left="-142"/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IDEO Video</w:t>
      </w:r>
    </w:p>
    <w:p w14:paraId="56560891" w14:textId="7A2CB1EE" w:rsidR="002A0137" w:rsidRPr="00817CB3" w:rsidRDefault="002A0137" w:rsidP="008C0CF3">
      <w:pPr>
        <w:ind w:left="-142"/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Flipped Classrooms</w:t>
      </w:r>
    </w:p>
    <w:p w14:paraId="2F2D4E02" w14:textId="7CDBE0E6" w:rsidR="002A0137" w:rsidRPr="00817CB3" w:rsidRDefault="002A0137" w:rsidP="008C0CF3">
      <w:pPr>
        <w:ind w:left="-142"/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VARK (Vocal, audio, reading and kinesthetic)</w:t>
      </w:r>
    </w:p>
    <w:p w14:paraId="785F2770" w14:textId="1472115F" w:rsidR="00D70E37" w:rsidRPr="00817CB3" w:rsidRDefault="00D70E37" w:rsidP="008C0CF3">
      <w:pPr>
        <w:ind w:left="-142"/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 w:rsidR="00867BA4" w:rsidRPr="00817CB3">
        <w:rPr>
          <w:rFonts w:ascii="Times New Roman" w:hAnsi="Times New Roman" w:cs="Times New Roman"/>
          <w:sz w:val="32"/>
          <w:szCs w:val="32"/>
          <w:lang w:val="en-US"/>
        </w:rPr>
        <w:t>Need</w:t>
      </w:r>
    </w:p>
    <w:p w14:paraId="3A3ADCC0" w14:textId="7578E4E7" w:rsidR="00D70E37" w:rsidRPr="00817CB3" w:rsidRDefault="00867BA4" w:rsidP="008C0CF3">
      <w:pPr>
        <w:ind w:left="-142"/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 w:rsidRPr="00817CB3">
        <w:rPr>
          <w:rFonts w:ascii="Times New Roman" w:hAnsi="Times New Roman" w:cs="Times New Roman"/>
          <w:sz w:val="32"/>
          <w:szCs w:val="32"/>
          <w:lang w:val="en-US"/>
        </w:rPr>
        <w:t>Market analysis/need analysis</w:t>
      </w:r>
    </w:p>
    <w:p w14:paraId="380E7C8D" w14:textId="77777777" w:rsidR="00D70E37" w:rsidRPr="00817CB3" w:rsidRDefault="00867BA4" w:rsidP="008C0CF3">
      <w:pPr>
        <w:ind w:left="-142"/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 w:rsidRPr="00817CB3">
        <w:rPr>
          <w:rFonts w:ascii="Times New Roman" w:hAnsi="Times New Roman" w:cs="Times New Roman"/>
          <w:sz w:val="32"/>
          <w:szCs w:val="32"/>
          <w:lang w:val="en-US"/>
        </w:rPr>
        <w:t xml:space="preserve"> Requirement (HLR: High level requirement/system level requirement, LLR: Low level requirements/software level requirement) </w:t>
      </w:r>
    </w:p>
    <w:p w14:paraId="37D4992C" w14:textId="6FD03DD6" w:rsidR="00D70E37" w:rsidRPr="00817CB3" w:rsidRDefault="00867BA4" w:rsidP="008C0CF3">
      <w:pPr>
        <w:ind w:left="-142"/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 w:rsidRPr="00817CB3">
        <w:rPr>
          <w:rFonts w:ascii="Times New Roman" w:hAnsi="Times New Roman" w:cs="Times New Roman"/>
          <w:sz w:val="32"/>
          <w:szCs w:val="32"/>
          <w:lang w:val="en-US"/>
        </w:rPr>
        <w:t xml:space="preserve"> Design (HLD: high level design</w:t>
      </w:r>
      <w:r w:rsidR="00D70E37" w:rsidRPr="00817CB3">
        <w:rPr>
          <w:rFonts w:ascii="Times New Roman" w:hAnsi="Times New Roman" w:cs="Times New Roman"/>
          <w:sz w:val="32"/>
          <w:szCs w:val="32"/>
          <w:lang w:val="en-US"/>
        </w:rPr>
        <w:t xml:space="preserve"> [structural and behavioral]</w:t>
      </w:r>
      <w:r w:rsidRPr="00817CB3">
        <w:rPr>
          <w:rFonts w:ascii="Times New Roman" w:hAnsi="Times New Roman" w:cs="Times New Roman"/>
          <w:sz w:val="32"/>
          <w:szCs w:val="32"/>
          <w:lang w:val="en-US"/>
        </w:rPr>
        <w:t>, LLD: Low level design</w:t>
      </w:r>
      <w:r w:rsidR="00D70E37" w:rsidRPr="00817CB3">
        <w:rPr>
          <w:rFonts w:ascii="Times New Roman" w:hAnsi="Times New Roman" w:cs="Times New Roman"/>
          <w:sz w:val="32"/>
          <w:szCs w:val="32"/>
          <w:lang w:val="en-US"/>
        </w:rPr>
        <w:t xml:space="preserve"> [structural and behavioral]</w:t>
      </w:r>
      <w:r w:rsidRPr="00817CB3"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D70E37" w:rsidRPr="00817CB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78453CC2" w14:textId="77777777" w:rsidR="00D70E37" w:rsidRPr="00817CB3" w:rsidRDefault="00D70E37" w:rsidP="008C0CF3">
      <w:pPr>
        <w:ind w:left="-142"/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 w:rsidRPr="00817CB3">
        <w:rPr>
          <w:rFonts w:ascii="Times New Roman" w:hAnsi="Times New Roman" w:cs="Times New Roman"/>
          <w:sz w:val="32"/>
          <w:szCs w:val="32"/>
          <w:lang w:val="en-US"/>
        </w:rPr>
        <w:t xml:space="preserve"> Implementation (Circuit, develop, design) </w:t>
      </w:r>
    </w:p>
    <w:p w14:paraId="0212764D" w14:textId="4A2493C1" w:rsidR="002A0137" w:rsidRPr="00817CB3" w:rsidRDefault="00D70E37" w:rsidP="008C0CF3">
      <w:pPr>
        <w:ind w:left="-142"/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 w:rsidRPr="00817CB3">
        <w:rPr>
          <w:rFonts w:ascii="Times New Roman" w:hAnsi="Times New Roman" w:cs="Times New Roman"/>
          <w:sz w:val="32"/>
          <w:szCs w:val="32"/>
          <w:lang w:val="en-US"/>
        </w:rPr>
        <w:t xml:space="preserve"> Testing (unit testing and integrating testing)</w:t>
      </w:r>
    </w:p>
    <w:p w14:paraId="54C2886F" w14:textId="014BE255" w:rsidR="00867BA4" w:rsidRPr="00817CB3" w:rsidRDefault="00D70E37" w:rsidP="008C0CF3">
      <w:pPr>
        <w:ind w:left="-142"/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Ideation</w:t>
      </w:r>
    </w:p>
    <w:p w14:paraId="64973482" w14:textId="3CB3DB33" w:rsidR="00D70E37" w:rsidRPr="00817CB3" w:rsidRDefault="00D70E37" w:rsidP="008C0CF3">
      <w:pPr>
        <w:ind w:left="-142"/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SWOT Analysis</w:t>
      </w:r>
    </w:p>
    <w:p w14:paraId="54EFAC42" w14:textId="0CCFEF31" w:rsidR="00D70E37" w:rsidRPr="00817CB3" w:rsidRDefault="0009738E" w:rsidP="008C0CF3">
      <w:pPr>
        <w:ind w:left="-142"/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5W and 1H</w:t>
      </w:r>
    </w:p>
    <w:p w14:paraId="5126DF66" w14:textId="77777777" w:rsidR="0009738E" w:rsidRPr="00817CB3" w:rsidRDefault="0009738E" w:rsidP="008C0CF3">
      <w:pPr>
        <w:ind w:left="-142"/>
        <w:rPr>
          <w:rFonts w:ascii="Times New Roman" w:hAnsi="Times New Roman" w:cs="Times New Roman"/>
          <w:sz w:val="32"/>
          <w:szCs w:val="32"/>
          <w:lang w:val="en-US"/>
        </w:rPr>
      </w:pPr>
    </w:p>
    <w:p w14:paraId="4A296988" w14:textId="07F817B0" w:rsidR="00A1163B" w:rsidRPr="00817CB3" w:rsidRDefault="00A1163B" w:rsidP="008C0CF3">
      <w:pPr>
        <w:ind w:left="-142"/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Session 3:</w:t>
      </w:r>
    </w:p>
    <w:p w14:paraId="47074135" w14:textId="233EDC73" w:rsidR="00A1163B" w:rsidRPr="00817CB3" w:rsidRDefault="00A1163B" w:rsidP="008C0CF3">
      <w:pPr>
        <w:ind w:left="-142"/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ER&amp;D (in terms of business terms, for us core companies)</w:t>
      </w:r>
    </w:p>
    <w:p w14:paraId="3FA5084A" w14:textId="5854FD4B" w:rsidR="00A1163B" w:rsidRPr="00817CB3" w:rsidRDefault="00C96D1F" w:rsidP="008C0CF3">
      <w:pPr>
        <w:ind w:left="-142"/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Block diagram of embedded system</w:t>
      </w:r>
    </w:p>
    <w:p w14:paraId="15DD47E0" w14:textId="77777777" w:rsidR="00D9509F" w:rsidRPr="00817CB3" w:rsidRDefault="00D9509F" w:rsidP="008C0CF3">
      <w:pPr>
        <w:ind w:left="-142"/>
        <w:rPr>
          <w:rFonts w:ascii="Times New Roman" w:hAnsi="Times New Roman" w:cs="Times New Roman"/>
          <w:sz w:val="32"/>
          <w:szCs w:val="32"/>
          <w:lang w:val="en-US"/>
        </w:rPr>
      </w:pPr>
    </w:p>
    <w:p w14:paraId="5DA008CF" w14:textId="41873D81" w:rsidR="00D9509F" w:rsidRPr="00817CB3" w:rsidRDefault="00D9509F" w:rsidP="00817CB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17CB3">
        <w:rPr>
          <w:rFonts w:ascii="Times New Roman" w:hAnsi="Times New Roman" w:cs="Times New Roman"/>
          <w:sz w:val="40"/>
          <w:szCs w:val="40"/>
          <w:lang w:val="en-US"/>
        </w:rPr>
        <w:t>16-05-24</w:t>
      </w:r>
    </w:p>
    <w:p w14:paraId="2B616269" w14:textId="696EABFA" w:rsidR="00D9509F" w:rsidRPr="00817CB3" w:rsidRDefault="00D9509F" w:rsidP="00D9509F">
      <w:pPr>
        <w:ind w:left="-142"/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 xml:space="preserve">Session: </w:t>
      </w:r>
      <w:proofErr w:type="spellStart"/>
      <w:r w:rsidRPr="00817CB3">
        <w:rPr>
          <w:rFonts w:ascii="Times New Roman" w:hAnsi="Times New Roman" w:cs="Times New Roman"/>
          <w:sz w:val="32"/>
          <w:szCs w:val="32"/>
          <w:lang w:val="en-US"/>
        </w:rPr>
        <w:t>Baradwaj</w:t>
      </w:r>
      <w:proofErr w:type="spellEnd"/>
    </w:p>
    <w:p w14:paraId="5A2D37AF" w14:textId="3AA3FC99" w:rsidR="00D9509F" w:rsidRPr="00817CB3" w:rsidRDefault="00D9509F" w:rsidP="00D95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Resume or CV (core, it and start up)</w:t>
      </w:r>
    </w:p>
    <w:p w14:paraId="3DBAF1DA" w14:textId="361A15FE" w:rsidR="00D9509F" w:rsidRPr="00817CB3" w:rsidRDefault="00D9509F" w:rsidP="00D95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lastRenderedPageBreak/>
        <w:t>LinkedIn</w:t>
      </w:r>
    </w:p>
    <w:p w14:paraId="039EE35B" w14:textId="1A2ACE2D" w:rsidR="000F4593" w:rsidRPr="00817CB3" w:rsidRDefault="000F4593" w:rsidP="00D95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Blogs</w:t>
      </w:r>
    </w:p>
    <w:p w14:paraId="70366E5B" w14:textId="77777777" w:rsidR="00D9509F" w:rsidRPr="00817CB3" w:rsidRDefault="00D9509F" w:rsidP="00D9509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4F171E0" w14:textId="4FB2A408" w:rsidR="00D9509F" w:rsidRPr="00817CB3" w:rsidRDefault="00D9509F" w:rsidP="00D950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Workshop: - Ajay</w:t>
      </w:r>
    </w:p>
    <w:p w14:paraId="666A135F" w14:textId="7D109E59" w:rsidR="00C96D1F" w:rsidRPr="00817CB3" w:rsidRDefault="00D9509F" w:rsidP="00D950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Agile method</w:t>
      </w:r>
    </w:p>
    <w:p w14:paraId="027D6E33" w14:textId="77777777" w:rsidR="00D9509F" w:rsidRPr="00817CB3" w:rsidRDefault="00D9509F" w:rsidP="00D9509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69F19DA" w14:textId="0AC8FD84" w:rsidR="00D9509F" w:rsidRPr="00817CB3" w:rsidRDefault="00D9509F" w:rsidP="00D950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Publish a</w:t>
      </w:r>
      <w:r w:rsidR="000F4593" w:rsidRPr="00817CB3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817CB3">
        <w:rPr>
          <w:rFonts w:ascii="Times New Roman" w:hAnsi="Times New Roman" w:cs="Times New Roman"/>
          <w:sz w:val="32"/>
          <w:szCs w:val="32"/>
          <w:lang w:val="en-US"/>
        </w:rPr>
        <w:t xml:space="preserve"> article and paper end of this internship i.e., after 6 weeks. </w:t>
      </w:r>
      <w:r w:rsidR="000F4593" w:rsidRPr="00817CB3">
        <w:rPr>
          <w:rFonts w:ascii="Times New Roman" w:hAnsi="Times New Roman" w:cs="Times New Roman"/>
          <w:sz w:val="32"/>
          <w:szCs w:val="32"/>
          <w:lang w:val="en-US"/>
        </w:rPr>
        <w:t>Both formal and informal way.</w:t>
      </w:r>
    </w:p>
    <w:p w14:paraId="64F78AD0" w14:textId="77777777" w:rsidR="000F4593" w:rsidRPr="00817CB3" w:rsidRDefault="000F4593" w:rsidP="00D9509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29CB5BF" w14:textId="19DD405E" w:rsidR="002412B5" w:rsidRPr="00817CB3" w:rsidRDefault="002412B5" w:rsidP="00D950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 xml:space="preserve">Agile by </w:t>
      </w:r>
      <w:proofErr w:type="spellStart"/>
      <w:r w:rsidRPr="00817CB3">
        <w:rPr>
          <w:rFonts w:ascii="Times New Roman" w:hAnsi="Times New Roman" w:cs="Times New Roman"/>
          <w:sz w:val="32"/>
          <w:szCs w:val="32"/>
          <w:lang w:val="en-US"/>
        </w:rPr>
        <w:t>prex</w:t>
      </w:r>
      <w:proofErr w:type="spellEnd"/>
      <w:r w:rsidRPr="00817CB3">
        <w:rPr>
          <w:rFonts w:ascii="Times New Roman" w:hAnsi="Times New Roman" w:cs="Times New Roman"/>
          <w:sz w:val="32"/>
          <w:szCs w:val="32"/>
          <w:lang w:val="en-US"/>
        </w:rPr>
        <w:t xml:space="preserve"> studio</w:t>
      </w:r>
    </w:p>
    <w:p w14:paraId="123EEB38" w14:textId="502E99E4" w:rsidR="002412B5" w:rsidRPr="00817CB3" w:rsidRDefault="00D5068C" w:rsidP="002412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Why</w:t>
      </w:r>
    </w:p>
    <w:p w14:paraId="0042AFCA" w14:textId="4B440126" w:rsidR="002412B5" w:rsidRPr="00817CB3" w:rsidRDefault="002412B5" w:rsidP="002412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Write a word about me</w:t>
      </w:r>
    </w:p>
    <w:p w14:paraId="3F2FA1E5" w14:textId="47C4E034" w:rsidR="002412B5" w:rsidRPr="00817CB3" w:rsidRDefault="002412B5" w:rsidP="002412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Intro to partner about that word</w:t>
      </w:r>
    </w:p>
    <w:p w14:paraId="550E2A71" w14:textId="4D4758D3" w:rsidR="002412B5" w:rsidRPr="00817CB3" w:rsidRDefault="002412B5" w:rsidP="002412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Swap your card and explain to another person</w:t>
      </w:r>
    </w:p>
    <w:p w14:paraId="605F855E" w14:textId="0B226C42" w:rsidR="002412B5" w:rsidRPr="00817CB3" w:rsidRDefault="002412B5" w:rsidP="002412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Continue this for 2 exchanges</w:t>
      </w:r>
    </w:p>
    <w:p w14:paraId="51153847" w14:textId="08505972" w:rsidR="002412B5" w:rsidRPr="00817CB3" w:rsidRDefault="002412B5" w:rsidP="002412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 w:rsidRPr="00817CB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5068C" w:rsidRPr="00817CB3">
        <w:rPr>
          <w:rFonts w:ascii="Times New Roman" w:hAnsi="Times New Roman" w:cs="Times New Roman"/>
          <w:sz w:val="32"/>
          <w:szCs w:val="32"/>
          <w:lang w:val="en-US"/>
        </w:rPr>
        <w:t>Icebreaker and social interaction</w:t>
      </w:r>
    </w:p>
    <w:p w14:paraId="20C92203" w14:textId="02E89865" w:rsidR="00D5068C" w:rsidRPr="00817CB3" w:rsidRDefault="00D5068C" w:rsidP="002412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 w:rsidRPr="00817CB3">
        <w:rPr>
          <w:rFonts w:ascii="Times New Roman" w:hAnsi="Times New Roman" w:cs="Times New Roman"/>
          <w:sz w:val="32"/>
          <w:szCs w:val="32"/>
          <w:lang w:val="en-US"/>
        </w:rPr>
        <w:t xml:space="preserve"> Encourages, active listening and creative thinking </w:t>
      </w:r>
    </w:p>
    <w:p w14:paraId="0B069DB8" w14:textId="56E2C1EE" w:rsidR="002412B5" w:rsidRPr="00817CB3" w:rsidRDefault="002412B5" w:rsidP="002412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5068C" w:rsidRPr="00817CB3">
        <w:rPr>
          <w:rFonts w:ascii="Times New Roman" w:hAnsi="Times New Roman" w:cs="Times New Roman"/>
          <w:sz w:val="32"/>
          <w:szCs w:val="32"/>
          <w:lang w:val="en-US"/>
        </w:rPr>
        <w:t>Rules</w:t>
      </w:r>
    </w:p>
    <w:p w14:paraId="2E32CE9A" w14:textId="1DBD79E5" w:rsidR="002412B5" w:rsidRPr="00817CB3" w:rsidRDefault="00D5068C" w:rsidP="002412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Open to new ideas, opportunity to everyone and summarize</w:t>
      </w:r>
    </w:p>
    <w:p w14:paraId="7EA1BC30" w14:textId="4D79D171" w:rsidR="00D5068C" w:rsidRPr="00817CB3" w:rsidRDefault="00D5068C" w:rsidP="00D506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Agile</w:t>
      </w:r>
    </w:p>
    <w:p w14:paraId="141B7812" w14:textId="59F6F97C" w:rsidR="00D5068C" w:rsidRPr="00817CB3" w:rsidRDefault="00D5068C" w:rsidP="00D506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Fast, flexible and creative</w:t>
      </w:r>
    </w:p>
    <w:p w14:paraId="609242CA" w14:textId="72D93B06" w:rsidR="00D5068C" w:rsidRPr="00817CB3" w:rsidRDefault="00D5068C" w:rsidP="00D506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Light weight development</w:t>
      </w:r>
    </w:p>
    <w:p w14:paraId="0D4891F2" w14:textId="6BC3DDF8" w:rsidR="00D5068C" w:rsidRPr="00817CB3" w:rsidRDefault="00D5068C" w:rsidP="00D506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Mostly used in software development</w:t>
      </w:r>
    </w:p>
    <w:p w14:paraId="41155DFF" w14:textId="534F7B99" w:rsidR="00D5068C" w:rsidRPr="00817CB3" w:rsidRDefault="00D5068C" w:rsidP="00D506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Individuals and interactions, working software, customer collaboration and responding</w:t>
      </w:r>
    </w:p>
    <w:p w14:paraId="4C1096FF" w14:textId="46E4417B" w:rsidR="00D5068C" w:rsidRPr="00817CB3" w:rsidRDefault="00D5068C" w:rsidP="00D506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4 values, 12 principles, multiple practices.</w:t>
      </w:r>
    </w:p>
    <w:p w14:paraId="44820CF3" w14:textId="28137917" w:rsidR="00D5068C" w:rsidRPr="00817CB3" w:rsidRDefault="003B099D" w:rsidP="003B09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Flip game</w:t>
      </w:r>
    </w:p>
    <w:p w14:paraId="7629B7E6" w14:textId="660D9904" w:rsidR="003B099D" w:rsidRPr="00817CB3" w:rsidRDefault="003B099D" w:rsidP="003B09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Form a group, one person flips coins of 10 and stack those</w:t>
      </w:r>
    </w:p>
    <w:p w14:paraId="4343EDAA" w14:textId="2C8B8168" w:rsidR="003B099D" w:rsidRPr="00817CB3" w:rsidRDefault="003B099D" w:rsidP="003B09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Next should do the same process again and up to last person</w:t>
      </w:r>
    </w:p>
    <w:p w14:paraId="630BC931" w14:textId="1B940A7D" w:rsidR="003B099D" w:rsidRPr="00817CB3" w:rsidRDefault="003B099D" w:rsidP="003B09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The team finishes fast that will be winner</w:t>
      </w:r>
    </w:p>
    <w:p w14:paraId="0B4BE675" w14:textId="0A1419CA" w:rsidR="003B099D" w:rsidRPr="00817CB3" w:rsidRDefault="007B2552" w:rsidP="003B09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For round 2, the same game but here after every flip of each coin he can pass to next person instead of waiting for all 10 coins to flip.</w:t>
      </w:r>
    </w:p>
    <w:p w14:paraId="419185B3" w14:textId="6CC173B5" w:rsidR="007B2552" w:rsidRPr="00817CB3" w:rsidRDefault="007B2552" w:rsidP="003B09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The last person has to stack the all coins</w:t>
      </w:r>
    </w:p>
    <w:p w14:paraId="6BF8E710" w14:textId="572188D1" w:rsidR="007B2552" w:rsidRPr="00817CB3" w:rsidRDefault="007B2552" w:rsidP="003B09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In round 1, mostly it took 3mins but in round 2 less than 1min</w:t>
      </w:r>
    </w:p>
    <w:p w14:paraId="2E4795DD" w14:textId="50944BE3" w:rsidR="007B2552" w:rsidRPr="00817CB3" w:rsidRDefault="007B2552" w:rsidP="003B09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Outcomes are value, engagement, efficiency and risk</w:t>
      </w:r>
    </w:p>
    <w:p w14:paraId="56582337" w14:textId="4FC047EA" w:rsidR="00587212" w:rsidRPr="00817CB3" w:rsidRDefault="00587212" w:rsidP="005872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Ways of doing project</w:t>
      </w:r>
    </w:p>
    <w:p w14:paraId="2471CEF8" w14:textId="2BA1ADD7" w:rsidR="00587212" w:rsidRPr="00817CB3" w:rsidRDefault="00587212" w:rsidP="0058721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lastRenderedPageBreak/>
        <w:t>Traditional way which is step by step which takes more time</w:t>
      </w:r>
    </w:p>
    <w:p w14:paraId="5AEB8CAA" w14:textId="41FC0F41" w:rsidR="00587212" w:rsidRPr="00817CB3" w:rsidRDefault="00587212" w:rsidP="0058721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Agile method is doing all at a time by dividing it and which can be modified on the go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113"/>
        <w:gridCol w:w="5072"/>
      </w:tblGrid>
      <w:tr w:rsidR="00587212" w:rsidRPr="00817CB3" w14:paraId="73EA07CE" w14:textId="77777777" w:rsidTr="00587212">
        <w:tc>
          <w:tcPr>
            <w:tcW w:w="5113" w:type="dxa"/>
          </w:tcPr>
          <w:p w14:paraId="21B29BB9" w14:textId="7D6ABE41" w:rsidR="00587212" w:rsidRPr="00817CB3" w:rsidRDefault="00587212" w:rsidP="0058721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17C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Traditional</w:t>
            </w:r>
          </w:p>
        </w:tc>
        <w:tc>
          <w:tcPr>
            <w:tcW w:w="5072" w:type="dxa"/>
          </w:tcPr>
          <w:p w14:paraId="5C0CD8E7" w14:textId="79C75CD5" w:rsidR="00587212" w:rsidRPr="00817CB3" w:rsidRDefault="00587212" w:rsidP="0058721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17C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Agile</w:t>
            </w:r>
          </w:p>
        </w:tc>
      </w:tr>
      <w:tr w:rsidR="00587212" w:rsidRPr="00817CB3" w14:paraId="34A7EB6D" w14:textId="77777777" w:rsidTr="00587212">
        <w:tc>
          <w:tcPr>
            <w:tcW w:w="5113" w:type="dxa"/>
          </w:tcPr>
          <w:p w14:paraId="743A6DA2" w14:textId="6A1A2729" w:rsidR="00587212" w:rsidRPr="00817CB3" w:rsidRDefault="00587212" w:rsidP="0058721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17C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100% of system</w:t>
            </w:r>
          </w:p>
        </w:tc>
        <w:tc>
          <w:tcPr>
            <w:tcW w:w="5072" w:type="dxa"/>
          </w:tcPr>
          <w:p w14:paraId="008CCD2D" w14:textId="1717F4BE" w:rsidR="00587212" w:rsidRPr="00817CB3" w:rsidRDefault="00587212" w:rsidP="0058721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17C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30% system</w:t>
            </w:r>
          </w:p>
        </w:tc>
      </w:tr>
      <w:tr w:rsidR="00587212" w:rsidRPr="00817CB3" w14:paraId="18EE677F" w14:textId="77777777" w:rsidTr="00587212">
        <w:tc>
          <w:tcPr>
            <w:tcW w:w="5113" w:type="dxa"/>
          </w:tcPr>
          <w:p w14:paraId="28FF714B" w14:textId="09487513" w:rsidR="00587212" w:rsidRPr="00817CB3" w:rsidRDefault="00587212" w:rsidP="0058721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17C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30% done</w:t>
            </w:r>
          </w:p>
        </w:tc>
        <w:tc>
          <w:tcPr>
            <w:tcW w:w="5072" w:type="dxa"/>
          </w:tcPr>
          <w:p w14:paraId="6AAA0E2B" w14:textId="6CAF0B92" w:rsidR="00587212" w:rsidRPr="00817CB3" w:rsidRDefault="00587212" w:rsidP="0058721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17C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100% done</w:t>
            </w:r>
          </w:p>
        </w:tc>
      </w:tr>
      <w:tr w:rsidR="00587212" w:rsidRPr="00817CB3" w14:paraId="7D975647" w14:textId="77777777" w:rsidTr="00587212">
        <w:tc>
          <w:tcPr>
            <w:tcW w:w="5113" w:type="dxa"/>
          </w:tcPr>
          <w:p w14:paraId="0D052318" w14:textId="01F24F80" w:rsidR="00587212" w:rsidRPr="00817CB3" w:rsidRDefault="00587212" w:rsidP="0058721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17C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 testing yet</w:t>
            </w:r>
          </w:p>
        </w:tc>
        <w:tc>
          <w:tcPr>
            <w:tcW w:w="5072" w:type="dxa"/>
          </w:tcPr>
          <w:p w14:paraId="19200CCA" w14:textId="28AF4A93" w:rsidR="00587212" w:rsidRPr="00817CB3" w:rsidRDefault="00587212" w:rsidP="0058721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17C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With known quality</w:t>
            </w:r>
          </w:p>
        </w:tc>
      </w:tr>
    </w:tbl>
    <w:p w14:paraId="192048A5" w14:textId="7CEA1CF2" w:rsidR="00587212" w:rsidRPr="00817CB3" w:rsidRDefault="00587212" w:rsidP="005872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Agile Planning</w:t>
      </w:r>
    </w:p>
    <w:p w14:paraId="42882B18" w14:textId="7EA3DEC1" w:rsidR="00587212" w:rsidRPr="00817CB3" w:rsidRDefault="00587212" w:rsidP="0058721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Initially it will go to product backlog</w:t>
      </w:r>
      <w:r w:rsidR="00EE1A12" w:rsidRPr="00817CB3">
        <w:rPr>
          <w:rFonts w:ascii="Times New Roman" w:hAnsi="Times New Roman" w:cs="Times New Roman"/>
          <w:sz w:val="32"/>
          <w:szCs w:val="32"/>
          <w:lang w:val="en-US"/>
        </w:rPr>
        <w:t xml:space="preserve"> like priority</w:t>
      </w:r>
    </w:p>
    <w:p w14:paraId="6901A1AA" w14:textId="2822A799" w:rsidR="00EE1A12" w:rsidRPr="00817CB3" w:rsidRDefault="00EE1A12" w:rsidP="0058721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Divide work into sprints like a flow</w:t>
      </w:r>
    </w:p>
    <w:p w14:paraId="757D350E" w14:textId="77465C90" w:rsidR="00EE1A12" w:rsidRPr="00817CB3" w:rsidRDefault="00EE1A12" w:rsidP="00EE1A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Scrum</w:t>
      </w:r>
      <w:r w:rsidR="00F67058" w:rsidRPr="00817CB3">
        <w:rPr>
          <w:rFonts w:ascii="Times New Roman" w:hAnsi="Times New Roman" w:cs="Times New Roman"/>
          <w:sz w:val="32"/>
          <w:szCs w:val="32"/>
          <w:lang w:val="en-US"/>
        </w:rPr>
        <w:t xml:space="preserve"> (Ex: Jira)</w:t>
      </w:r>
    </w:p>
    <w:p w14:paraId="5FBAE69D" w14:textId="69C906E1" w:rsidR="00EE1A12" w:rsidRPr="00817CB3" w:rsidRDefault="00EE1A12" w:rsidP="00EE1A1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It’s an agile framework</w:t>
      </w:r>
    </w:p>
    <w:p w14:paraId="7AF5C8A7" w14:textId="6019E4D1" w:rsidR="00EE1A12" w:rsidRPr="00817CB3" w:rsidRDefault="00EE1A12" w:rsidP="00EE1A1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1. Roles 2. Artifacts 3. Events &amp; Ceremonies</w:t>
      </w:r>
    </w:p>
    <w:p w14:paraId="18A1A9A5" w14:textId="28FE13D3" w:rsidR="00EE1A12" w:rsidRPr="00817CB3" w:rsidRDefault="00EE1A12" w:rsidP="00EE1A1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Transparency</w:t>
      </w:r>
    </w:p>
    <w:p w14:paraId="038A22BC" w14:textId="5A4B1AED" w:rsidR="00EE1A12" w:rsidRPr="00817CB3" w:rsidRDefault="00EE1A12" w:rsidP="00EE1A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Planning poker</w:t>
      </w:r>
    </w:p>
    <w:p w14:paraId="669A5D48" w14:textId="492B943F" w:rsidR="00EE1A12" w:rsidRPr="00817CB3" w:rsidRDefault="00BC0C3F" w:rsidP="00EE1A1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 xml:space="preserve">Sprint blog </w:t>
      </w:r>
      <w:r w:rsidRPr="00817CB3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 w:rsidRPr="00817CB3">
        <w:rPr>
          <w:rFonts w:ascii="Times New Roman" w:hAnsi="Times New Roman" w:cs="Times New Roman"/>
          <w:sz w:val="32"/>
          <w:szCs w:val="32"/>
          <w:lang w:val="en-US"/>
        </w:rPr>
        <w:t xml:space="preserve"> daily scrum </w:t>
      </w:r>
      <w:r w:rsidRPr="00817CB3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 w:rsidRPr="00817CB3">
        <w:rPr>
          <w:rFonts w:ascii="Times New Roman" w:hAnsi="Times New Roman" w:cs="Times New Roman"/>
          <w:sz w:val="32"/>
          <w:szCs w:val="32"/>
          <w:lang w:val="en-US"/>
        </w:rPr>
        <w:t xml:space="preserve"> review </w:t>
      </w:r>
      <w:r w:rsidRPr="00817CB3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 w:rsidRPr="00817CB3">
        <w:rPr>
          <w:rFonts w:ascii="Times New Roman" w:hAnsi="Times New Roman" w:cs="Times New Roman"/>
          <w:sz w:val="32"/>
          <w:szCs w:val="32"/>
          <w:lang w:val="en-US"/>
        </w:rPr>
        <w:t xml:space="preserve"> retrospective </w:t>
      </w:r>
      <w:r w:rsidRPr="00817CB3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 w:rsidRPr="00817CB3">
        <w:rPr>
          <w:rFonts w:ascii="Times New Roman" w:hAnsi="Times New Roman" w:cs="Times New Roman"/>
          <w:sz w:val="32"/>
          <w:szCs w:val="32"/>
          <w:lang w:val="en-US"/>
        </w:rPr>
        <w:t xml:space="preserve"> final product</w:t>
      </w:r>
    </w:p>
    <w:p w14:paraId="595A4807" w14:textId="48F78B17" w:rsidR="00BC0C3F" w:rsidRPr="00817CB3" w:rsidRDefault="00BC0C3F" w:rsidP="00BC0C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Key Scrum Ceremonies</w:t>
      </w:r>
    </w:p>
    <w:tbl>
      <w:tblPr>
        <w:tblStyle w:val="TableGrid"/>
        <w:tblW w:w="11460" w:type="dxa"/>
        <w:tblInd w:w="-289" w:type="dxa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2"/>
        <w:gridCol w:w="2292"/>
      </w:tblGrid>
      <w:tr w:rsidR="00BC0C3F" w:rsidRPr="00817CB3" w14:paraId="110AD557" w14:textId="77777777" w:rsidTr="00BC0C3F">
        <w:trPr>
          <w:trHeight w:val="860"/>
        </w:trPr>
        <w:tc>
          <w:tcPr>
            <w:tcW w:w="2292" w:type="dxa"/>
          </w:tcPr>
          <w:p w14:paraId="578E4349" w14:textId="77777777" w:rsidR="00BC0C3F" w:rsidRPr="00817CB3" w:rsidRDefault="00BC0C3F" w:rsidP="00BC0C3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292" w:type="dxa"/>
          </w:tcPr>
          <w:p w14:paraId="07B83D16" w14:textId="64898F4B" w:rsidR="00BC0C3F" w:rsidRPr="00817CB3" w:rsidRDefault="00BC0C3F" w:rsidP="00BC0C3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17C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Sprint planning</w:t>
            </w:r>
          </w:p>
        </w:tc>
        <w:tc>
          <w:tcPr>
            <w:tcW w:w="2292" w:type="dxa"/>
          </w:tcPr>
          <w:p w14:paraId="420C283E" w14:textId="6FDBC22E" w:rsidR="00BC0C3F" w:rsidRPr="00817CB3" w:rsidRDefault="00BC0C3F" w:rsidP="00BC0C3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17C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Daily scrum</w:t>
            </w:r>
          </w:p>
        </w:tc>
        <w:tc>
          <w:tcPr>
            <w:tcW w:w="2292" w:type="dxa"/>
          </w:tcPr>
          <w:p w14:paraId="6770B5A7" w14:textId="5FFD4195" w:rsidR="00BC0C3F" w:rsidRPr="00817CB3" w:rsidRDefault="00BC0C3F" w:rsidP="00BC0C3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17C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Sprint review</w:t>
            </w:r>
          </w:p>
        </w:tc>
        <w:tc>
          <w:tcPr>
            <w:tcW w:w="2292" w:type="dxa"/>
          </w:tcPr>
          <w:p w14:paraId="69F5AD6B" w14:textId="47960673" w:rsidR="00BC0C3F" w:rsidRPr="00817CB3" w:rsidRDefault="00BC0C3F" w:rsidP="00BC0C3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17C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Sprint retrospective </w:t>
            </w:r>
          </w:p>
        </w:tc>
      </w:tr>
      <w:tr w:rsidR="00BC0C3F" w:rsidRPr="00817CB3" w14:paraId="09A9F1D9" w14:textId="77777777" w:rsidTr="00BC0C3F">
        <w:trPr>
          <w:trHeight w:val="425"/>
        </w:trPr>
        <w:tc>
          <w:tcPr>
            <w:tcW w:w="2292" w:type="dxa"/>
          </w:tcPr>
          <w:p w14:paraId="67A71A8F" w14:textId="7CECA650" w:rsidR="00BC0C3F" w:rsidRPr="00817CB3" w:rsidRDefault="00BC0C3F" w:rsidP="00BC0C3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17C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Purpose</w:t>
            </w:r>
          </w:p>
        </w:tc>
        <w:tc>
          <w:tcPr>
            <w:tcW w:w="2292" w:type="dxa"/>
          </w:tcPr>
          <w:p w14:paraId="10B2C362" w14:textId="77777777" w:rsidR="00BC0C3F" w:rsidRPr="00817CB3" w:rsidRDefault="00BC0C3F" w:rsidP="00BC0C3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292" w:type="dxa"/>
          </w:tcPr>
          <w:p w14:paraId="34FE3B80" w14:textId="77777777" w:rsidR="00BC0C3F" w:rsidRPr="00817CB3" w:rsidRDefault="00BC0C3F" w:rsidP="00BC0C3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292" w:type="dxa"/>
          </w:tcPr>
          <w:p w14:paraId="183D807C" w14:textId="77777777" w:rsidR="00BC0C3F" w:rsidRPr="00817CB3" w:rsidRDefault="00BC0C3F" w:rsidP="00BC0C3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292" w:type="dxa"/>
          </w:tcPr>
          <w:p w14:paraId="0A76C681" w14:textId="77777777" w:rsidR="00BC0C3F" w:rsidRPr="00817CB3" w:rsidRDefault="00BC0C3F" w:rsidP="00BC0C3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BC0C3F" w:rsidRPr="00817CB3" w14:paraId="2BE8BDA0" w14:textId="77777777" w:rsidTr="00BC0C3F">
        <w:trPr>
          <w:trHeight w:val="434"/>
        </w:trPr>
        <w:tc>
          <w:tcPr>
            <w:tcW w:w="2292" w:type="dxa"/>
          </w:tcPr>
          <w:p w14:paraId="57AFC109" w14:textId="3147BDAA" w:rsidR="00BC0C3F" w:rsidRPr="00817CB3" w:rsidRDefault="00BC0C3F" w:rsidP="00BC0C3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17C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Participants </w:t>
            </w:r>
          </w:p>
        </w:tc>
        <w:tc>
          <w:tcPr>
            <w:tcW w:w="2292" w:type="dxa"/>
          </w:tcPr>
          <w:p w14:paraId="0C8D60BF" w14:textId="77777777" w:rsidR="00BC0C3F" w:rsidRPr="00817CB3" w:rsidRDefault="00BC0C3F" w:rsidP="00BC0C3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292" w:type="dxa"/>
          </w:tcPr>
          <w:p w14:paraId="26C53723" w14:textId="77777777" w:rsidR="00BC0C3F" w:rsidRPr="00817CB3" w:rsidRDefault="00BC0C3F" w:rsidP="00BC0C3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292" w:type="dxa"/>
          </w:tcPr>
          <w:p w14:paraId="76E0F295" w14:textId="77777777" w:rsidR="00BC0C3F" w:rsidRPr="00817CB3" w:rsidRDefault="00BC0C3F" w:rsidP="00BC0C3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292" w:type="dxa"/>
          </w:tcPr>
          <w:p w14:paraId="2EC7392A" w14:textId="77777777" w:rsidR="00BC0C3F" w:rsidRPr="00817CB3" w:rsidRDefault="00BC0C3F" w:rsidP="00BC0C3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BC0C3F" w:rsidRPr="00817CB3" w14:paraId="2EF46A25" w14:textId="77777777" w:rsidTr="00BC0C3F">
        <w:trPr>
          <w:trHeight w:val="425"/>
        </w:trPr>
        <w:tc>
          <w:tcPr>
            <w:tcW w:w="2292" w:type="dxa"/>
          </w:tcPr>
          <w:p w14:paraId="1ABF73E6" w14:textId="75B493AF" w:rsidR="00BC0C3F" w:rsidRPr="00817CB3" w:rsidRDefault="00BC0C3F" w:rsidP="00BC0C3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17C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Outcomes </w:t>
            </w:r>
          </w:p>
        </w:tc>
        <w:tc>
          <w:tcPr>
            <w:tcW w:w="2292" w:type="dxa"/>
          </w:tcPr>
          <w:p w14:paraId="3DCE110D" w14:textId="77777777" w:rsidR="00BC0C3F" w:rsidRPr="00817CB3" w:rsidRDefault="00BC0C3F" w:rsidP="00BC0C3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292" w:type="dxa"/>
          </w:tcPr>
          <w:p w14:paraId="2570F90A" w14:textId="77777777" w:rsidR="00BC0C3F" w:rsidRPr="00817CB3" w:rsidRDefault="00BC0C3F" w:rsidP="00BC0C3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292" w:type="dxa"/>
          </w:tcPr>
          <w:p w14:paraId="7A0EBBE3" w14:textId="77777777" w:rsidR="00BC0C3F" w:rsidRPr="00817CB3" w:rsidRDefault="00BC0C3F" w:rsidP="00BC0C3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292" w:type="dxa"/>
          </w:tcPr>
          <w:p w14:paraId="224AE9B4" w14:textId="77777777" w:rsidR="00BC0C3F" w:rsidRPr="00817CB3" w:rsidRDefault="00BC0C3F" w:rsidP="00BC0C3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</w:tbl>
    <w:p w14:paraId="1F1A4E1E" w14:textId="691CBD6E" w:rsidR="00BC0C3F" w:rsidRPr="00817CB3" w:rsidRDefault="00BC0C3F" w:rsidP="00BC0C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Sprint Planning</w:t>
      </w:r>
    </w:p>
    <w:p w14:paraId="16E31297" w14:textId="40437737" w:rsidR="00BC0C3F" w:rsidRPr="00817CB3" w:rsidRDefault="00BC0C3F" w:rsidP="00BC0C3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Frequency is daily</w:t>
      </w:r>
    </w:p>
    <w:p w14:paraId="0C0A180E" w14:textId="686DD6DC" w:rsidR="00BC0C3F" w:rsidRPr="00817CB3" w:rsidRDefault="00BC0C3F" w:rsidP="00BC0C3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Duration is like 2hrs for 2 weeks sprint and 4hrs for 4 weeks sprint</w:t>
      </w:r>
    </w:p>
    <w:p w14:paraId="23D74056" w14:textId="1B0C9A38" w:rsidR="00BC0C3F" w:rsidRPr="00817CB3" w:rsidRDefault="00BC0C3F" w:rsidP="00BC0C3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 xml:space="preserve">Questions like goal, problems, conformation, etc. </w:t>
      </w:r>
    </w:p>
    <w:p w14:paraId="07479754" w14:textId="02FE8BEF" w:rsidR="00BC0C3F" w:rsidRPr="00817CB3" w:rsidRDefault="00BC0C3F" w:rsidP="00BC0C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Daily scrum</w:t>
      </w:r>
    </w:p>
    <w:p w14:paraId="2C70FFA3" w14:textId="3E46BBC6" w:rsidR="00BC0C3F" w:rsidRPr="00817CB3" w:rsidRDefault="00BC0C3F" w:rsidP="00BC0C3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Frequency daily</w:t>
      </w:r>
    </w:p>
    <w:p w14:paraId="6BD89B01" w14:textId="01FB806B" w:rsidR="00BC0C3F" w:rsidRPr="00817CB3" w:rsidRDefault="00BC0C3F" w:rsidP="00BC0C3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Duration is 15mins</w:t>
      </w:r>
    </w:p>
    <w:p w14:paraId="2A02A29B" w14:textId="77777777" w:rsidR="00BC0C3F" w:rsidRPr="00817CB3" w:rsidRDefault="00BC0C3F" w:rsidP="00BC0C3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Questions like yesterday and today achieved goal.</w:t>
      </w:r>
    </w:p>
    <w:p w14:paraId="300AE487" w14:textId="77777777" w:rsidR="00BC0C3F" w:rsidRPr="00817CB3" w:rsidRDefault="00BC0C3F" w:rsidP="00BC0C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Sprint review</w:t>
      </w:r>
    </w:p>
    <w:p w14:paraId="71A6D3D1" w14:textId="487FE1DD" w:rsidR="00BC0C3F" w:rsidRPr="00817CB3" w:rsidRDefault="00BC0C3F" w:rsidP="00BC0C3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 xml:space="preserve">Frequency is end of each sprint </w:t>
      </w:r>
    </w:p>
    <w:p w14:paraId="35CDD82A" w14:textId="381FBF3C" w:rsidR="00BC0C3F" w:rsidRPr="00817CB3" w:rsidRDefault="00BC0C3F" w:rsidP="00BC0C3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Duration is 1hr for 2-week sprint and 1.5 to 3hrs for 4-week sprint</w:t>
      </w:r>
    </w:p>
    <w:p w14:paraId="0144A7DF" w14:textId="08AAF2C3" w:rsidR="00BC0C3F" w:rsidRPr="00817CB3" w:rsidRDefault="00BC0C3F" w:rsidP="00BC0C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 xml:space="preserve">Kanban </w:t>
      </w:r>
    </w:p>
    <w:p w14:paraId="0E0A54A0" w14:textId="4E5071E6" w:rsidR="00F67058" w:rsidRPr="00817CB3" w:rsidRDefault="00F67058" w:rsidP="00F6705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Workflow management used to improve efficiency and manage work</w:t>
      </w:r>
    </w:p>
    <w:p w14:paraId="34F0765B" w14:textId="542BE133" w:rsidR="00F67058" w:rsidRPr="00817CB3" w:rsidRDefault="00F67058" w:rsidP="00F6705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To do – In progress – Complete (Eg: Trello, Notion)</w:t>
      </w:r>
    </w:p>
    <w:p w14:paraId="74D1C4CF" w14:textId="77777777" w:rsidR="006F27F3" w:rsidRPr="00817CB3" w:rsidRDefault="006F27F3" w:rsidP="006F27F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E8D921F" w14:textId="77777777" w:rsidR="006F27F3" w:rsidRPr="00817CB3" w:rsidRDefault="006F27F3" w:rsidP="006F27F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3C27AF8" w14:textId="2751DA31" w:rsidR="006F27F3" w:rsidRPr="00817CB3" w:rsidRDefault="006F27F3" w:rsidP="006F27F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Session 2:</w:t>
      </w:r>
    </w:p>
    <w:p w14:paraId="14D1DC4D" w14:textId="66430AC4" w:rsidR="006F27F3" w:rsidRPr="00817CB3" w:rsidRDefault="006F27F3" w:rsidP="006F27F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ATS (application tracking system), non-tech resume</w:t>
      </w:r>
    </w:p>
    <w:p w14:paraId="6292EC49" w14:textId="541DC67C" w:rsidR="006F27F3" w:rsidRPr="00817CB3" w:rsidRDefault="007A4A54" w:rsidP="006F27F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 xml:space="preserve">On campus, off drive and cold </w:t>
      </w:r>
      <w:r w:rsidR="00066BA9" w:rsidRPr="00817CB3">
        <w:rPr>
          <w:rFonts w:ascii="Times New Roman" w:hAnsi="Times New Roman" w:cs="Times New Roman"/>
          <w:sz w:val="32"/>
          <w:szCs w:val="32"/>
          <w:lang w:val="en-US"/>
        </w:rPr>
        <w:t>mail</w:t>
      </w:r>
    </w:p>
    <w:p w14:paraId="043DDB96" w14:textId="43E0C06F" w:rsidR="00066BA9" w:rsidRPr="00817CB3" w:rsidRDefault="00066BA9" w:rsidP="006F27F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Resume worded and LinkedIn Xray</w:t>
      </w:r>
    </w:p>
    <w:p w14:paraId="4EA16658" w14:textId="689E0837" w:rsidR="00066BA9" w:rsidRPr="00817CB3" w:rsidRDefault="00066BA9" w:rsidP="006F27F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Personalization, money is in the follow ups and multi-touchpoint</w:t>
      </w:r>
    </w:p>
    <w:p w14:paraId="3BF8D8FC" w14:textId="383A4702" w:rsidR="00066BA9" w:rsidRPr="00817CB3" w:rsidRDefault="00066BA9" w:rsidP="006F27F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17CB3">
        <w:rPr>
          <w:rFonts w:ascii="Times New Roman" w:hAnsi="Times New Roman" w:cs="Times New Roman"/>
          <w:sz w:val="32"/>
          <w:szCs w:val="32"/>
          <w:lang w:val="en-US"/>
        </w:rPr>
        <w:t>Linkalyze</w:t>
      </w:r>
      <w:proofErr w:type="spellEnd"/>
      <w:r w:rsidR="003D6FE4" w:rsidRPr="00817CB3">
        <w:rPr>
          <w:rFonts w:ascii="Times New Roman" w:hAnsi="Times New Roman" w:cs="Times New Roman"/>
          <w:sz w:val="32"/>
          <w:szCs w:val="32"/>
          <w:lang w:val="en-US"/>
        </w:rPr>
        <w:t xml:space="preserve"> (content trending)</w:t>
      </w:r>
    </w:p>
    <w:p w14:paraId="583FB582" w14:textId="53098E48" w:rsidR="003D6FE4" w:rsidRPr="00817CB3" w:rsidRDefault="00075810" w:rsidP="006F27F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17CB3">
        <w:rPr>
          <w:rFonts w:ascii="Times New Roman" w:hAnsi="Times New Roman" w:cs="Times New Roman"/>
          <w:sz w:val="32"/>
          <w:szCs w:val="32"/>
          <w:lang w:val="en-US"/>
        </w:rPr>
        <w:t>Leonardo ai (images generating site)</w:t>
      </w:r>
    </w:p>
    <w:p w14:paraId="28153484" w14:textId="59DC3A12" w:rsidR="00075810" w:rsidRPr="00817CB3" w:rsidRDefault="00075810" w:rsidP="006F27F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17CB3">
        <w:rPr>
          <w:rFonts w:ascii="Times New Roman" w:hAnsi="Times New Roman" w:cs="Times New Roman"/>
          <w:sz w:val="32"/>
          <w:szCs w:val="32"/>
          <w:lang w:val="en-US"/>
        </w:rPr>
        <w:t>Invideo</w:t>
      </w:r>
      <w:proofErr w:type="spellEnd"/>
      <w:r w:rsidRPr="00817CB3">
        <w:rPr>
          <w:rFonts w:ascii="Times New Roman" w:hAnsi="Times New Roman" w:cs="Times New Roman"/>
          <w:sz w:val="32"/>
          <w:szCs w:val="32"/>
          <w:lang w:val="en-US"/>
        </w:rPr>
        <w:t xml:space="preserve"> ai (create a video of a conversation)</w:t>
      </w:r>
    </w:p>
    <w:p w14:paraId="28C6469A" w14:textId="77777777" w:rsidR="00075810" w:rsidRDefault="00075810" w:rsidP="006F27F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BD60F2B" w14:textId="43FA6D00" w:rsidR="008E0103" w:rsidRDefault="008E0103" w:rsidP="006F27F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17-05-24</w:t>
      </w:r>
    </w:p>
    <w:p w14:paraId="693DF545" w14:textId="77777777" w:rsidR="008E0103" w:rsidRDefault="008E0103" w:rsidP="006F27F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2EE2D28" w14:textId="4764032A" w:rsidR="008E0103" w:rsidRDefault="00DC3989" w:rsidP="006F27F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PDLC</w:t>
      </w:r>
    </w:p>
    <w:p w14:paraId="480834E0" w14:textId="4EC3A796" w:rsidR="00DC3989" w:rsidRDefault="00DC3989" w:rsidP="00DC398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Requirements</w:t>
      </w:r>
    </w:p>
    <w:p w14:paraId="213BEF1B" w14:textId="430107E0" w:rsidR="00DC3989" w:rsidRDefault="00DC3989" w:rsidP="00DC398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Architecture</w:t>
      </w:r>
    </w:p>
    <w:p w14:paraId="15EBE1FA" w14:textId="4C071152" w:rsidR="00DC3989" w:rsidRDefault="00DC3989" w:rsidP="00DC398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Implementation</w:t>
      </w:r>
    </w:p>
    <w:p w14:paraId="2BC0DF0C" w14:textId="30F8AAF8" w:rsidR="00DC3989" w:rsidRDefault="00DC3989" w:rsidP="00DC398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</w:p>
    <w:p w14:paraId="68F5A01D" w14:textId="1548FA8E" w:rsidR="00DC3989" w:rsidRDefault="00DC3989" w:rsidP="00DC398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deployment</w:t>
      </w:r>
    </w:p>
    <w:p w14:paraId="72E4EF25" w14:textId="77777777" w:rsidR="00DC3989" w:rsidRPr="00DC3989" w:rsidRDefault="00DC3989" w:rsidP="00DC398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C3989" w:rsidRPr="00DC3989" w:rsidSect="003B099D">
      <w:pgSz w:w="11906" w:h="16838"/>
      <w:pgMar w:top="426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E3670"/>
    <w:multiLevelType w:val="hybridMultilevel"/>
    <w:tmpl w:val="310013F8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" w15:restartNumberingAfterBreak="0">
    <w:nsid w:val="0F0316A4"/>
    <w:multiLevelType w:val="hybridMultilevel"/>
    <w:tmpl w:val="AFC251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341F7E"/>
    <w:multiLevelType w:val="hybridMultilevel"/>
    <w:tmpl w:val="A9165E98"/>
    <w:lvl w:ilvl="0" w:tplc="DD268910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1673B8"/>
    <w:multiLevelType w:val="hybridMultilevel"/>
    <w:tmpl w:val="3E92B214"/>
    <w:lvl w:ilvl="0" w:tplc="E544031A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D44F2"/>
    <w:multiLevelType w:val="hybridMultilevel"/>
    <w:tmpl w:val="568254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A21DE0"/>
    <w:multiLevelType w:val="hybridMultilevel"/>
    <w:tmpl w:val="8EBAF5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BE73AE"/>
    <w:multiLevelType w:val="hybridMultilevel"/>
    <w:tmpl w:val="EC90E8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D43730"/>
    <w:multiLevelType w:val="hybridMultilevel"/>
    <w:tmpl w:val="C24C7A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9D3CF4"/>
    <w:multiLevelType w:val="hybridMultilevel"/>
    <w:tmpl w:val="2AC66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6D1289"/>
    <w:multiLevelType w:val="hybridMultilevel"/>
    <w:tmpl w:val="884C45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B22932"/>
    <w:multiLevelType w:val="hybridMultilevel"/>
    <w:tmpl w:val="4ADAD9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0E72F9"/>
    <w:multiLevelType w:val="hybridMultilevel"/>
    <w:tmpl w:val="0A1A02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8576BF"/>
    <w:multiLevelType w:val="hybridMultilevel"/>
    <w:tmpl w:val="E24E79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9218C4"/>
    <w:multiLevelType w:val="hybridMultilevel"/>
    <w:tmpl w:val="BFD291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4487879"/>
    <w:multiLevelType w:val="hybridMultilevel"/>
    <w:tmpl w:val="FE2A14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506E4C"/>
    <w:multiLevelType w:val="hybridMultilevel"/>
    <w:tmpl w:val="3474C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882CE0"/>
    <w:multiLevelType w:val="hybridMultilevel"/>
    <w:tmpl w:val="03CE5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B50939"/>
    <w:multiLevelType w:val="hybridMultilevel"/>
    <w:tmpl w:val="0C64DC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F28311F"/>
    <w:multiLevelType w:val="hybridMultilevel"/>
    <w:tmpl w:val="7B3AE2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3362602"/>
    <w:multiLevelType w:val="hybridMultilevel"/>
    <w:tmpl w:val="C882A80E"/>
    <w:lvl w:ilvl="0" w:tplc="DD26891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470368119">
    <w:abstractNumId w:val="19"/>
  </w:num>
  <w:num w:numId="2" w16cid:durableId="296110914">
    <w:abstractNumId w:val="16"/>
  </w:num>
  <w:num w:numId="3" w16cid:durableId="1247811992">
    <w:abstractNumId w:val="2"/>
  </w:num>
  <w:num w:numId="4" w16cid:durableId="14234823">
    <w:abstractNumId w:val="12"/>
  </w:num>
  <w:num w:numId="5" w16cid:durableId="936594153">
    <w:abstractNumId w:val="1"/>
  </w:num>
  <w:num w:numId="6" w16cid:durableId="1091272606">
    <w:abstractNumId w:val="10"/>
  </w:num>
  <w:num w:numId="7" w16cid:durableId="84883854">
    <w:abstractNumId w:val="13"/>
  </w:num>
  <w:num w:numId="8" w16cid:durableId="1918203203">
    <w:abstractNumId w:val="14"/>
  </w:num>
  <w:num w:numId="9" w16cid:durableId="302806771">
    <w:abstractNumId w:val="9"/>
  </w:num>
  <w:num w:numId="10" w16cid:durableId="1172720545">
    <w:abstractNumId w:val="8"/>
  </w:num>
  <w:num w:numId="11" w16cid:durableId="531921805">
    <w:abstractNumId w:val="5"/>
  </w:num>
  <w:num w:numId="12" w16cid:durableId="1807317004">
    <w:abstractNumId w:val="11"/>
  </w:num>
  <w:num w:numId="13" w16cid:durableId="1274361604">
    <w:abstractNumId w:val="15"/>
  </w:num>
  <w:num w:numId="14" w16cid:durableId="1111316958">
    <w:abstractNumId w:val="18"/>
  </w:num>
  <w:num w:numId="15" w16cid:durableId="484013635">
    <w:abstractNumId w:val="7"/>
  </w:num>
  <w:num w:numId="16" w16cid:durableId="1339767915">
    <w:abstractNumId w:val="6"/>
  </w:num>
  <w:num w:numId="17" w16cid:durableId="1972517657">
    <w:abstractNumId w:val="17"/>
  </w:num>
  <w:num w:numId="18" w16cid:durableId="1759866957">
    <w:abstractNumId w:val="0"/>
  </w:num>
  <w:num w:numId="19" w16cid:durableId="426928278">
    <w:abstractNumId w:val="4"/>
  </w:num>
  <w:num w:numId="20" w16cid:durableId="10252514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86"/>
    <w:rsid w:val="00066BA9"/>
    <w:rsid w:val="00075810"/>
    <w:rsid w:val="0009738E"/>
    <w:rsid w:val="000F4593"/>
    <w:rsid w:val="001B173F"/>
    <w:rsid w:val="002412B5"/>
    <w:rsid w:val="002A0137"/>
    <w:rsid w:val="003B099D"/>
    <w:rsid w:val="003D6FE4"/>
    <w:rsid w:val="00487A72"/>
    <w:rsid w:val="004B4E93"/>
    <w:rsid w:val="00587212"/>
    <w:rsid w:val="006F27F3"/>
    <w:rsid w:val="00782E90"/>
    <w:rsid w:val="007A4A54"/>
    <w:rsid w:val="007B2552"/>
    <w:rsid w:val="007B70C5"/>
    <w:rsid w:val="00800E65"/>
    <w:rsid w:val="00817CB3"/>
    <w:rsid w:val="00867BA4"/>
    <w:rsid w:val="00871586"/>
    <w:rsid w:val="008C0CF3"/>
    <w:rsid w:val="008E0103"/>
    <w:rsid w:val="00985B99"/>
    <w:rsid w:val="00A1074F"/>
    <w:rsid w:val="00A1163B"/>
    <w:rsid w:val="00BC0C3F"/>
    <w:rsid w:val="00C96D1F"/>
    <w:rsid w:val="00CE17B1"/>
    <w:rsid w:val="00D5068C"/>
    <w:rsid w:val="00D61BF5"/>
    <w:rsid w:val="00D70E37"/>
    <w:rsid w:val="00D9509F"/>
    <w:rsid w:val="00DC3989"/>
    <w:rsid w:val="00EA2BFA"/>
    <w:rsid w:val="00EE1A12"/>
    <w:rsid w:val="00F6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A698B"/>
  <w15:chartTrackingRefBased/>
  <w15:docId w15:val="{7DB49B0C-D463-454C-B532-1E35C79D1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09F"/>
    <w:pPr>
      <w:ind w:left="720"/>
      <w:contextualSpacing/>
    </w:pPr>
  </w:style>
  <w:style w:type="table" w:styleId="TableGrid">
    <w:name w:val="Table Grid"/>
    <w:basedOn w:val="TableNormal"/>
    <w:uiPriority w:val="39"/>
    <w:rsid w:val="00587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4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kumar</dc:creator>
  <cp:keywords/>
  <dc:description/>
  <cp:lastModifiedBy>siva kumar</cp:lastModifiedBy>
  <cp:revision>6</cp:revision>
  <dcterms:created xsi:type="dcterms:W3CDTF">2024-05-15T08:38:00Z</dcterms:created>
  <dcterms:modified xsi:type="dcterms:W3CDTF">2024-05-17T04:21:00Z</dcterms:modified>
</cp:coreProperties>
</file>