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FD" w:rsidRDefault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REPORT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ZDEMO_MULTIPLE_SCREENS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NO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STANDARD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PAGE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HEADING.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TABLES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KNA1, KNBK.</w:t>
      </w:r>
    </w:p>
    <w:p w:rsidR="004509FD" w:rsidRDefault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:BEGIN WA_KNA1</w:t>
      </w:r>
    </w:p>
    <w:p w:rsidR="004509FD" w:rsidRDefault="004509FD" w:rsidP="004509FD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KUNNR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KNA1-KUNNR,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  BANKN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KNBK-BANKN,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  NAME1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KNA1-NAME1,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 REGIO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TYPE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KNA1-REGIO.</w:t>
      </w:r>
    </w:p>
    <w:p w:rsidR="004509FD" w:rsidRDefault="004509FD" w:rsidP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 OF WA_KNA1.</w:t>
      </w:r>
    </w:p>
    <w:p w:rsidR="004509FD" w:rsidRDefault="004509FD" w:rsidP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SCREEN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TYPE N LENGTH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VALUE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0110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 OK_CODE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LIKE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SY-UCOMM.</w:t>
      </w:r>
    </w:p>
    <w:p w:rsidR="004509FD" w:rsidRDefault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CALL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SCREEN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100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CALL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SCREEN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110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CALL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SCREEN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120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--------------------------------------------------------------------STRUCTURE</w:t>
      </w:r>
    </w:p>
    <w:p w:rsidR="004509FD" w:rsidRDefault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      MODULE STATUS_0100 OUTPUT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       TEXT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STATUS_0100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OUTPUT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PF-STATUS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'ZMENU'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”STATUS_0100  OUTPUT</w:t>
      </w: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      MODULE  USER_COMMAND_0100  INPUT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       TEXT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USER_COMMAND_0100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CASE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SY-UCOMM.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'DISPLAY'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SCREEN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0110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'EXIT'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'BACK'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'CANCEL'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LEAVE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PROGRAM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ENDCASE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" USER_COMMAND_0100  INPUT</w:t>
      </w: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6167C" w:rsidRDefault="004509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      MODULE STATUS_0110 OUTPUT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       TEXT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STATUS_0110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OUTPUT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6167C" w:rsidRDefault="004509FD" w:rsidP="0076167C">
      <w:pPr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SELECT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SINGLE</w:t>
      </w:r>
      <w:r w:rsidR="0076167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D80C39">
        <w:rPr>
          <w:rFonts w:ascii="Arial" w:hAnsi="Arial" w:cs="Arial"/>
          <w:color w:val="000000"/>
          <w:sz w:val="20"/>
          <w:szCs w:val="20"/>
          <w:shd w:val="clear" w:color="auto" w:fill="FFFFFF"/>
        </w:rPr>
        <w:t>BANKN FROM</w:t>
      </w:r>
      <w:r w:rsidR="0076167C">
        <w:rPr>
          <w:rFonts w:ascii="Arial" w:hAnsi="Arial" w:cs="Arial"/>
          <w:color w:val="000000"/>
          <w:sz w:val="20"/>
          <w:szCs w:val="20"/>
          <w:shd w:val="clear" w:color="auto" w:fill="FFFFFF"/>
        </w:rPr>
        <w:t> KNBK</w:t>
      </w:r>
      <w:bookmarkStart w:id="0" w:name="_GoBack"/>
      <w:bookmarkEnd w:id="0"/>
      <w:r w:rsidR="00D80C39">
        <w:rPr>
          <w:rFonts w:ascii="Arial" w:hAnsi="Arial" w:cs="Arial"/>
          <w:color w:val="000000"/>
          <w:sz w:val="20"/>
          <w:szCs w:val="20"/>
          <w:shd w:val="clear" w:color="auto" w:fill="FFFFFF"/>
        </w:rPr>
        <w:t> INTO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KNBK-BANKN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KUNNR = KNA1-KUNNR.</w:t>
      </w: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" STATUS_0110  OUTPUT</w:t>
      </w: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  MODULE USER_COMMAND_0110 INPUT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USER_COMMAND_0110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CASE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SY-UCOMM.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'DISPLAY'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SCREEN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= </w:t>
      </w:r>
      <w:r>
        <w:rPr>
          <w:rStyle w:val="l1s321"/>
          <w:rFonts w:ascii="Arial" w:hAnsi="Arial" w:cs="Arial"/>
          <w:color w:val="000000"/>
          <w:sz w:val="20"/>
          <w:szCs w:val="20"/>
          <w:shd w:val="clear" w:color="auto" w:fill="FFFFFF"/>
        </w:rPr>
        <w:t>0120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WHEN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  <w:rFonts w:ascii="Arial" w:hAnsi="Arial" w:cs="Arial"/>
          <w:color w:val="000000"/>
          <w:sz w:val="20"/>
          <w:szCs w:val="20"/>
          <w:shd w:val="clear" w:color="auto" w:fill="FFFFFF"/>
        </w:rPr>
        <w:t>'EXIT'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LEAVE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PROGRAM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ENDCASE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" USER_COMMAND_0100  INPUT</w:t>
      </w:r>
    </w:p>
    <w:p w:rsidR="004509FD" w:rsidRDefault="004509FD">
      <w:pP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03CB3" w:rsidRDefault="004509F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      MODULE  STATUS_0110  OUTPUT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       TEXT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*----------------------------------------------------------------------*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STATUS_0120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OUTPUT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SELECT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SINGLE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NAME1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       LAND1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FROM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KNA1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INTO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(KNA1-NAME1,KNA1-LAND1)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KUNNR = KNA1-KUNNR.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  <w:rFonts w:ascii="Arial" w:hAnsi="Arial" w:cs="Arial"/>
          <w:color w:val="000000"/>
          <w:sz w:val="20"/>
          <w:szCs w:val="20"/>
          <w:shd w:val="clear" w:color="auto" w:fill="FFFFFF"/>
        </w:rPr>
        <w:t>ENDMODULE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  <w:rFonts w:ascii="Arial" w:hAnsi="Arial" w:cs="Arial"/>
          <w:color w:val="000000"/>
          <w:sz w:val="20"/>
          <w:szCs w:val="20"/>
          <w:shd w:val="clear" w:color="auto" w:fill="FFFFFF"/>
        </w:rPr>
        <w:t>" STATUS_0110  OUTPUT</w:t>
      </w:r>
    </w:p>
    <w:sectPr w:rsidR="0000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EA"/>
    <w:rsid w:val="00003CB3"/>
    <w:rsid w:val="001D58EA"/>
    <w:rsid w:val="004509FD"/>
    <w:rsid w:val="0076167C"/>
    <w:rsid w:val="007F6A0B"/>
    <w:rsid w:val="00D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D05C2-FAD7-4243-B5DE-700E9BF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521">
    <w:name w:val="l1s521"/>
    <w:basedOn w:val="DefaultParagraphFont"/>
    <w:rsid w:val="004509FD"/>
  </w:style>
  <w:style w:type="character" w:customStyle="1" w:styleId="l1s321">
    <w:name w:val="l1s321"/>
    <w:basedOn w:val="DefaultParagraphFont"/>
    <w:rsid w:val="004509FD"/>
  </w:style>
  <w:style w:type="character" w:customStyle="1" w:styleId="l1s311">
    <w:name w:val="l1s311"/>
    <w:basedOn w:val="DefaultParagraphFont"/>
    <w:rsid w:val="004509FD"/>
  </w:style>
  <w:style w:type="character" w:customStyle="1" w:styleId="l1s331">
    <w:name w:val="l1s331"/>
    <w:basedOn w:val="DefaultParagraphFont"/>
    <w:rsid w:val="0045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syam</dc:creator>
  <cp:keywords/>
  <dc:description/>
  <cp:lastModifiedBy>siva syam</cp:lastModifiedBy>
  <cp:revision>5</cp:revision>
  <dcterms:created xsi:type="dcterms:W3CDTF">2018-08-21T13:11:00Z</dcterms:created>
  <dcterms:modified xsi:type="dcterms:W3CDTF">2018-08-21T13:44:00Z</dcterms:modified>
</cp:coreProperties>
</file>