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00000"/>
  <w:body>
    <w:p>
      <w:pPr>
        <w:pStyle w:val="Normal"/>
        <w:pBdr/>
        <w:spacing w:lineRule="auto" w:line="276"/>
        <w:rPr/>
      </w:pPr>
      <w:r>
        <w:rPr/>
      </w:r>
    </w:p>
    <w:p>
      <w:pPr>
        <w:pStyle w:val="Heading1"/>
        <w:spacing w:lineRule="auto" w:line="262" w:before="2" w:after="0"/>
        <w:ind w:firstLine="105" w:start="105" w:end="801"/>
        <w:jc w:val="center"/>
        <w:rPr>
          <w:rFonts w:ascii="Times New Roman" w:hAnsi="Times New Roman" w:eastAsia="Times New Roman" w:cs="Times New Roman"/>
          <w:color w:val="EEECE1"/>
          <w:sz w:val="44"/>
          <w:szCs w:val="44"/>
        </w:rPr>
      </w:pPr>
      <w:r>
        <w:rPr>
          <w:rFonts w:eastAsia="Times New Roman" w:cs="Times New Roman" w:ascii="Times New Roman" w:hAnsi="Times New Roman"/>
          <w:color w:val="EEECE1"/>
          <w:sz w:val="44"/>
          <w:szCs w:val="44"/>
        </w:rPr>
        <w:t>Import Data using Transform Maps (Spreadsheet)</w:t>
      </w:r>
    </w:p>
    <w:p>
      <w:pPr>
        <w:pStyle w:val="Normal"/>
        <w:rPr>
          <w:rFonts w:ascii="Times New Roman" w:hAnsi="Times New Roman" w:eastAsia="Times New Roman" w:cs="Times New Roman"/>
          <w:color w:val="EEECE1"/>
          <w:sz w:val="18"/>
          <w:szCs w:val="18"/>
        </w:rPr>
      </w:pPr>
      <w:r>
        <w:rPr>
          <w:rFonts w:eastAsia="Times New Roman" w:cs="Times New Roman" w:ascii="Times New Roman" w:hAnsi="Times New Roman"/>
          <w:color w:val="EEECE1"/>
          <w:sz w:val="18"/>
          <w:szCs w:val="18"/>
        </w:rPr>
      </w:r>
    </w:p>
    <w:p>
      <w:pPr>
        <w:pStyle w:val="Normal"/>
        <w:rPr>
          <w:rFonts w:ascii="Times New Roman" w:hAnsi="Times New Roman" w:eastAsia="Times New Roman" w:cs="Times New Roman"/>
          <w:color w:val="EEECE1"/>
          <w:sz w:val="18"/>
          <w:szCs w:val="18"/>
        </w:rPr>
      </w:pPr>
      <w:r>
        <w:rPr>
          <w:rFonts w:eastAsia="Times New Roman" w:cs="Times New Roman" w:ascii="Times New Roman" w:hAnsi="Times New Roman"/>
          <w:color w:val="EEECE1"/>
          <w:sz w:val="18"/>
          <w:szCs w:val="1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EEECE1"/>
        </w:rPr>
      </w:pPr>
      <w:r>
        <w:rPr>
          <w:rFonts w:eastAsia="Times New Roman" w:cs="Times New Roman" w:ascii="Times New Roman" w:hAnsi="Times New Roman"/>
          <w:color w:val="EEECE1"/>
        </w:rPr>
        <w:t>Phase-4   -- Project  Planning  Phase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EEECE1"/>
          <w:sz w:val="18"/>
          <w:szCs w:val="18"/>
        </w:rPr>
      </w:pPr>
      <w:r>
        <w:rPr>
          <w:rFonts w:eastAsia="Times New Roman" w:cs="Times New Roman" w:ascii="Times New Roman" w:hAnsi="Times New Roman"/>
          <w:color w:val="EEECE1"/>
          <w:sz w:val="18"/>
          <w:szCs w:val="18"/>
        </w:rPr>
      </w:r>
    </w:p>
    <w:p>
      <w:pPr>
        <w:pStyle w:val="Normal"/>
        <w:rPr>
          <w:rFonts w:ascii="Times New Roman" w:hAnsi="Times New Roman" w:eastAsia="Times New Roman" w:cs="Times New Roman"/>
          <w:color w:val="EEECE1"/>
          <w:sz w:val="18"/>
          <w:szCs w:val="18"/>
        </w:rPr>
      </w:pPr>
      <w:r>
        <w:rPr>
          <w:rFonts w:eastAsia="Times New Roman" w:cs="Times New Roman" w:ascii="Times New Roman" w:hAnsi="Times New Roman"/>
          <w:color w:val="EEECE1"/>
          <w:sz w:val="18"/>
          <w:szCs w:val="1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EEECE1"/>
          <w:sz w:val="18"/>
          <w:szCs w:val="18"/>
        </w:rPr>
      </w:pPr>
      <w:r>
        <w:rPr>
          <w:rFonts w:eastAsia="Times New Roman" w:cs="Times New Roman" w:ascii="Times New Roman" w:hAnsi="Times New Roman"/>
          <w:color w:val="EEECE1"/>
          <w:sz w:val="18"/>
          <w:szCs w:val="18"/>
        </w:rPr>
      </w:r>
    </w:p>
    <w:tbl>
      <w:tblPr>
        <w:tblStyle w:val="a"/>
        <w:tblW w:w="10636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5318"/>
        <w:gridCol w:w="5318"/>
      </w:tblGrid>
      <w:tr>
        <w:trPr>
          <w:trHeight w:val="318" w:hRule="atLeast"/>
        </w:trPr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EEECE1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EEECE1"/>
                <w:sz w:val="20"/>
                <w:szCs w:val="20"/>
              </w:rPr>
              <w:t>Date</w:t>
            </w:r>
          </w:p>
        </w:tc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EEECE1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EEECE1"/>
                <w:sz w:val="20"/>
                <w:szCs w:val="20"/>
              </w:rPr>
              <w:t>28.09.2026</w:t>
            </w:r>
          </w:p>
        </w:tc>
      </w:tr>
      <w:tr>
        <w:trPr>
          <w:trHeight w:val="318" w:hRule="atLeast"/>
        </w:trPr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EEECE1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EEECE1"/>
                <w:sz w:val="20"/>
                <w:szCs w:val="20"/>
              </w:rPr>
              <w:t>Team Id</w:t>
            </w:r>
          </w:p>
        </w:tc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EEECE1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EEECE1"/>
                <w:sz w:val="20"/>
                <w:szCs w:val="20"/>
              </w:rPr>
              <w:t>SWTID-2026-2939</w:t>
            </w:r>
          </w:p>
        </w:tc>
      </w:tr>
      <w:tr>
        <w:trPr>
          <w:trHeight w:val="342" w:hRule="atLeast"/>
        </w:trPr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EEECE1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EEECE1"/>
                <w:sz w:val="20"/>
                <w:szCs w:val="20"/>
              </w:rPr>
              <w:t>Project Name</w:t>
            </w:r>
          </w:p>
        </w:tc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Heading1"/>
              <w:spacing w:lineRule="auto" w:line="262" w:before="2" w:after="0"/>
              <w:ind w:start="0" w:end="801"/>
              <w:rPr>
                <w:rFonts w:ascii="Times New Roman" w:hAnsi="Times New Roman" w:eastAsia="Times New Roman" w:cs="Times New Roman"/>
                <w:color w:val="EEECE1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EEECE1"/>
                <w:sz w:val="20"/>
                <w:szCs w:val="20"/>
              </w:rPr>
              <w:t>Import  Data using Transform Maps (Spreadsheet)</w:t>
            </w:r>
          </w:p>
        </w:tc>
      </w:tr>
      <w:tr>
        <w:trPr>
          <w:trHeight w:val="318" w:hRule="atLeast"/>
        </w:trPr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EEECE1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EEECE1"/>
                <w:sz w:val="20"/>
                <w:szCs w:val="20"/>
              </w:rPr>
              <w:t>Project Guide Name</w:t>
            </w:r>
          </w:p>
        </w:tc>
        <w:tc>
          <w:tcPr>
            <w:tcW w:w="53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EEECE1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EEECE1"/>
                <w:sz w:val="20"/>
                <w:szCs w:val="20"/>
              </w:rPr>
              <w:t>Dr. K. Karpagam, M.Sc., M.Phil., Ph.D.</w:t>
            </w:r>
          </w:p>
        </w:tc>
      </w:tr>
    </w:tbl>
    <w:p>
      <w:pPr>
        <w:sectPr>
          <w:type w:val="nextPage"/>
          <w:pgSz w:w="11906" w:h="16838"/>
          <w:pgMar w:left="660" w:right="0" w:gutter="0" w:header="0" w:top="58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firstLine="105" w:start="105"/>
        <w:rPr>
          <w:rFonts w:ascii="Times New Roman" w:hAnsi="Times New Roman" w:eastAsia="Times New Roman" w:cs="Times New Roman"/>
          <w:color w:val="EEECE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 wp14:anchorId="70FC2009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1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fillcolor="#f8f8ff" stroked="f" o:allowincell="f" style="position:absolute;margin-left:-0.35pt;margin-top:-0.35pt;width:596.15pt;height:842.4pt;mso-wrap-style:none;v-text-anchor:middle;mso-position-horizontal-relative:page;mso-position-vertical-relative:page" wp14:anchorId="70FC2009">
                <v:fill o:detectmouseclick="t" type="solid" color2="#07070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EEECE1"/>
        </w:rPr>
        <w:t>Project Objectives Planning</w: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48"/>
          <w:szCs w:val="48"/>
        </w:rPr>
      </w:pPr>
      <w:r>
        <w:rPr>
          <w:rFonts w:eastAsia="Times New Roman" w:cs="Times New Roman" w:ascii="Times New Roman" w:hAnsi="Times New Roman"/>
          <w:color w:val="EEECE1"/>
          <w:sz w:val="48"/>
          <w:szCs w:val="48"/>
        </w:rPr>
      </w:r>
    </w:p>
    <w:p>
      <w:pPr>
        <w:pStyle w:val="Normal"/>
        <w:pBdr/>
        <w:ind w:start="105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Define clear objectives to guide the implementation and verification steps:</w:t>
      </w:r>
    </w:p>
    <w:p>
      <w:pPr>
        <w:pStyle w:val="Normal"/>
        <w:pBdr/>
        <w:spacing w:before="7" w:after="0"/>
        <w:rPr>
          <w:rFonts w:ascii="Times New Roman" w:hAnsi="Times New Roman" w:eastAsia="Times New Roman" w:cs="Times New Roman"/>
          <w:color w:val="EEECE1"/>
          <w:sz w:val="31"/>
          <w:szCs w:val="31"/>
        </w:rPr>
      </w:pPr>
      <w:r>
        <w:rPr>
          <w:rFonts w:eastAsia="Times New Roman" w:cs="Times New Roman" w:ascii="Times New Roman" w:hAnsi="Times New Roman"/>
          <w:color w:val="EEECE1"/>
          <w:sz w:val="31"/>
          <w:szCs w:val="31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Import employee data from a spreadsheet into ServiceNow reliably.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Use an Import Set as a staging area (u_employee_import).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Use a Transform Map to map and move data into the Employee Test table (u_employee_test).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9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Maintain Employee ID as the primary identifier and Coalesce key to prevent duplicates.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Support both insert (new records) and update (existing records) operations.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9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Validate transformed records and produce three reports and a centralized dashboard.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24"/>
          <w:szCs w:val="24"/>
        </w:rPr>
      </w:pPr>
      <w:r>
        <w:rPr>
          <w:rFonts w:eastAsia="Times New Roman" w:cs="Times New Roman" w:ascii="Times New Roman" w:hAnsi="Times New Roman"/>
          <w:color w:val="EEECE1"/>
          <w:sz w:val="24"/>
          <w:szCs w:val="24"/>
        </w:rPr>
        <mc:AlternateContent>
          <mc:Choice Requires="wpg">
            <w:drawing>
              <wp:anchor behindDoc="0" distT="0" distB="0" distL="113665" distR="114300" simplePos="0" locked="0" layoutInCell="0" allowOverlap="1" relativeHeight="20" wp14:anchorId="70FC200B">
                <wp:simplePos x="0" y="0"/>
                <wp:positionH relativeFrom="column">
                  <wp:posOffset>286385</wp:posOffset>
                </wp:positionH>
                <wp:positionV relativeFrom="paragraph">
                  <wp:posOffset>191135</wp:posOffset>
                </wp:positionV>
                <wp:extent cx="6379845" cy="2394585"/>
                <wp:effectExtent l="0" t="0" r="0" b="0"/>
                <wp:wrapTopAndBottom/>
                <wp:docPr id="2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920" cy="2394720"/>
                          <a:chOff x="0" y="0"/>
                          <a:chExt cx="6379920" cy="23947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379920" cy="2394720"/>
                          </a:xfrm>
                        </wpg:grpSpPr>
                        <wps:wsp>
                          <wps:cNvPr id="3" name="Rectangle 542713140"/>
                          <wps:cNvSpPr/>
                          <wps:spPr>
                            <a:xfrm>
                              <a:off x="0" y="0"/>
                              <a:ext cx="6379920" cy="23947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Pr id="4" name="Freeform: Shape 235630488"/>
                          <wps:cNvSpPr/>
                          <wps:spPr>
                            <a:xfrm>
                              <a:off x="541080" y="1836360"/>
                              <a:ext cx="483840" cy="146160"/>
                            </a:xfrm>
                            <a:custGeom>
                              <a:avLst/>
                              <a:gdLst>
                                <a:gd name="textAreaLeft" fmla="*/ 0 w 274320"/>
                                <a:gd name="textAreaRight" fmla="*/ 274680 w 274320"/>
                                <a:gd name="textAreaTop" fmla="*/ 0 h 82800"/>
                                <a:gd name="textAreaBottom" fmla="*/ 83160 h 828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484505" h="146685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484505" y="146685"/>
                                  </a:lnTo>
                                  <a:lnTo>
                                    <a:pt x="48450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Import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5" name="Freeform: Shape 1592924169"/>
                          <wps:cNvSpPr/>
                          <wps:spPr>
                            <a:xfrm>
                              <a:off x="1641600" y="1836360"/>
                              <a:ext cx="751680" cy="146160"/>
                            </a:xfrm>
                            <a:custGeom>
                              <a:avLst/>
                              <a:gdLst>
                                <a:gd name="textAreaLeft" fmla="*/ 0 w 426240"/>
                                <a:gd name="textAreaRight" fmla="*/ 426600 w 426240"/>
                                <a:gd name="textAreaTop" fmla="*/ 0 h 82800"/>
                                <a:gd name="textAreaBottom" fmla="*/ 83160 h 828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52475" h="146685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752475" y="146685"/>
                                  </a:lnTo>
                                  <a:lnTo>
                                    <a:pt x="7524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Transform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6" name="Freeform: Shape 1457506951"/>
                          <wps:cNvSpPr/>
                          <wps:spPr>
                            <a:xfrm>
                              <a:off x="2994120" y="1836360"/>
                              <a:ext cx="457920" cy="146160"/>
                            </a:xfrm>
                            <a:custGeom>
                              <a:avLst/>
                              <a:gdLst>
                                <a:gd name="textAreaLeft" fmla="*/ 0 w 259560"/>
                                <a:gd name="textAreaRight" fmla="*/ 259920 w 259560"/>
                                <a:gd name="textAreaTop" fmla="*/ 0 h 82800"/>
                                <a:gd name="textAreaBottom" fmla="*/ 83160 h 828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457835" h="146685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457835" y="146685"/>
                                  </a:lnTo>
                                  <a:lnTo>
                                    <a:pt x="4578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Match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7" name="Freeform: Shape 436548356"/>
                          <wps:cNvSpPr/>
                          <wps:spPr>
                            <a:xfrm>
                              <a:off x="4187160" y="1836360"/>
                              <a:ext cx="484560" cy="146160"/>
                            </a:xfrm>
                            <a:custGeom>
                              <a:avLst/>
                              <a:gdLst>
                                <a:gd name="textAreaLeft" fmla="*/ 0 w 274680"/>
                                <a:gd name="textAreaRight" fmla="*/ 275040 w 274680"/>
                                <a:gd name="textAreaTop" fmla="*/ 0 h 82800"/>
                                <a:gd name="textAreaBottom" fmla="*/ 83160 h 828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485140" h="146685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485140" y="146685"/>
                                  </a:lnTo>
                                  <a:lnTo>
                                    <a:pt x="4851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Upsert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8" name="Freeform: Shape 314787601"/>
                          <wps:cNvSpPr/>
                          <wps:spPr>
                            <a:xfrm>
                              <a:off x="5346720" y="1836360"/>
                              <a:ext cx="592560" cy="146160"/>
                            </a:xfrm>
                            <a:custGeom>
                              <a:avLst/>
                              <a:gdLst>
                                <a:gd name="textAreaLeft" fmla="*/ 0 w 335880"/>
                                <a:gd name="textAreaRight" fmla="*/ 336240 w 335880"/>
                                <a:gd name="textAreaTop" fmla="*/ 0 h 82800"/>
                                <a:gd name="textAreaBottom" fmla="*/ 83160 h 828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593090" h="146685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593090" y="146685"/>
                                  </a:lnTo>
                                  <a:lnTo>
                                    <a:pt x="59309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Validate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7" style="position:absolute;margin-left:22.55pt;margin-top:15.05pt;width:502.35pt;height:188.55pt" coordorigin="451,301" coordsize="10047,3771">
                <v:group id="shape_0" style="position:absolute;left:451;top:301;width:10047;height:3771">
                  <v:rect id="shape_0" ID="Rectangle 542713140" path="m0,0l-2147483645,0l-2147483645,-2147483646l0,-2147483646xe" stroked="f" o:allowincell="f" style="position:absolute;left:451;top:301;width:10046;height:3770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19"/>
          <w:szCs w:val="19"/>
        </w:rPr>
      </w:pPr>
      <w:r>
        <w:rPr>
          <w:rFonts w:eastAsia="Times New Roman" w:cs="Times New Roman" w:ascii="Times New Roman" w:hAnsi="Times New Roman"/>
          <w:color w:val="EEECE1"/>
          <w:sz w:val="19"/>
          <w:szCs w:val="19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8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Prepare the spreadsheet data before loading it into the ServiceNow Import Set.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2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Create the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staging table to receive spreadsheet records.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Create the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target table to store transformed employee records.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Configure the Transform Map between the Employee Import and Employee Test tables.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Map all five employee fields correctly during the transformation process.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Use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Auto Map Matching Fields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where the source and target field names match.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4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Use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Mapping Assist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for fields that require manual mapping.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Test the transformation using new and existing Employee IDs.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Verify the transformation results through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Transform History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and the Employee Test table.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Provide employee data visibility through department, location, and employee-list reports on the</w:t>
      </w:r>
    </w:p>
    <w:p>
      <w:pPr>
        <w:pStyle w:val="Normal"/>
        <w:spacing w:before="92" w:after="0"/>
        <w:ind w:start="441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Analytics Dashboards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dashboard.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sectPr>
          <w:type w:val="nextPage"/>
          <w:pgSz w:w="11906" w:h="16838"/>
          <w:pgMar w:left="660" w:right="0" w:gutter="0" w:header="0" w:top="60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pBdr/>
        <w:spacing w:before="0" w:after="0"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Heading1"/>
        <w:ind w:firstLine="105" w:start="105"/>
        <w:rPr>
          <w:rFonts w:ascii="Times New Roman" w:hAnsi="Times New Roman" w:eastAsia="Times New Roman" w:cs="Times New Roman"/>
          <w:color w:val="EEECE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4" wp14:anchorId="70FC200D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9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5" path="m0,0l-2147483645,0l-2147483645,-2147483646l0,-2147483646xe" fillcolor="#f8f8ff" stroked="f" o:allowincell="f" style="position:absolute;margin-left:-0.35pt;margin-top:-0.35pt;width:596.15pt;height:842.4pt;mso-wrap-style:none;v-text-anchor:middle;mso-position-horizontal-relative:page;mso-position-vertical-relative:page" wp14:anchorId="70FC200D">
                <v:fill o:detectmouseclick="t" type="solid" color2="#07070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EEECE1"/>
        </w:rPr>
        <w:t>Data Planning</w: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48"/>
          <w:szCs w:val="48"/>
        </w:rPr>
      </w:pPr>
      <w:r>
        <w:rPr>
          <w:rFonts w:eastAsia="Times New Roman" w:cs="Times New Roman" w:ascii="Times New Roman" w:hAnsi="Times New Roman"/>
          <w:color w:val="EEECE1"/>
          <w:sz w:val="48"/>
          <w:szCs w:val="48"/>
        </w:rPr>
      </w:r>
    </w:p>
    <w:p>
      <w:pPr>
        <w:pStyle w:val="Normal"/>
        <w:pBdr/>
        <w:ind w:start="105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the source and target data structure and preparation rules before importing.</w:t>
      </w:r>
    </w:p>
    <w:p>
      <w:pPr>
        <w:pStyle w:val="Normal"/>
        <w:pBdr/>
        <w:spacing w:before="7" w:after="0"/>
        <w:rPr>
          <w:rFonts w:ascii="Times New Roman" w:hAnsi="Times New Roman" w:eastAsia="Times New Roman" w:cs="Times New Roman"/>
          <w:color w:val="EEECE1"/>
          <w:sz w:val="31"/>
          <w:szCs w:val="31"/>
        </w:rPr>
      </w:pPr>
      <w:r>
        <w:rPr>
          <w:rFonts w:eastAsia="Times New Roman" w:cs="Times New Roman" w:ascii="Times New Roman" w:hAnsi="Times New Roman"/>
          <w:color w:val="EEECE1"/>
          <w:sz w:val="31"/>
          <w:szCs w:val="31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Required fields in source and target: Employee ID, Employee Name, Email, Department, Location.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Use consistent field names and formats across spreadsheet and ServiceNow tables.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Place data in Sheet 1 with a header row (row 1) describing each column.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9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Ensure Employee ID is populated for every row to enable Coalesce matching.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Create a sample file named Sample Spreadsheet.xlsx for iterative testing.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27"/>
          <w:szCs w:val="27"/>
        </w:rPr>
      </w:pPr>
      <w:r>
        <w:rPr>
          <w:rFonts w:eastAsia="Times New Roman" w:cs="Times New Roman" w:ascii="Times New Roman" w:hAnsi="Times New Roman"/>
          <w:color w:val="EEECE1"/>
          <w:sz w:val="27"/>
          <w:szCs w:val="27"/>
        </w:rPr>
        <mc:AlternateContent>
          <mc:Choice Requires="wpg">
            <w:drawing>
              <wp:anchor behindDoc="0" distT="0" distB="0" distL="113665" distR="114300" simplePos="0" locked="0" layoutInCell="0" allowOverlap="1" relativeHeight="27" wp14:anchorId="70FC200F">
                <wp:simplePos x="0" y="0"/>
                <wp:positionH relativeFrom="column">
                  <wp:posOffset>286385</wp:posOffset>
                </wp:positionH>
                <wp:positionV relativeFrom="paragraph">
                  <wp:posOffset>212725</wp:posOffset>
                </wp:positionV>
                <wp:extent cx="6379845" cy="2394585"/>
                <wp:effectExtent l="0" t="0" r="0" b="0"/>
                <wp:wrapTopAndBottom/>
                <wp:docPr id="10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920" cy="2394720"/>
                          <a:chOff x="0" y="0"/>
                          <a:chExt cx="6379920" cy="23947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379920" cy="2394720"/>
                          </a:xfrm>
                        </wpg:grpSpPr>
                        <wps:wsp>
                          <wps:cNvPr id="11" name="Rectangle 578453478"/>
                          <wps:cNvSpPr/>
                          <wps:spPr>
                            <a:xfrm>
                              <a:off x="0" y="0"/>
                              <a:ext cx="6379920" cy="23947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Pr id="12" name="Freeform: Shape 586365079"/>
                          <wps:cNvSpPr/>
                          <wps:spPr>
                            <a:xfrm>
                              <a:off x="356760" y="1742400"/>
                              <a:ext cx="852840" cy="329040"/>
                            </a:xfrm>
                            <a:custGeom>
                              <a:avLst/>
                              <a:gdLst>
                                <a:gd name="textAreaLeft" fmla="*/ 0 w 483480"/>
                                <a:gd name="textAreaRight" fmla="*/ 483840 w 483480"/>
                                <a:gd name="textAreaTop" fmla="*/ 0 h 186480"/>
                                <a:gd name="textAreaBottom" fmla="*/ 186840 h 186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853440" h="329565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853440" y="329565"/>
                                  </a:lnTo>
                                  <a:lnTo>
                                    <a:pt x="8534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firstLine="1" w:start="1" w:end="16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Create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firstLine="1" w:start="1" w:end="2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Spreadsheet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13" name="Freeform: Shape 2100402231"/>
                          <wps:cNvSpPr/>
                          <wps:spPr>
                            <a:xfrm>
                              <a:off x="1540440" y="1742400"/>
                              <a:ext cx="951120" cy="329040"/>
                            </a:xfrm>
                            <a:custGeom>
                              <a:avLst/>
                              <a:gdLst>
                                <a:gd name="textAreaLeft" fmla="*/ 0 w 539280"/>
                                <a:gd name="textAreaRight" fmla="*/ 539640 w 539280"/>
                                <a:gd name="textAreaTop" fmla="*/ 0 h 186480"/>
                                <a:gd name="textAreaBottom" fmla="*/ 186840 h 186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51865" h="329565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951865" y="329565"/>
                                  </a:lnTo>
                                  <a:lnTo>
                                    <a:pt x="95186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Add Required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end="13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Fields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14" name="Freeform: Shape 1523372575"/>
                          <wps:cNvSpPr/>
                          <wps:spPr>
                            <a:xfrm>
                              <a:off x="2936160" y="1742400"/>
                              <a:ext cx="575280" cy="329040"/>
                            </a:xfrm>
                            <a:custGeom>
                              <a:avLst/>
                              <a:gdLst>
                                <a:gd name="textAreaLeft" fmla="*/ 0 w 326160"/>
                                <a:gd name="textAreaRight" fmla="*/ 326520 w 326160"/>
                                <a:gd name="textAreaTop" fmla="*/ 0 h 186480"/>
                                <a:gd name="textAreaBottom" fmla="*/ 186840 h 186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575310" h="329565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575310" y="329565"/>
                                  </a:lnTo>
                                  <a:lnTo>
                                    <a:pt x="57531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firstLine="2" w:start="2" w:end="2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Enter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firstLine="2" w:start="2" w:end="2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Records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15" name="Freeform: Shape 1483465587"/>
                          <wps:cNvSpPr/>
                          <wps:spPr>
                            <a:xfrm>
                              <a:off x="4005720" y="1742400"/>
                              <a:ext cx="847080" cy="329040"/>
                            </a:xfrm>
                            <a:custGeom>
                              <a:avLst/>
                              <a:gdLst>
                                <a:gd name="textAreaLeft" fmla="*/ 0 w 480240"/>
                                <a:gd name="textAreaRight" fmla="*/ 480600 w 480240"/>
                                <a:gd name="textAreaTop" fmla="*/ 0 h 186480"/>
                                <a:gd name="textAreaBottom" fmla="*/ 186840 h 186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847724" h="329565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847724" y="329565"/>
                                  </a:lnTo>
                                  <a:lnTo>
                                    <a:pt x="84772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firstLine="3" w:start="3" w:end="16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Review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firstLine="3" w:start="3" w:end="2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Source Data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16" name="Freeform: Shape 211097905"/>
                          <wps:cNvSpPr/>
                          <wps:spPr>
                            <a:xfrm>
                              <a:off x="5281200" y="1742400"/>
                              <a:ext cx="723960" cy="329040"/>
                            </a:xfrm>
                            <a:custGeom>
                              <a:avLst/>
                              <a:gdLst>
                                <a:gd name="textAreaLeft" fmla="*/ 0 w 410400"/>
                                <a:gd name="textAreaRight" fmla="*/ 410760 w 410400"/>
                                <a:gd name="textAreaTop" fmla="*/ 0 h 186480"/>
                                <a:gd name="textAreaBottom" fmla="*/ 186840 h 186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24535" h="329565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724535" y="329565"/>
                                  </a:lnTo>
                                  <a:lnTo>
                                    <a:pt x="7245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Download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Sample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9" style="position:absolute;margin-left:22.55pt;margin-top:16.75pt;width:502.35pt;height:188.55pt" coordorigin="451,335" coordsize="10047,3771">
                <v:group id="shape_0" style="position:absolute;left:451;top:335;width:10047;height:3771">
                  <v:rect id="shape_0" ID="Rectangle 578453478" path="m0,0l-2147483645,0l-2147483645,-2147483646l0,-2147483646xe" stroked="f" o:allowincell="f" style="position:absolute;left:451;top:335;width:10046;height:3770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19"/>
          <w:szCs w:val="19"/>
        </w:rPr>
      </w:pPr>
      <w:r>
        <w:rPr>
          <w:rFonts w:eastAsia="Times New Roman" w:cs="Times New Roman" w:ascii="Times New Roman" w:hAnsi="Times New Roman"/>
          <w:color w:val="EEECE1"/>
          <w:sz w:val="19"/>
          <w:szCs w:val="19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81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Define the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ID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as the key employee identification field.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Prepare employee data in a structured spreadsheet format before importing.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Ensure each spreadsheet column corresponds to a field in the Employee Import and Employee Test</w:t>
      </w:r>
    </w:p>
    <w:p>
      <w:pPr>
        <w:pStyle w:val="Normal"/>
        <w:pBdr/>
        <w:spacing w:before="99" w:after="0"/>
        <w:ind w:start="441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tables.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3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Keep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Name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values ready for insertion or update during transformation.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4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Prepare valid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Email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values for each employee record.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Include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Department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information for department-wise reporting.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2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Include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Location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information for location-wise reporting.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the data structure so the same employee can be identified during repeated imports.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6" w:before="95" w:after="0"/>
        <w:ind w:hanging="336" w:start="441" w:end="924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Prepare both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new employee records and existing employee records with changed values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for testing.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8" w:before="2" w:after="0"/>
        <w:ind w:hanging="336" w:start="441" w:end="1730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Use the prepared sample data to verify the import, transformation, update, and duplicate- prevention process.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sectPr>
          <w:type w:val="nextPage"/>
          <w:pgSz w:w="11906" w:h="16838"/>
          <w:pgMar w:left="660" w:right="0" w:gutter="0" w:header="0" w:top="60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pBdr/>
        <w:spacing w:before="0" w:after="0"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Heading1"/>
        <w:ind w:firstLine="105" w:start="105"/>
        <w:rPr>
          <w:rFonts w:ascii="Times New Roman" w:hAnsi="Times New Roman" w:eastAsia="Times New Roman" w:cs="Times New Roman"/>
          <w:color w:val="EEECE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 wp14:anchorId="70FC2011">
                <wp:simplePos x="0" y="0"/>
                <wp:positionH relativeFrom="page">
                  <wp:posOffset>-4445</wp:posOffset>
                </wp:positionH>
                <wp:positionV relativeFrom="page">
                  <wp:posOffset>-14605</wp:posOffset>
                </wp:positionV>
                <wp:extent cx="7571740" cy="10699115"/>
                <wp:effectExtent l="0" t="0" r="0" b="0"/>
                <wp:wrapNone/>
                <wp:docPr id="17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4" path="m0,0l-2147483645,0l-2147483645,-2147483646l0,-2147483646xe" fillcolor="#f8f8ff" stroked="f" o:allowincell="f" style="position:absolute;margin-left:-0.35pt;margin-top:-1.15pt;width:596.15pt;height:842.4pt;mso-wrap-style:none;v-text-anchor:middle;mso-position-horizontal-relative:page;mso-position-vertical-relative:page" wp14:anchorId="70FC2011">
                <v:fill o:detectmouseclick="t" type="solid" color2="#07070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EEECE1"/>
        </w:rPr>
        <w:t>Table and Staging Planning</w: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48"/>
          <w:szCs w:val="48"/>
        </w:rPr>
      </w:pPr>
      <w:r>
        <w:rPr>
          <w:rFonts w:eastAsia="Times New Roman" w:cs="Times New Roman" w:ascii="Times New Roman" w:hAnsi="Times New Roman"/>
          <w:color w:val="EEECE1"/>
          <w:sz w:val="48"/>
          <w:szCs w:val="48"/>
        </w:rPr>
      </w:r>
    </w:p>
    <w:p>
      <w:pPr>
        <w:pStyle w:val="Normal"/>
        <w:pBdr/>
        <w:ind w:start="105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Define the staging and target tables, their purpose, and the rationale for separation.</w:t>
      </w:r>
    </w:p>
    <w:p>
      <w:pPr>
        <w:pStyle w:val="Normal"/>
        <w:pBdr/>
        <w:spacing w:before="7" w:after="0"/>
        <w:rPr>
          <w:rFonts w:ascii="Times New Roman" w:hAnsi="Times New Roman" w:eastAsia="Times New Roman" w:cs="Times New Roman"/>
          <w:color w:val="EEECE1"/>
          <w:sz w:val="31"/>
          <w:szCs w:val="31"/>
        </w:rPr>
      </w:pPr>
      <w:r>
        <w:rPr>
          <w:rFonts w:eastAsia="Times New Roman" w:cs="Times New Roman" w:ascii="Times New Roman" w:hAnsi="Times New Roman"/>
          <w:color w:val="EEECE1"/>
          <w:sz w:val="31"/>
          <w:szCs w:val="31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6"/>
        <w:ind w:hanging="336" w:start="441" w:end="1085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Employee Import (staging): Label = Employee Import, Table = u_employee_import — receives raw spreadsheet rows.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8" w:before="4" w:after="0"/>
        <w:ind w:hanging="336" w:start="441" w:end="1929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Employee Test (target): Label = Employee Test, Table = u_employee_test — final store for transformed, validated records.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238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Keep staging and target separate to allow review and corrective action prior to transformation.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9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Maintain identical field set between staging and target to simplify mapping.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spacing w:before="11" w:after="0"/>
        <w:rPr>
          <w:rFonts w:ascii="Times New Roman" w:hAnsi="Times New Roman" w:eastAsia="Times New Roman" w:cs="Times New Roman"/>
          <w:color w:val="EEECE1"/>
          <w:sz w:val="10"/>
          <w:szCs w:val="10"/>
        </w:rPr>
      </w:pPr>
      <w:r>
        <w:rPr>
          <w:rFonts w:eastAsia="Times New Roman" w:cs="Times New Roman" w:ascii="Times New Roman" w:hAnsi="Times New Roman"/>
          <w:color w:val="EEECE1"/>
          <w:sz w:val="10"/>
          <w:szCs w:val="10"/>
        </w:rPr>
        <mc:AlternateContent>
          <mc:Choice Requires="wpg">
            <w:drawing>
              <wp:anchor behindDoc="0" distT="0" distB="0" distL="114300" distR="114300" simplePos="0" locked="0" layoutInCell="0" allowOverlap="1" relativeHeight="34" wp14:anchorId="70FC2013">
                <wp:simplePos x="0" y="0"/>
                <wp:positionH relativeFrom="column">
                  <wp:posOffset>207010</wp:posOffset>
                </wp:positionH>
                <wp:positionV relativeFrom="paragraph">
                  <wp:posOffset>93980</wp:posOffset>
                </wp:positionV>
                <wp:extent cx="6536690" cy="2819400"/>
                <wp:effectExtent l="0" t="0" r="0" b="0"/>
                <wp:wrapTopAndBottom/>
                <wp:docPr id="18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520" cy="2819520"/>
                          <a:chOff x="0" y="0"/>
                          <a:chExt cx="6536520" cy="28195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536520" cy="2819520"/>
                          </a:xfrm>
                        </wpg:grpSpPr>
                        <wps:wsp>
                          <wps:cNvPr id="19" name="Rectangle 960112922"/>
                          <wps:cNvSpPr/>
                          <wps:spPr>
                            <a:xfrm>
                              <a:off x="0" y="0"/>
                              <a:ext cx="6536520" cy="2819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Pr id="20" name="Freeform: Shape 805902858"/>
                          <wps:cNvSpPr/>
                          <wps:spPr>
                            <a:xfrm>
                              <a:off x="440640" y="356760"/>
                              <a:ext cx="852840" cy="146160"/>
                            </a:xfrm>
                            <a:custGeom>
                              <a:avLst/>
                              <a:gdLst>
                                <a:gd name="textAreaLeft" fmla="*/ 0 w 483480"/>
                                <a:gd name="textAreaRight" fmla="*/ 483840 w 483480"/>
                                <a:gd name="textAreaTop" fmla="*/ 0 h 82800"/>
                                <a:gd name="textAreaBottom" fmla="*/ 83160 h 828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853440" h="146685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853440" y="146685"/>
                                  </a:lnTo>
                                  <a:lnTo>
                                    <a:pt x="8534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FFFF"/>
                                    <w:sz w:val="23"/>
                                  </w:rPr>
                                  <w:t>Spreadsheet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21" name="Freeform: Shape 1014214537"/>
                          <wps:cNvSpPr/>
                          <wps:spPr>
                            <a:xfrm>
                              <a:off x="440640" y="1009800"/>
                              <a:ext cx="1183680" cy="146160"/>
                            </a:xfrm>
                            <a:custGeom>
                              <a:avLst/>
                              <a:gdLst>
                                <a:gd name="textAreaLeft" fmla="*/ 0 w 671040"/>
                                <a:gd name="textAreaRight" fmla="*/ 671400 w 671040"/>
                                <a:gd name="textAreaTop" fmla="*/ 0 h 82800"/>
                                <a:gd name="textAreaBottom" fmla="*/ 83160 h 828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184275" h="146685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1184275" y="146685"/>
                                  </a:lnTo>
                                  <a:lnTo>
                                    <a:pt x="11842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FFFF"/>
                                    <w:sz w:val="23"/>
                                  </w:rPr>
                                  <w:t>Employee Import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22" name="Freeform: Shape 987642984"/>
                          <wps:cNvSpPr/>
                          <wps:spPr>
                            <a:xfrm>
                              <a:off x="440640" y="1656000"/>
                              <a:ext cx="1085760" cy="146160"/>
                            </a:xfrm>
                            <a:custGeom>
                              <a:avLst/>
                              <a:gdLst>
                                <a:gd name="textAreaLeft" fmla="*/ 0 w 615600"/>
                                <a:gd name="textAreaRight" fmla="*/ 615960 w 615600"/>
                                <a:gd name="textAreaTop" fmla="*/ 0 h 82800"/>
                                <a:gd name="textAreaBottom" fmla="*/ 83160 h 828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086485" h="146685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1086485" y="146685"/>
                                  </a:lnTo>
                                  <a:lnTo>
                                    <a:pt x="108648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FFFF"/>
                                    <w:sz w:val="23"/>
                                  </w:rPr>
                                  <w:t>Transform Map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23" name="Freeform: Shape 256037191"/>
                          <wps:cNvSpPr/>
                          <wps:spPr>
                            <a:xfrm>
                              <a:off x="440640" y="2309040"/>
                              <a:ext cx="995760" cy="146160"/>
                            </a:xfrm>
                            <a:custGeom>
                              <a:avLst/>
                              <a:gdLst>
                                <a:gd name="textAreaLeft" fmla="*/ 0 w 564480"/>
                                <a:gd name="textAreaRight" fmla="*/ 564840 w 564480"/>
                                <a:gd name="textAreaTop" fmla="*/ 0 h 82800"/>
                                <a:gd name="textAreaBottom" fmla="*/ 83160 h 828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96315" h="146685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996315" y="146685"/>
                                  </a:lnTo>
                                  <a:lnTo>
                                    <a:pt x="9963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FFFF"/>
                                    <w:sz w:val="23"/>
                                  </w:rPr>
                                  <w:t>Employee Test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16.3pt;margin-top:7.4pt;width:514.7pt;height:222pt" coordorigin="326,148" coordsize="10294,4440">
                <v:group id="shape_0" style="position:absolute;left:326;top:148;width:10294;height:4440">
                  <v:rect id="shape_0" ID="Rectangle 960112922" path="m0,0l-2147483645,0l-2147483645,-2147483646l0,-2147483646xe" stroked="f" o:allowincell="f" style="position:absolute;left:326;top:148;width:10293;height:4439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19"/>
          <w:szCs w:val="19"/>
        </w:rPr>
      </w:pPr>
      <w:r>
        <w:rPr>
          <w:rFonts w:eastAsia="Times New Roman" w:cs="Times New Roman" w:ascii="Times New Roman" w:hAnsi="Times New Roman"/>
          <w:color w:val="EEECE1"/>
          <w:sz w:val="19"/>
          <w:szCs w:val="19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81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Define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as the staging table for uploaded spreadsheet data.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3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Define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as the target table for transformed employee records.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7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Use</w:t>
      </w:r>
      <w:r>
        <w:rPr>
          <w:rFonts w:eastAsia="Times New Roman" w:cs="Times New Roman" w:ascii="Times New Roman" w:hAnsi="Times New Roman"/>
          <w:color w:val="FFC000"/>
          <w:sz w:val="21"/>
          <w:szCs w:val="21"/>
        </w:rPr>
        <w:t xml:space="preserve"> </w:t>
      </w:r>
      <w:r>
        <w:rPr>
          <w:rFonts w:eastAsia="Times New Roman" w:cs="Times New Roman" w:ascii="Times New Roman" w:hAnsi="Times New Roman"/>
          <w:color w:val="FFC000"/>
          <w:sz w:val="21"/>
          <w:szCs w:val="21"/>
          <w:shd w:fill="EBEBF1" w:val="clear"/>
        </w:rPr>
        <w:t>u_employee_import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 as the source table for the Transform Map.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0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Use </w:t>
      </w:r>
      <w:r>
        <w:rPr>
          <w:rFonts w:eastAsia="Times New Roman" w:cs="Times New Roman" w:ascii="Times New Roman" w:hAnsi="Times New Roman"/>
          <w:color w:val="FFC000"/>
          <w:sz w:val="21"/>
          <w:szCs w:val="21"/>
          <w:shd w:fill="EBEBF1" w:val="clear"/>
        </w:rPr>
        <w:t>u_employee_test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 as the target table for the Transform Map.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8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the staging table to hold the imported spreadsheet rows before transformation.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the target table to contain the resulting employee records after transformation.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1" w:before="95" w:after="0"/>
        <w:ind w:hanging="336" w:start="441" w:end="958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Create the target table with fields for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>Employee ID, Employee Name, Email, Department, and Location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Verify that the required fields are available in the target table before transformation.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9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the table structure so source fields can be mapped to corresponding target fields.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8" w:before="96" w:after="0"/>
        <w:ind w:hanging="336" w:start="441" w:end="1274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Verify the target Employee Test records after transformation to confirm that the planned table structure works correctly.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sectPr>
          <w:type w:val="nextPage"/>
          <w:pgSz w:w="11906" w:h="16838"/>
          <w:pgMar w:left="660" w:right="0" w:gutter="0" w:header="0" w:top="60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pBdr/>
        <w:spacing w:before="0" w:after="0"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Heading1"/>
        <w:ind w:firstLine="105" w:start="105"/>
        <w:rPr>
          <w:rFonts w:ascii="Times New Roman" w:hAnsi="Times New Roman" w:eastAsia="Times New Roman" w:cs="Times New Roman"/>
          <w:color w:val="EEECE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8" wp14:anchorId="70FC2015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24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#f8f8ff" stroked="f" o:allowincell="f" style="position:absolute;margin-left:-0.35pt;margin-top:-0.35pt;width:596.15pt;height:842.4pt;mso-wrap-style:none;v-text-anchor:middle;mso-position-horizontal-relative:page;mso-position-vertical-relative:page" wp14:anchorId="70FC2015">
                <v:fill o:detectmouseclick="t" type="solid" color2="#07070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EEECE1"/>
        </w:rPr>
        <w:t>Import Set Planning</w: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48"/>
          <w:szCs w:val="48"/>
        </w:rPr>
      </w:pPr>
      <w:r>
        <w:rPr>
          <w:rFonts w:eastAsia="Times New Roman" w:cs="Times New Roman" w:ascii="Times New Roman" w:hAnsi="Times New Roman"/>
          <w:color w:val="EEECE1"/>
          <w:sz w:val="48"/>
          <w:szCs w:val="48"/>
        </w:rPr>
      </w:r>
    </w:p>
    <w:p>
      <w:pPr>
        <w:pStyle w:val="Normal"/>
        <w:pBdr/>
        <w:ind w:start="105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the Import Set configuration and standard operating steps for loading spreadsheet data.</w:t>
      </w:r>
    </w:p>
    <w:p>
      <w:pPr>
        <w:pStyle w:val="Normal"/>
        <w:pBdr/>
        <w:spacing w:before="1" w:after="0"/>
        <w:rPr>
          <w:rFonts w:ascii="Times New Roman" w:hAnsi="Times New Roman" w:eastAsia="Times New Roman" w:cs="Times New Roman"/>
          <w:color w:val="EEECE1"/>
          <w:sz w:val="24"/>
          <w:szCs w:val="24"/>
        </w:rPr>
      </w:pPr>
      <w:r>
        <w:rPr>
          <w:rFonts w:eastAsia="Times New Roman" w:cs="Times New Roman" w:ascii="Times New Roman" w:hAnsi="Times New Roman"/>
          <w:color w:val="EEECE1"/>
          <w:sz w:val="24"/>
          <w:szCs w:val="24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8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Import Set label: Employee Import; Table: u_employee_import.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Source file: Sample Spreadsheet.xlsx, Sheet number: 1, Header row: 1.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8" w:before="99" w:after="0"/>
        <w:ind w:hanging="336" w:start="441" w:end="1738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Load spreadsheet data into the staging table and perform an initial review prior to running transforms.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238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Reuse the Employee Import table for iterative test imports; clear or archive staging rows as needed.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Plan the Import Set as the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staging area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for spreadsheet employee data.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Confirm that the Import Set table is created with the label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>Employee Import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Verify that the table name is </w:t>
      </w:r>
      <w:r>
        <w:rPr>
          <w:rFonts w:eastAsia="Times New Roman" w:cs="Times New Roman" w:ascii="Times New Roman" w:hAnsi="Times New Roman"/>
          <w:color w:val="EEECE1"/>
          <w:sz w:val="21"/>
          <w:szCs w:val="21"/>
          <w:shd w:fill="EBEBF1" w:val="clear"/>
        </w:rPr>
        <w:t>u_employee_import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8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Plan the spreadsheet upload using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>Sample Spreadsheet.xlsx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Select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Sheet 1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during the file upload process.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2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Use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row 1 as the header row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so the column names are identified correctly.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Verify that the uploaded data is available in the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staging table.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Review the imported rows before starting the Transform operation.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8" w:before="95" w:after="0"/>
        <w:ind w:hanging="336" w:start="441" w:end="853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Check the Import Set status and confirm that the file is processed successfully before transforming the data.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3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to use the same Import Set table for subsequent test uploads and transformation activities.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15"/>
          <w:szCs w:val="15"/>
        </w:rPr>
      </w:pPr>
      <w:r>
        <w:rPr>
          <w:rFonts w:eastAsia="Times New Roman" w:cs="Times New Roman" w:ascii="Times New Roman" w:hAnsi="Times New Roman"/>
          <w:color w:val="EEECE1"/>
          <w:sz w:val="15"/>
          <w:szCs w:val="15"/>
        </w:rPr>
        <mc:AlternateContent>
          <mc:Choice Requires="wpg">
            <w:drawing>
              <wp:anchor behindDoc="0" distT="0" distB="0" distL="114300" distR="114300" simplePos="0" locked="0" layoutInCell="0" allowOverlap="1" relativeHeight="40" wp14:anchorId="70FC2017">
                <wp:simplePos x="0" y="0"/>
                <wp:positionH relativeFrom="column">
                  <wp:posOffset>181610</wp:posOffset>
                </wp:positionH>
                <wp:positionV relativeFrom="paragraph">
                  <wp:posOffset>123825</wp:posOffset>
                </wp:positionV>
                <wp:extent cx="6590030" cy="2848610"/>
                <wp:effectExtent l="0" t="0" r="0" b="0"/>
                <wp:wrapTopAndBottom/>
                <wp:docPr id="25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160" cy="2848680"/>
                          <a:chOff x="0" y="0"/>
                          <a:chExt cx="6590160" cy="2848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590160" cy="2848680"/>
                          </a:xfrm>
                        </wpg:grpSpPr>
                        <wps:wsp>
                          <wps:cNvPr id="26" name="Rectangle 1066653322"/>
                          <wps:cNvSpPr/>
                          <wps:spPr>
                            <a:xfrm>
                              <a:off x="0" y="0"/>
                              <a:ext cx="6590160" cy="28486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Pr id="27" name="Freeform: Shape 708493127"/>
                          <wps:cNvSpPr/>
                          <wps:spPr>
                            <a:xfrm>
                              <a:off x="366480" y="279360"/>
                              <a:ext cx="896040" cy="473760"/>
                            </a:xfrm>
                            <a:custGeom>
                              <a:avLst/>
                              <a:gdLst>
                                <a:gd name="textAreaLeft" fmla="*/ 0 w 507960"/>
                                <a:gd name="textAreaRight" fmla="*/ 508320 w 507960"/>
                                <a:gd name="textAreaTop" fmla="*/ 0 h 268560"/>
                                <a:gd name="textAreaBottom" fmla="*/ 268920 h 2685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896620" h="474345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896620" y="474345"/>
                                  </a:lnTo>
                                  <a:lnTo>
                                    <a:pt x="8966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firstLine="5" w:start="5" w:end="25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Source File</w:t>
                                </w:r>
                              </w:p>
                              <w:p>
                                <w:pPr>
                                  <w:pStyle w:val="Normal"/>
                                  <w:spacing w:before="108" w:after="0"/>
                                  <w:ind w:firstLine="6" w:start="6" w:end="24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Sample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firstLine="6" w:start="6" w:end="25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Spreadsheet.xlsx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28" name="Freeform: Shape 1067196980"/>
                          <wps:cNvSpPr/>
                          <wps:spPr>
                            <a:xfrm>
                              <a:off x="2887200" y="279360"/>
                              <a:ext cx="905040" cy="338400"/>
                            </a:xfrm>
                            <a:custGeom>
                              <a:avLst/>
                              <a:gdLst>
                                <a:gd name="textAreaLeft" fmla="*/ 0 w 513000"/>
                                <a:gd name="textAreaRight" fmla="*/ 513360 w 513000"/>
                                <a:gd name="textAreaTop" fmla="*/ 0 h 191880"/>
                                <a:gd name="textAreaBottom" fmla="*/ 192240 h 1918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04875" h="339090">
                                  <a:moveTo>
                                    <a:pt x="0" y="0"/>
                                  </a:moveTo>
                                  <a:lnTo>
                                    <a:pt x="0" y="339090"/>
                                  </a:lnTo>
                                  <a:lnTo>
                                    <a:pt x="904875" y="339090"/>
                                  </a:lnTo>
                                  <a:lnTo>
                                    <a:pt x="9048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firstLine="66" w:start="66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Header Row</w:t>
                                </w:r>
                              </w:p>
                              <w:p>
                                <w:pPr>
                                  <w:pStyle w:val="Normal"/>
                                  <w:spacing w:before="108" w:after="0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Set Header Row 1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29" name="Freeform: Shape 584406422"/>
                          <wps:cNvSpPr/>
                          <wps:spPr>
                            <a:xfrm>
                              <a:off x="5380200" y="279360"/>
                              <a:ext cx="835560" cy="473760"/>
                            </a:xfrm>
                            <a:custGeom>
                              <a:avLst/>
                              <a:gdLst>
                                <a:gd name="textAreaLeft" fmla="*/ 0 w 473760"/>
                                <a:gd name="textAreaRight" fmla="*/ 474120 w 473760"/>
                                <a:gd name="textAreaTop" fmla="*/ 0 h 268560"/>
                                <a:gd name="textAreaBottom" fmla="*/ 268920 h 2685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836295" h="474345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836295" y="474345"/>
                                  </a:lnTo>
                                  <a:lnTo>
                                    <a:pt x="83629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firstLine="20" w:start="20" w:end="4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Review</w:t>
                                </w:r>
                              </w:p>
                              <w:p>
                                <w:pPr>
                                  <w:pStyle w:val="Normal"/>
                                  <w:spacing w:before="108" w:after="0"/>
                                  <w:ind w:firstLine="22" w:start="22" w:end="40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Check imported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firstLine="22" w:start="22" w:end="37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records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30" name="Freeform: Shape 1102659099"/>
                          <wps:cNvSpPr/>
                          <wps:spPr>
                            <a:xfrm>
                              <a:off x="1673280" y="2241000"/>
                              <a:ext cx="788040" cy="339120"/>
                            </a:xfrm>
                            <a:custGeom>
                              <a:avLst/>
                              <a:gdLst>
                                <a:gd name="textAreaLeft" fmla="*/ 0 w 446760"/>
                                <a:gd name="textAreaRight" fmla="*/ 447120 w 446760"/>
                                <a:gd name="textAreaTop" fmla="*/ 0 h 192240"/>
                                <a:gd name="textAreaBottom" fmla="*/ 192600 h 19224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88670" h="339090">
                                  <a:moveTo>
                                    <a:pt x="0" y="0"/>
                                  </a:moveTo>
                                  <a:lnTo>
                                    <a:pt x="0" y="339090"/>
                                  </a:lnTo>
                                  <a:lnTo>
                                    <a:pt x="788670" y="339090"/>
                                  </a:lnTo>
                                  <a:lnTo>
                                    <a:pt x="78867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Select Sheet</w:t>
                                </w:r>
                              </w:p>
                              <w:p>
                                <w:pPr>
                                  <w:pStyle w:val="Normal"/>
                                  <w:spacing w:before="108" w:after="0"/>
                                  <w:ind w:firstLine="4" w:start="4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Choose Sheet 1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31" name="Freeform: Shape 1490193294"/>
                          <wps:cNvSpPr/>
                          <wps:spPr>
                            <a:xfrm>
                              <a:off x="4125600" y="2098800"/>
                              <a:ext cx="907920" cy="473760"/>
                            </a:xfrm>
                            <a:custGeom>
                              <a:avLst/>
                              <a:gdLst>
                                <a:gd name="textAreaLeft" fmla="*/ 0 w 514800"/>
                                <a:gd name="textAreaRight" fmla="*/ 515160 w 514800"/>
                                <a:gd name="textAreaTop" fmla="*/ 0 h 268560"/>
                                <a:gd name="textAreaBottom" fmla="*/ 268920 h 2685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08685" h="474345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08685" y="474345"/>
                                  </a:lnTo>
                                  <a:lnTo>
                                    <a:pt x="90868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firstLine="163" w:start="163" w:end="17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Load Data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6" w:before="105" w:after="0"/>
                                  <w:ind w:firstLine="1" w:end="17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Import to Employee Import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14.3pt;margin-top:9.75pt;width:518.9pt;height:224.3pt" coordorigin="286,195" coordsize="10378,4486">
                <v:group id="shape_0" style="position:absolute;left:286;top:195;width:10378;height:4486">
                  <v:rect id="shape_0" ID="Rectangle 1066653322" path="m0,0l-2147483645,0l-2147483645,-2147483646l0,-2147483646xe" stroked="f" o:allowincell="f" style="position:absolute;left:286;top:195;width:10377;height:4485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sectPr>
          <w:type w:val="nextPage"/>
          <w:pgSz w:w="11906" w:h="16838"/>
          <w:pgMar w:left="660" w:right="0" w:gutter="0" w:header="0" w:top="60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pBdr/>
        <w:spacing w:before="0" w:after="0"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Heading1"/>
        <w:ind w:firstLine="105" w:start="105"/>
        <w:rPr>
          <w:rFonts w:ascii="Times New Roman" w:hAnsi="Times New Roman" w:eastAsia="Times New Roman" w:cs="Times New Roman"/>
          <w:color w:val="EEECE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0" wp14:anchorId="70FC2019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32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5" path="m0,0l-2147483645,0l-2147483645,-2147483646l0,-2147483646xe" fillcolor="#f8f8ff" stroked="f" o:allowincell="f" style="position:absolute;margin-left:-0.35pt;margin-top:-0.35pt;width:596.15pt;height:842.4pt;mso-wrap-style:none;v-text-anchor:middle;mso-position-horizontal-relative:page;mso-position-vertical-relative:page" wp14:anchorId="70FC2019">
                <v:fill o:detectmouseclick="t" type="solid" color2="#07070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EEECE1"/>
        </w:rPr>
        <w:t>Transform Map Planning</w: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48"/>
          <w:szCs w:val="48"/>
        </w:rPr>
      </w:pPr>
      <w:r>
        <w:rPr>
          <w:rFonts w:eastAsia="Times New Roman" w:cs="Times New Roman" w:ascii="Times New Roman" w:hAnsi="Times New Roman"/>
          <w:color w:val="EEECE1"/>
          <w:sz w:val="48"/>
          <w:szCs w:val="48"/>
        </w:rPr>
      </w:r>
    </w:p>
    <w:p>
      <w:pPr>
        <w:pStyle w:val="Normal"/>
        <w:pBdr/>
        <w:ind w:start="105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Design the Transform Map to map source fields to target fields and prepare mappings for execution.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4"/>
          <w:szCs w:val="24"/>
        </w:rPr>
      </w:pPr>
      <w:r>
        <w:rPr>
          <w:rFonts w:eastAsia="Times New Roman" w:cs="Times New Roman" w:ascii="Times New Roman" w:hAnsi="Times New Roman"/>
          <w:color w:val="EEECE1"/>
          <w:sz w:val="24"/>
          <w:szCs w:val="24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4"/>
          <w:szCs w:val="24"/>
        </w:rPr>
      </w:pPr>
      <w:r>
        <w:rPr>
          <w:rFonts w:eastAsia="Times New Roman" w:cs="Times New Roman" w:ascii="Times New Roman" w:hAnsi="Times New Roman"/>
          <w:color w:val="EEECE1"/>
          <w:sz w:val="24"/>
          <w:szCs w:val="24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16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Transform Map Name: Sample Spreadsheet Import.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Source Table: u_employee_import; Target Table: u_employee_test.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source-to-target mappings for all five fields; enable Auto Map where column names match.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Use Mapping Assist for remaining fields and review each mapping for type compatibility.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the Transform operation and document the expected Insert/Update behavior.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Plan the Transform Map after creating the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and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tables.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Confirm that the source table contains the required employee fields before transformation.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Verify that the target table contains matching fields for the imported employee data.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Plan the mapping for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ID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as the key field for identifying employee records.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Plan mappings for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>Employee Name, Email, Department, and Location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Review the field names and ensure the source and target fields are correctly connected.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Use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Auto Map Matching Fields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when source and target column names are the same.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Use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Mapping Assist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to manually connect fields that are not automatically matched.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Review all field mappings before running the Transform operation.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4" w:before="95" w:after="0"/>
        <w:ind w:hanging="336" w:start="441" w:end="1355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Record the expected transformation result: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>new Employee IDs are inserted, while existing Employee IDs are updated when Coalesce is enabled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spacing w:before="6" w:after="0"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  <mc:AlternateContent>
          <mc:Choice Requires="wpg">
            <w:drawing>
              <wp:anchor behindDoc="0" distT="0" distB="0" distL="114300" distR="114300" simplePos="0" locked="0" layoutInCell="0" allowOverlap="1" relativeHeight="47" wp14:anchorId="70FC201B">
                <wp:simplePos x="0" y="0"/>
                <wp:positionH relativeFrom="column">
                  <wp:posOffset>181610</wp:posOffset>
                </wp:positionH>
                <wp:positionV relativeFrom="paragraph">
                  <wp:posOffset>163195</wp:posOffset>
                </wp:positionV>
                <wp:extent cx="6590030" cy="2847340"/>
                <wp:effectExtent l="0" t="0" r="0" b="0"/>
                <wp:wrapTopAndBottom/>
                <wp:docPr id="33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160" cy="2847240"/>
                          <a:chOff x="0" y="0"/>
                          <a:chExt cx="6590160" cy="28472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590160" cy="2847240"/>
                          </a:xfrm>
                        </wpg:grpSpPr>
                        <wps:wsp>
                          <wps:cNvPr id="34" name="Rectangle 1598682436"/>
                          <wps:cNvSpPr/>
                          <wps:spPr>
                            <a:xfrm>
                              <a:off x="0" y="0"/>
                              <a:ext cx="6590160" cy="2847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Pr id="35" name="Freeform: Shape 1321440905"/>
                          <wps:cNvSpPr/>
                          <wps:spPr>
                            <a:xfrm>
                              <a:off x="416520" y="277560"/>
                              <a:ext cx="792000" cy="653400"/>
                            </a:xfrm>
                            <a:custGeom>
                              <a:avLst/>
                              <a:gdLst>
                                <a:gd name="textAreaLeft" fmla="*/ 0 w 448920"/>
                                <a:gd name="textAreaRight" fmla="*/ 449280 w 448920"/>
                                <a:gd name="textAreaTop" fmla="*/ 0 h 370440"/>
                                <a:gd name="textAreaBottom" fmla="*/ 370800 h 37044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92480" h="65405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792480" y="654050"/>
                                  </a:lnTo>
                                  <a:lnTo>
                                    <a:pt x="79248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end="12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Employee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end="1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Import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6" w:before="111" w:after="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Prepare source spreadsheet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36" name="Freeform: Shape 521172834"/>
                          <wps:cNvSpPr/>
                          <wps:spPr>
                            <a:xfrm>
                              <a:off x="2875320" y="279360"/>
                              <a:ext cx="927720" cy="473760"/>
                            </a:xfrm>
                            <a:custGeom>
                              <a:avLst/>
                              <a:gdLst>
                                <a:gd name="textAreaLeft" fmla="*/ 0 w 525960"/>
                                <a:gd name="textAreaRight" fmla="*/ 526320 w 525960"/>
                                <a:gd name="textAreaTop" fmla="*/ 0 h 268560"/>
                                <a:gd name="textAreaBottom" fmla="*/ 268920 h 2685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27735" h="474345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27735" y="474345"/>
                                  </a:lnTo>
                                  <a:lnTo>
                                    <a:pt x="9277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firstLine="3" w:start="3"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Select Target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6" w:before="105" w:after="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Choose Employee Test table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37" name="Freeform: Shape 488177232"/>
                          <wps:cNvSpPr/>
                          <wps:spPr>
                            <a:xfrm>
                              <a:off x="5310000" y="279360"/>
                              <a:ext cx="972720" cy="473760"/>
                            </a:xfrm>
                            <a:custGeom>
                              <a:avLst/>
                              <a:gdLst>
                                <a:gd name="textAreaLeft" fmla="*/ 0 w 551520"/>
                                <a:gd name="textAreaRight" fmla="*/ 551880 w 551520"/>
                                <a:gd name="textAreaTop" fmla="*/ 0 h 268560"/>
                                <a:gd name="textAreaBottom" fmla="*/ 268920 h 2685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73454" h="474345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73454" y="474345"/>
                                  </a:lnTo>
                                  <a:lnTo>
                                    <a:pt x="97345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Review &amp; Save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6" w:before="105" w:after="0"/>
                                  <w:ind w:end="10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Adjust mappings and save map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38" name="Freeform: Shape 1882284977"/>
                          <wps:cNvSpPr/>
                          <wps:spPr>
                            <a:xfrm>
                              <a:off x="1640880" y="1739880"/>
                              <a:ext cx="852120" cy="831960"/>
                            </a:xfrm>
                            <a:custGeom>
                              <a:avLst/>
                              <a:gdLst>
                                <a:gd name="textAreaLeft" fmla="*/ 0 w 483120"/>
                                <a:gd name="textAreaRight" fmla="*/ 483480 w 483120"/>
                                <a:gd name="textAreaTop" fmla="*/ 0 h 471600"/>
                                <a:gd name="textAreaBottom" fmla="*/ 471960 h 4716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852805" h="832485">
                                  <a:moveTo>
                                    <a:pt x="0" y="0"/>
                                  </a:moveTo>
                                  <a:lnTo>
                                    <a:pt x="0" y="832485"/>
                                  </a:lnTo>
                                  <a:lnTo>
                                    <a:pt x="852805" y="832485"/>
                                  </a:lnTo>
                                  <a:lnTo>
                                    <a:pt x="85280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firstLine="2" w:start="2"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Create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firstLine="2" w:start="2"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Transform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Map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6" w:before="116" w:after="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Define new map for impor</w:t>
                                </w:r>
                                <w:r>
                                  <w:rPr>
                                    <w:color w:val="404154"/>
                                    <w:sz w:val="17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39" name="Freeform: Shape 962047119"/>
                          <wps:cNvSpPr/>
                          <wps:spPr>
                            <a:xfrm>
                              <a:off x="4189680" y="1918440"/>
                              <a:ext cx="779760" cy="653400"/>
                            </a:xfrm>
                            <a:custGeom>
                              <a:avLst/>
                              <a:gdLst>
                                <a:gd name="textAreaLeft" fmla="*/ 0 w 442080"/>
                                <a:gd name="textAreaRight" fmla="*/ 442440 w 442080"/>
                                <a:gd name="textAreaTop" fmla="*/ 0 h 370440"/>
                                <a:gd name="textAreaBottom" fmla="*/ 370800 h 37044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80415" h="65405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780415" y="654050"/>
                                  </a:lnTo>
                                  <a:lnTo>
                                    <a:pt x="7804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end="12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Auto Map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end="1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Fields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6" w:before="111" w:after="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Run automatic field matching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14.3pt;margin-top:12.85pt;width:518.9pt;height:224.2pt" coordorigin="286,257" coordsize="10378,4484">
                <v:group id="shape_0" style="position:absolute;left:286;top:257;width:10378;height:4484">
                  <v:rect id="shape_0" ID="Rectangle 1598682436" path="m0,0l-2147483645,0l-2147483645,-2147483646l0,-2147483646xe" stroked="f" o:allowincell="f" style="position:absolute;left:286;top:257;width:10377;height:4483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sectPr>
          <w:type w:val="nextPage"/>
          <w:pgSz w:w="11906" w:h="16838"/>
          <w:pgMar w:left="660" w:right="0" w:gutter="0" w:header="0" w:top="60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pBdr/>
        <w:spacing w:before="0" w:after="0"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Heading1"/>
        <w:spacing w:lineRule="auto" w:line="262" w:before="2" w:after="0"/>
        <w:ind w:firstLine="105" w:start="105" w:end="801"/>
        <w:rPr>
          <w:rFonts w:ascii="Times New Roman" w:hAnsi="Times New Roman" w:eastAsia="Times New Roman" w:cs="Times New Roman"/>
          <w:color w:val="EEECE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2" wp14:anchorId="70FC201D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40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2" path="m0,0l-2147483645,0l-2147483645,-2147483646l0,-2147483646xe" fillcolor="#f8f8ff" stroked="f" o:allowincell="f" style="position:absolute;margin-left:-0.35pt;margin-top:-0.35pt;width:596.15pt;height:842.4pt;mso-wrap-style:none;v-text-anchor:middle;mso-position-horizontal-relative:page;mso-position-vertical-relative:page" wp14:anchorId="70FC201D">
                <v:fill o:detectmouseclick="t" type="solid" color2="#07070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EEECE1"/>
        </w:rPr>
        <w:t>Coalesce and Duplicate Management Planning</w:t>
      </w:r>
    </w:p>
    <w:p>
      <w:pPr>
        <w:pStyle w:val="Normal"/>
        <w:pBdr/>
        <w:spacing w:before="6" w:after="0"/>
        <w:rPr>
          <w:rFonts w:ascii="Times New Roman" w:hAnsi="Times New Roman" w:eastAsia="Times New Roman" w:cs="Times New Roman"/>
          <w:color w:val="EEECE1"/>
          <w:sz w:val="44"/>
          <w:szCs w:val="44"/>
        </w:rPr>
      </w:pPr>
      <w:r>
        <w:rPr>
          <w:rFonts w:eastAsia="Times New Roman" w:cs="Times New Roman" w:ascii="Times New Roman" w:hAnsi="Times New Roman"/>
          <w:color w:val="EEECE1"/>
          <w:sz w:val="44"/>
          <w:szCs w:val="44"/>
        </w:rPr>
      </w:r>
    </w:p>
    <w:p>
      <w:pPr>
        <w:pStyle w:val="Normal"/>
        <w:pBdr/>
        <w:spacing w:before="1" w:after="0"/>
        <w:ind w:start="105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Establish duplicate prevention logic and decisions at transformation time.</w:t>
      </w:r>
    </w:p>
    <w:p>
      <w:pPr>
        <w:pStyle w:val="Normal"/>
        <w:pBdr/>
        <w:spacing w:before="7" w:after="0"/>
        <w:rPr>
          <w:rFonts w:ascii="Times New Roman" w:hAnsi="Times New Roman" w:eastAsia="Times New Roman" w:cs="Times New Roman"/>
          <w:color w:val="EEECE1"/>
          <w:sz w:val="31"/>
          <w:szCs w:val="31"/>
        </w:rPr>
      </w:pPr>
      <w:r>
        <w:rPr>
          <w:rFonts w:eastAsia="Times New Roman" w:cs="Times New Roman" w:ascii="Times New Roman" w:hAnsi="Times New Roman"/>
          <w:color w:val="EEECE1"/>
          <w:sz w:val="31"/>
          <w:szCs w:val="31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Assume repeated imports of similar data; use Coalesce to prevent duplicates.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Set Employee ID as the Coalesce field to identify existing records.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sdt>
        <w:sdtPr>
          <w:tag w:val="goog_rdk_0"/>
          <w:id w:val="1497649913"/>
        </w:sdtPr>
        <w:sdtContent>
          <w:r>
            <w:rPr>
              <w:rFonts w:eastAsia="Cardo" w:cs="Cardo" w:ascii="Cardo" w:hAnsi="Cardo"/>
              <w:color w:val="EEECE1"/>
              <w:sz w:val="21"/>
              <w:szCs w:val="21"/>
            </w:rPr>
          </w:r>
          <w:r>
            <w:rPr>
              <w:rFonts w:eastAsia="Cardo" w:cs="Cardo" w:ascii="Cardo" w:hAnsi="Cardo"/>
              <w:color w:val="EEECE1"/>
              <w:sz w:val="21"/>
              <w:szCs w:val="21"/>
            </w:rPr>
            <w:t>Behavior: existing Employee ID → Update existing record; new Employee ID → Insert new record.</w:t>
          </w:r>
        </w:sdtContent>
      </w:sdt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7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to review transformation history and sample records to verify Coalesce results.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spacing w:before="2" w:after="0"/>
        <w:rPr>
          <w:rFonts w:ascii="Times New Roman" w:hAnsi="Times New Roman" w:eastAsia="Times New Roman" w:cs="Times New Roman"/>
          <w:color w:val="EEECE1"/>
          <w:sz w:val="19"/>
          <w:szCs w:val="19"/>
        </w:rPr>
      </w:pPr>
      <w:r>
        <w:rPr>
          <w:rFonts w:eastAsia="Times New Roman" w:cs="Times New Roman" w:ascii="Times New Roman" w:hAnsi="Times New Roman"/>
          <w:color w:val="EEECE1"/>
          <w:sz w:val="19"/>
          <w:szCs w:val="19"/>
        </w:rPr>
        <mc:AlternateContent>
          <mc:Choice Requires="wpg">
            <w:drawing>
              <wp:anchor behindDoc="0" distT="0" distB="0" distL="114300" distR="114300" simplePos="0" locked="0" layoutInCell="0" allowOverlap="1" relativeHeight="54" wp14:anchorId="70FC201F">
                <wp:simplePos x="0" y="0"/>
                <wp:positionH relativeFrom="column">
                  <wp:posOffset>234950</wp:posOffset>
                </wp:positionH>
                <wp:positionV relativeFrom="paragraph">
                  <wp:posOffset>153670</wp:posOffset>
                </wp:positionV>
                <wp:extent cx="6483350" cy="3188335"/>
                <wp:effectExtent l="0" t="0" r="0" b="0"/>
                <wp:wrapTopAndBottom/>
                <wp:docPr id="41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240" cy="3188160"/>
                          <a:chOff x="0" y="0"/>
                          <a:chExt cx="6483240" cy="31881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483240" cy="3188160"/>
                          </a:xfrm>
                        </wpg:grpSpPr>
                        <wps:wsp>
                          <wps:cNvPr id="42" name="Rectangle 2075658134"/>
                          <wps:cNvSpPr/>
                          <wps:spPr>
                            <a:xfrm>
                              <a:off x="0" y="0"/>
                              <a:ext cx="6483240" cy="3188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Pr id="43" name="Freeform: Shape 1514385750"/>
                          <wps:cNvSpPr/>
                          <wps:spPr>
                            <a:xfrm>
                              <a:off x="3172320" y="303480"/>
                              <a:ext cx="1334880" cy="353520"/>
                            </a:xfrm>
                            <a:custGeom>
                              <a:avLst/>
                              <a:gdLst>
                                <a:gd name="textAreaLeft" fmla="*/ 0 w 756720"/>
                                <a:gd name="textAreaRight" fmla="*/ 757080 w 756720"/>
                                <a:gd name="textAreaTop" fmla="*/ 0 h 200520"/>
                                <a:gd name="textAreaBottom" fmla="*/ 200880 h 200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334770" h="35433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334770" y="354330"/>
                                  </a:lnTo>
                                  <a:lnTo>
                                    <a:pt x="133477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Apply Outcome</w:t>
                                </w:r>
                              </w:p>
                              <w:p>
                                <w:pPr>
                                  <w:pStyle w:val="Normal"/>
                                  <w:spacing w:before="111" w:after="0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Insert, update, or ignore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44" name="Freeform: Shape 1891420313"/>
                          <wps:cNvSpPr/>
                          <wps:spPr>
                            <a:xfrm>
                              <a:off x="3172320" y="1048320"/>
                              <a:ext cx="1402560" cy="353520"/>
                            </a:xfrm>
                            <a:custGeom>
                              <a:avLst/>
                              <a:gdLst>
                                <a:gd name="textAreaLeft" fmla="*/ 0 w 795240"/>
                                <a:gd name="textAreaRight" fmla="*/ 795600 w 795240"/>
                                <a:gd name="textAreaTop" fmla="*/ 0 h 200520"/>
                                <a:gd name="textAreaBottom" fmla="*/ 200880 h 200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402715" h="35433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402715" y="354330"/>
                                  </a:lnTo>
                                  <a:lnTo>
                                    <a:pt x="14027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ID Exists?</w:t>
                                </w:r>
                              </w:p>
                              <w:p>
                                <w:pPr>
                                  <w:pStyle w:val="Normal"/>
                                  <w:spacing w:before="111" w:after="0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Decision: update or insert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45" name="Freeform: Shape 481829452"/>
                          <wps:cNvSpPr/>
                          <wps:spPr>
                            <a:xfrm>
                              <a:off x="3172320" y="1793880"/>
                              <a:ext cx="1140480" cy="353520"/>
                            </a:xfrm>
                            <a:custGeom>
                              <a:avLst/>
                              <a:gdLst>
                                <a:gd name="textAreaLeft" fmla="*/ 0 w 646560"/>
                                <a:gd name="textAreaRight" fmla="*/ 646920 w 646560"/>
                                <a:gd name="textAreaTop" fmla="*/ 0 h 200520"/>
                                <a:gd name="textAreaBottom" fmla="*/ 200880 h 200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140460" h="35433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140460" y="354330"/>
                                  </a:lnTo>
                                  <a:lnTo>
                                    <a:pt x="11404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Check ID</w:t>
                                </w:r>
                              </w:p>
                              <w:p>
                                <w:pPr>
                                  <w:pStyle w:val="Normal"/>
                                  <w:spacing w:before="111" w:after="0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Lookup Employee ID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46" name="Freeform: Shape 1387043409"/>
                          <wps:cNvSpPr/>
                          <wps:spPr>
                            <a:xfrm>
                              <a:off x="3179520" y="2538720"/>
                              <a:ext cx="1267560" cy="353520"/>
                            </a:xfrm>
                            <a:custGeom>
                              <a:avLst/>
                              <a:gdLst>
                                <a:gd name="textAreaLeft" fmla="*/ 0 w 718560"/>
                                <a:gd name="textAreaRight" fmla="*/ 718920 w 718560"/>
                                <a:gd name="textAreaTop" fmla="*/ 0 h 200520"/>
                                <a:gd name="textAreaBottom" fmla="*/ 200880 h 200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267460" h="35433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267460" y="354330"/>
                                  </a:lnTo>
                                  <a:lnTo>
                                    <a:pt x="12674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Import Record</w:t>
                                </w:r>
                              </w:p>
                              <w:p>
                                <w:pPr>
                                  <w:pStyle w:val="Normal"/>
                                  <w:spacing w:before="111" w:after="0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Receive employee data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18.5pt;margin-top:12.1pt;width:510.5pt;height:251.05pt" coordorigin="370,242" coordsize="10210,5021">
                <v:group id="shape_0" style="position:absolute;left:370;top:242;width:10210;height:5021">
                  <v:rect id="shape_0" ID="Rectangle 2075658134" path="m0,0l-2147483645,0l-2147483645,-2147483646l0,-2147483646xe" stroked="f" o:allowincell="f" style="position:absolute;left:370;top:242;width:10209;height:5020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sectPr>
          <w:type w:val="nextPage"/>
          <w:pgSz w:w="11906" w:h="16838"/>
          <w:pgMar w:left="66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pBdr/>
        <w:spacing w:before="0" w:after="0"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Heading1"/>
        <w:ind w:firstLine="105" w:start="105"/>
        <w:rPr>
          <w:rFonts w:ascii="Times New Roman" w:hAnsi="Times New Roman" w:eastAsia="Times New Roman" w:cs="Times New Roman"/>
          <w:color w:val="EEECE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4" wp14:anchorId="70FC2021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47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#f8f8ff" stroked="f" o:allowincell="f" style="position:absolute;margin-left:-0.35pt;margin-top:-0.35pt;width:596.15pt;height:842.4pt;mso-wrap-style:none;v-text-anchor:middle;mso-position-horizontal-relative:page;mso-position-vertical-relative:page" wp14:anchorId="70FC2021">
                <v:fill o:detectmouseclick="t" type="solid" color2="#07070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EEECE1"/>
        </w:rPr>
        <w:t>Testing and Validation Planning</w: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48"/>
          <w:szCs w:val="48"/>
        </w:rPr>
      </w:pPr>
      <w:r>
        <w:rPr>
          <w:rFonts w:eastAsia="Times New Roman" w:cs="Times New Roman" w:ascii="Times New Roman" w:hAnsi="Times New Roman"/>
          <w:color w:val="EEECE1"/>
          <w:sz w:val="48"/>
          <w:szCs w:val="48"/>
        </w:rPr>
      </w:r>
    </w:p>
    <w:p>
      <w:pPr>
        <w:pStyle w:val="Normal"/>
        <w:pBdr/>
        <w:ind w:start="105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Define test scenarios, expected outcomes, and the validation checklist to confirm correctness.</w:t>
      </w:r>
    </w:p>
    <w:p>
      <w:pPr>
        <w:pStyle w:val="Normal"/>
        <w:pBdr/>
        <w:spacing w:before="7" w:after="0"/>
        <w:rPr>
          <w:rFonts w:ascii="Times New Roman" w:hAnsi="Times New Roman" w:eastAsia="Times New Roman" w:cs="Times New Roman"/>
          <w:color w:val="EEECE1"/>
          <w:sz w:val="31"/>
          <w:szCs w:val="31"/>
        </w:rPr>
      </w:pPr>
      <w:r>
        <w:rPr>
          <w:rFonts w:eastAsia="Times New Roman" w:cs="Times New Roman" w:ascii="Times New Roman" w:hAnsi="Times New Roman"/>
          <w:color w:val="EEECE1"/>
          <w:sz w:val="31"/>
          <w:szCs w:val="31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Test the initial import and verify records in Employee Test.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Scenario documented: upload 4 rows — 2 new Employee IDs, 2 existing IDs with changed data.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8" w:before="98" w:after="0"/>
        <w:ind w:hanging="336" w:start="441" w:end="1184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Expected first run: 2 Inserted, 2 Updated. Repeating same spreadsheet: 0 Inserted, 0 Updated, 4 Ignored.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238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Validate inserted and updated results, review transformation history, and confirm no duplicates</w:t>
      </w:r>
    </w:p>
    <w:p>
      <w:pPr>
        <w:pStyle w:val="Normal"/>
        <w:pBdr/>
        <w:spacing w:before="99" w:after="0"/>
        <w:ind w:start="441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exist in Employee Test.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9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Verify that the uploaded spreadsheet contains the required five fields before starting the import.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2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Confirm that the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table receives the uploaded spreadsheet data correctly.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Check that the Transform Map uses the correct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>source table and target table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Verify that each source field is mapped to the corresponding target field.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2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Test whether new Employee IDs create new records in the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table.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8" w:before="98" w:after="0"/>
        <w:ind w:hanging="336" w:start="441" w:end="1459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Test whether existing Employee IDs update the existing employee records instead of creating duplicates.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238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Verify that changed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Name and Email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values are updated correctly for existing IDs.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Review the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Transform History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to confirm the number of inserted, updated, and ignored records.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Re-import the same spreadsheet and verify that previously processed records are ignored.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8" w:before="96" w:after="0"/>
        <w:ind w:hanging="336" w:start="441" w:end="998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Perform a final validation of the Employee Test table to confirm the imported data and duplicate- prevention behavior are correct.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spacing w:before="2" w:after="0"/>
        <w:rPr>
          <w:rFonts w:ascii="Times New Roman" w:hAnsi="Times New Roman" w:eastAsia="Times New Roman" w:cs="Times New Roman"/>
          <w:color w:val="EEECE1"/>
          <w:sz w:val="27"/>
          <w:szCs w:val="27"/>
        </w:rPr>
      </w:pPr>
      <w:r>
        <w:rPr>
          <w:rFonts w:eastAsia="Times New Roman" w:cs="Times New Roman" w:ascii="Times New Roman" w:hAnsi="Times New Roman"/>
          <w:color w:val="EEECE1"/>
          <w:sz w:val="27"/>
          <w:szCs w:val="27"/>
        </w:rPr>
        <mc:AlternateContent>
          <mc:Choice Requires="wpg">
            <w:drawing>
              <wp:anchor behindDoc="0" distT="0" distB="0" distL="113665" distR="114300" simplePos="0" locked="0" layoutInCell="0" allowOverlap="1" relativeHeight="60" wp14:anchorId="70FC2023">
                <wp:simplePos x="0" y="0"/>
                <wp:positionH relativeFrom="column">
                  <wp:posOffset>286385</wp:posOffset>
                </wp:positionH>
                <wp:positionV relativeFrom="paragraph">
                  <wp:posOffset>210820</wp:posOffset>
                </wp:positionV>
                <wp:extent cx="6379845" cy="2392680"/>
                <wp:effectExtent l="0" t="0" r="0" b="0"/>
                <wp:wrapTopAndBottom/>
                <wp:docPr id="48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920" cy="2392560"/>
                          <a:chOff x="0" y="0"/>
                          <a:chExt cx="6379920" cy="23925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379920" cy="2392560"/>
                          </a:xfrm>
                        </wpg:grpSpPr>
                        <wps:wsp>
                          <wps:cNvPr id="49" name="Rectangle 657060393"/>
                          <wps:cNvSpPr/>
                          <wps:spPr>
                            <a:xfrm>
                              <a:off x="0" y="0"/>
                              <a:ext cx="6379920" cy="2392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Pr id="50" name="Freeform: Shape 92248586"/>
                          <wps:cNvSpPr/>
                          <wps:spPr>
                            <a:xfrm>
                              <a:off x="320040" y="1836360"/>
                              <a:ext cx="927720" cy="146160"/>
                            </a:xfrm>
                            <a:custGeom>
                              <a:avLst/>
                              <a:gdLst>
                                <a:gd name="textAreaLeft" fmla="*/ 0 w 525960"/>
                                <a:gd name="textAreaRight" fmla="*/ 526320 w 525960"/>
                                <a:gd name="textAreaTop" fmla="*/ 0 h 82800"/>
                                <a:gd name="textAreaBottom" fmla="*/ 83160 h 828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28370" h="146685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928370" y="146685"/>
                                  </a:lnTo>
                                  <a:lnTo>
                                    <a:pt x="92837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Initial Import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51" name="Freeform: Shape 1065901263"/>
                          <wps:cNvSpPr/>
                          <wps:spPr>
                            <a:xfrm>
                              <a:off x="1673280" y="1649880"/>
                              <a:ext cx="685080" cy="511920"/>
                            </a:xfrm>
                            <a:custGeom>
                              <a:avLst/>
                              <a:gdLst>
                                <a:gd name="textAreaLeft" fmla="*/ 0 w 388440"/>
                                <a:gd name="textAreaRight" fmla="*/ 388800 w 388440"/>
                                <a:gd name="textAreaTop" fmla="*/ 0 h 290160"/>
                                <a:gd name="textAreaBottom" fmla="*/ 290520 h 2901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85800" h="512445">
                                  <a:moveTo>
                                    <a:pt x="0" y="0"/>
                                  </a:moveTo>
                                  <a:lnTo>
                                    <a:pt x="0" y="512445"/>
                                  </a:lnTo>
                                  <a:lnTo>
                                    <a:pt x="685800" y="512445"/>
                                  </a:lnTo>
                                  <a:lnTo>
                                    <a:pt x="68580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firstLine="6" w:start="6" w:end="22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Verify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2" w:before="18" w:after="0"/>
                                  <w:ind w:firstLine="6" w:start="6" w:end="25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Employee Test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52" name="Freeform: Shape 1938889706"/>
                          <wps:cNvSpPr/>
                          <wps:spPr>
                            <a:xfrm>
                              <a:off x="2766600" y="1742400"/>
                              <a:ext cx="913680" cy="329040"/>
                            </a:xfrm>
                            <a:custGeom>
                              <a:avLst/>
                              <a:gdLst>
                                <a:gd name="textAreaLeft" fmla="*/ 0 w 518040"/>
                                <a:gd name="textAreaRight" fmla="*/ 518400 w 518040"/>
                                <a:gd name="textAreaTop" fmla="*/ 0 h 186480"/>
                                <a:gd name="textAreaBottom" fmla="*/ 186840 h 186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13765" h="329565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913765" y="329565"/>
                                  </a:lnTo>
                                  <a:lnTo>
                                    <a:pt x="91376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Import New +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firstLine="1" w:start="1"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Existing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53" name="Freeform: Shape 372979221"/>
                          <wps:cNvSpPr/>
                          <wps:spPr>
                            <a:xfrm>
                              <a:off x="4054320" y="1742400"/>
                              <a:ext cx="750600" cy="329040"/>
                            </a:xfrm>
                            <a:custGeom>
                              <a:avLst/>
                              <a:gdLst>
                                <a:gd name="textAreaLeft" fmla="*/ 0 w 425520"/>
                                <a:gd name="textAreaRight" fmla="*/ 425880 w 425520"/>
                                <a:gd name="textAreaTop" fmla="*/ 0 h 186480"/>
                                <a:gd name="textAreaBottom" fmla="*/ 186840 h 186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51205" h="329565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751205" y="329565"/>
                                  </a:lnTo>
                                  <a:lnTo>
                                    <a:pt x="75120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Run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Transform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54" name="Freeform: Shape 1790859793"/>
                          <wps:cNvSpPr/>
                          <wps:spPr>
                            <a:xfrm>
                              <a:off x="5378400" y="1742400"/>
                              <a:ext cx="528840" cy="329040"/>
                            </a:xfrm>
                            <a:custGeom>
                              <a:avLst/>
                              <a:gdLst>
                                <a:gd name="textAreaLeft" fmla="*/ 0 w 299880"/>
                                <a:gd name="textAreaRight" fmla="*/ 300240 w 299880"/>
                                <a:gd name="textAreaTop" fmla="*/ 0 h 186480"/>
                                <a:gd name="textAreaBottom" fmla="*/ 186840 h 186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529590" h="329565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529590" y="329565"/>
                                  </a:lnTo>
                                  <a:lnTo>
                                    <a:pt x="52959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firstLine="55" w:start="55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Check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Results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22.55pt;margin-top:16.6pt;width:502.35pt;height:188.4pt" coordorigin="451,332" coordsize="10047,3768">
                <v:group id="shape_0" style="position:absolute;left:451;top:332;width:10047;height:3768">
                  <v:rect id="shape_0" ID="Rectangle 657060393" path="m0,0l-2147483645,0l-2147483645,-2147483646l0,-2147483646xe" stroked="f" o:allowincell="f" style="position:absolute;left:451;top:332;width:10046;height:3767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sectPr>
          <w:type w:val="nextPage"/>
          <w:pgSz w:w="11906" w:h="16838"/>
          <w:pgMar w:left="660" w:right="0" w:gutter="0" w:header="0" w:top="60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pBdr/>
        <w:spacing w:before="0" w:after="0"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Heading1"/>
        <w:ind w:firstLine="105" w:start="105"/>
        <w:rPr>
          <w:rFonts w:ascii="Times New Roman" w:hAnsi="Times New Roman" w:eastAsia="Times New Roman" w:cs="Times New Roman"/>
          <w:color w:val="EEECE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6" wp14:anchorId="70FC2025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55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fillcolor="#f8f8ff" stroked="f" o:allowincell="f" style="position:absolute;margin-left:-0.35pt;margin-top:-0.35pt;width:596.15pt;height:842.4pt;mso-wrap-style:none;v-text-anchor:middle;mso-position-horizontal-relative:page;mso-position-vertical-relative:page" wp14:anchorId="70FC2025">
                <v:fill o:detectmouseclick="t" type="solid" color2="#07070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EEECE1"/>
        </w:rPr>
        <w:t>Reporting and Dashboard Planning</w: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48"/>
          <w:szCs w:val="48"/>
        </w:rPr>
      </w:pPr>
      <w:r>
        <w:rPr>
          <w:rFonts w:eastAsia="Times New Roman" w:cs="Times New Roman" w:ascii="Times New Roman" w:hAnsi="Times New Roman"/>
          <w:color w:val="EEECE1"/>
          <w:sz w:val="48"/>
          <w:szCs w:val="48"/>
        </w:rPr>
      </w:r>
    </w:p>
    <w:p>
      <w:pPr>
        <w:pStyle w:val="Normal"/>
        <w:pBdr/>
        <w:ind w:start="105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the reports and dashboard that will provide insights from the Employee Test table.</w:t>
      </w:r>
    </w:p>
    <w:p>
      <w:pPr>
        <w:pStyle w:val="Normal"/>
        <w:pBdr/>
        <w:spacing w:before="7" w:after="0"/>
        <w:rPr>
          <w:rFonts w:ascii="Times New Roman" w:hAnsi="Times New Roman" w:eastAsia="Times New Roman" w:cs="Times New Roman"/>
          <w:color w:val="EEECE1"/>
          <w:sz w:val="31"/>
          <w:szCs w:val="31"/>
        </w:rPr>
      </w:pPr>
      <w:r>
        <w:rPr>
          <w:rFonts w:eastAsia="Times New Roman" w:cs="Times New Roman" w:ascii="Times New Roman" w:hAnsi="Times New Roman"/>
          <w:color w:val="EEECE1"/>
          <w:sz w:val="31"/>
          <w:szCs w:val="31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6"/>
        <w:ind w:hanging="336" w:start="441" w:end="1873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Report 1 — Employees by Department: Source = Employee Test, Type = Pie Chart, Group by Department, Aggregation = Count.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8" w:before="4" w:after="0"/>
        <w:ind w:hanging="336" w:start="441" w:end="1155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Report 2 — Employees by Location: Source = Employee Test, Type = Bar Chart, Group by Location, Aggregation = Count.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238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Report 3 — Employee List Report: Source = Employee Test, Type = List with columns Employee ID,</w:t>
      </w:r>
    </w:p>
    <w:p>
      <w:pPr>
        <w:pStyle w:val="Normal"/>
        <w:pBdr/>
        <w:spacing w:before="99" w:after="0"/>
        <w:ind w:start="441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Name, Email, Department, Location.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6" w:before="98" w:after="0"/>
        <w:ind w:hanging="336" w:start="441" w:end="1128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Dashboard: Employee Analytics Dashboards — include the three reports and configure sharing by Users, Groups, and Roles.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1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Plan all reports using the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table as the report source.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Ensure the reports use the imported employee records for analysis.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the Department report to show the distribution of employees across departments.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 the Location report to show the distribution of employees across different locations.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Use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Count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aggregation to determine the number of employee records in each group.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6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Configure appropriate report formats so the grouped employee data is easy to understand.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8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Include important employee fields in the Employee List Report for detailed record viewing.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6" w:before="99" w:after="0"/>
        <w:ind w:hanging="336" w:start="441" w:end="2102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Verify that the three reports display the expected Employee Test data after import and transformation.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Add the completed reports to the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Employee Analytics Dashboards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dashboard.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before="95" w:after="0"/>
        <w:ind w:hanging="337" w:start="441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 xml:space="preserve">Plan dashboard access by configuring appropriate </w:t>
      </w:r>
      <w:r>
        <w:rPr>
          <w:rFonts w:eastAsia="Times New Roman" w:cs="Times New Roman" w:ascii="Times New Roman" w:hAnsi="Times New Roman"/>
          <w:b/>
          <w:bCs/>
          <w:color w:val="EEECE1"/>
          <w:sz w:val="21"/>
          <w:szCs w:val="21"/>
        </w:rPr>
        <w:t xml:space="preserve">Users, Groups, and Roles </w:t>
      </w: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for sharing.</w: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15"/>
          <w:szCs w:val="15"/>
        </w:rPr>
      </w:pPr>
      <w:r>
        <w:rPr>
          <w:rFonts w:eastAsia="Times New Roman" w:cs="Times New Roman" w:ascii="Times New Roman" w:hAnsi="Times New Roman"/>
          <w:color w:val="EEECE1"/>
          <w:sz w:val="15"/>
          <w:szCs w:val="15"/>
        </w:rPr>
        <mc:AlternateContent>
          <mc:Choice Requires="wpg">
            <w:drawing>
              <wp:anchor behindDoc="0" distT="0" distB="0" distL="114300" distR="114300" simplePos="0" locked="0" layoutInCell="0" allowOverlap="1" relativeHeight="67" wp14:anchorId="70FC2027">
                <wp:simplePos x="0" y="0"/>
                <wp:positionH relativeFrom="column">
                  <wp:posOffset>191135</wp:posOffset>
                </wp:positionH>
                <wp:positionV relativeFrom="paragraph">
                  <wp:posOffset>114300</wp:posOffset>
                </wp:positionV>
                <wp:extent cx="6590030" cy="2847340"/>
                <wp:effectExtent l="0" t="0" r="0" b="0"/>
                <wp:wrapTopAndBottom/>
                <wp:docPr id="56" name="Group 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160" cy="2847240"/>
                          <a:chOff x="0" y="0"/>
                          <a:chExt cx="6590160" cy="28472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590160" cy="2847240"/>
                          </a:xfrm>
                        </wpg:grpSpPr>
                        <wps:wsp>
                          <wps:cNvPr id="57" name="Rectangle 1505858047"/>
                          <wps:cNvSpPr/>
                          <wps:spPr>
                            <a:xfrm>
                              <a:off x="0" y="0"/>
                              <a:ext cx="6590160" cy="2847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Pr id="58" name="Freeform: Shape 852442736"/>
                          <wps:cNvSpPr/>
                          <wps:spPr>
                            <a:xfrm>
                              <a:off x="420840" y="276840"/>
                              <a:ext cx="783720" cy="653400"/>
                            </a:xfrm>
                            <a:custGeom>
                              <a:avLst/>
                              <a:gdLst>
                                <a:gd name="textAreaLeft" fmla="*/ 0 w 444240"/>
                                <a:gd name="textAreaRight" fmla="*/ 444600 w 444240"/>
                                <a:gd name="textAreaTop" fmla="*/ 0 h 370440"/>
                                <a:gd name="textAreaBottom" fmla="*/ 370800 h 37044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84225" h="65405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784225" y="654050"/>
                                  </a:lnTo>
                                  <a:lnTo>
                                    <a:pt x="78422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firstLine="55" w:start="55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16"/>
                                  </w:rPr>
                                  <w:t>Validated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28"/>
                                  <w:ind w:firstLine="55" w:start="55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16"/>
                                  </w:rPr>
                                  <w:t>Data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28"/>
                                  <w:ind w:firstLine="55" w:start="55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16"/>
                                  </w:rPr>
                                  <w:t>Employee Test table validated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59" name="Freeform: Shape 1090854252"/>
                          <wps:cNvSpPr/>
                          <wps:spPr>
                            <a:xfrm>
                              <a:off x="2932920" y="276840"/>
                              <a:ext cx="813600" cy="787320"/>
                            </a:xfrm>
                            <a:custGeom>
                              <a:avLst/>
                              <a:gdLst>
                                <a:gd name="textAreaLeft" fmla="*/ 0 w 461160"/>
                                <a:gd name="textAreaRight" fmla="*/ 461520 w 461160"/>
                                <a:gd name="textAreaTop" fmla="*/ 0 h 446400"/>
                                <a:gd name="textAreaBottom" fmla="*/ 446760 h 4464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813435" h="788035">
                                  <a:moveTo>
                                    <a:pt x="0" y="0"/>
                                  </a:moveTo>
                                  <a:lnTo>
                                    <a:pt x="0" y="788035"/>
                                  </a:lnTo>
                                  <a:lnTo>
                                    <a:pt x="813435" y="788035"/>
                                  </a:lnTo>
                                  <a:lnTo>
                                    <a:pt x="8134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end="18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By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Department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4" w:before="111" w:after="0"/>
                                  <w:ind w:firstLine="70" w:start="71" w:end="88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Generate Employees by Department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60" name="Freeform: Shape 1322100049"/>
                          <wps:cNvSpPr/>
                          <wps:spPr>
                            <a:xfrm>
                              <a:off x="5310000" y="278640"/>
                              <a:ext cx="972720" cy="473760"/>
                            </a:xfrm>
                            <a:custGeom>
                              <a:avLst/>
                              <a:gdLst>
                                <a:gd name="textAreaLeft" fmla="*/ 0 w 551520"/>
                                <a:gd name="textAreaRight" fmla="*/ 551880 w 551520"/>
                                <a:gd name="textAreaTop" fmla="*/ 0 h 268560"/>
                                <a:gd name="textAreaBottom" fmla="*/ 268920 h 2685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73454" h="474345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73454" y="474345"/>
                                  </a:lnTo>
                                  <a:lnTo>
                                    <a:pt x="97345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Review &amp; Save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6" w:before="103" w:after="0"/>
                                  <w:ind w:end="20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Finalize and store reports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61" name="Freeform: Shape 1233704084"/>
                          <wps:cNvSpPr/>
                          <wps:spPr>
                            <a:xfrm>
                              <a:off x="1577520" y="1918800"/>
                              <a:ext cx="982440" cy="652320"/>
                            </a:xfrm>
                            <a:custGeom>
                              <a:avLst/>
                              <a:gdLst>
                                <a:gd name="textAreaLeft" fmla="*/ 0 w 556920"/>
                                <a:gd name="textAreaRight" fmla="*/ 557280 w 556920"/>
                                <a:gd name="textAreaTop" fmla="*/ 0 h 369720"/>
                                <a:gd name="textAreaBottom" fmla="*/ 370080 h 3697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82979" h="652780">
                                  <a:moveTo>
                                    <a:pt x="0" y="0"/>
                                  </a:moveTo>
                                  <a:lnTo>
                                    <a:pt x="0" y="652780"/>
                                  </a:lnTo>
                                  <a:lnTo>
                                    <a:pt x="982979" y="652780"/>
                                  </a:lnTo>
                                  <a:lnTo>
                                    <a:pt x="98297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firstLine="11" w:start="11" w:end="3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Create Reports</w:t>
                                </w:r>
                              </w:p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  <w:p>
                                <w:pPr>
                                  <w:pStyle w:val="Normal"/>
                                  <w:spacing w:before="136" w:after="0"/>
                                  <w:ind w:firstLine="8" w:start="8" w:end="30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Set up report</w:t>
                                </w:r>
                              </w:p>
                              <w:p>
                                <w:pPr>
                                  <w:pStyle w:val="Normal"/>
                                  <w:spacing w:before="20" w:after="0"/>
                                  <w:ind w:firstLine="11" w:start="11" w:end="29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templates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62" name="Freeform: Shape 1049769547"/>
                          <wps:cNvSpPr/>
                          <wps:spPr>
                            <a:xfrm>
                              <a:off x="4185360" y="1954440"/>
                              <a:ext cx="793080" cy="608400"/>
                            </a:xfrm>
                            <a:custGeom>
                              <a:avLst/>
                              <a:gdLst>
                                <a:gd name="textAreaLeft" fmla="*/ 0 w 449640"/>
                                <a:gd name="textAreaRight" fmla="*/ 450000 w 449640"/>
                                <a:gd name="textAreaTop" fmla="*/ 0 h 344880"/>
                                <a:gd name="textAreaBottom" fmla="*/ 345240 h 3448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93750" h="608965">
                                  <a:moveTo>
                                    <a:pt x="0" y="0"/>
                                  </a:moveTo>
                                  <a:lnTo>
                                    <a:pt x="0" y="608965"/>
                                  </a:lnTo>
                                  <a:lnTo>
                                    <a:pt x="793750" y="608965"/>
                                  </a:lnTo>
                                  <a:lnTo>
                                    <a:pt x="79375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By Location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4" w:before="105" w:after="0"/>
                                  <w:ind w:firstLine="55" w:start="55" w:end="74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Generate Employees by Location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8" style="position:absolute;margin-left:15.05pt;margin-top:9pt;width:518.9pt;height:224.2pt" coordorigin="301,180" coordsize="10378,4484">
                <v:group id="shape_0" style="position:absolute;left:301;top:180;width:10378;height:4484">
                  <v:rect id="shape_0" ID="Rectangle 1505858047" path="m0,0l-2147483645,0l-2147483645,-2147483646l0,-2147483646xe" stroked="f" o:allowincell="f" style="position:absolute;left:301;top:180;width:10377;height:4483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sectPr>
          <w:type w:val="nextPage"/>
          <w:pgSz w:w="11906" w:h="16838"/>
          <w:pgMar w:left="660" w:right="0" w:gutter="0" w:header="0" w:top="60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pBdr/>
        <w:spacing w:before="0" w:after="0"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Heading1"/>
        <w:spacing w:lineRule="auto" w:line="262" w:before="2" w:after="0"/>
        <w:ind w:firstLine="105" w:start="105" w:end="801"/>
        <w:rPr>
          <w:rFonts w:ascii="Times New Roman" w:hAnsi="Times New Roman" w:eastAsia="Times New Roman" w:cs="Times New Roman"/>
          <w:color w:val="EEECE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8" wp14:anchorId="70FC2029">
                <wp:simplePos x="0" y="0"/>
                <wp:positionH relativeFrom="page">
                  <wp:posOffset>-4445</wp:posOffset>
                </wp:positionH>
                <wp:positionV relativeFrom="page">
                  <wp:posOffset>-4445</wp:posOffset>
                </wp:positionV>
                <wp:extent cx="7571740" cy="10699115"/>
                <wp:effectExtent l="0" t="0" r="0" b="0"/>
                <wp:wrapNone/>
                <wp:docPr id="63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880" cy="106992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3" path="m0,0l-2147483645,0l-2147483645,-2147483646l0,-2147483646xe" fillcolor="#f8f8ff" stroked="f" o:allowincell="f" style="position:absolute;margin-left:-0.35pt;margin-top:-0.35pt;width:596.15pt;height:842.4pt;mso-wrap-style:none;v-text-anchor:middle;mso-position-horizontal-relative:page;mso-position-vertical-relative:page" wp14:anchorId="70FC2029">
                <v:fill o:detectmouseclick="t" type="solid" color2="#07070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EEECE1"/>
        </w:rPr>
        <w:t>Activity Sequence and Planning Summary</w:t>
      </w:r>
    </w:p>
    <w:p>
      <w:pPr>
        <w:pStyle w:val="Normal"/>
        <w:pBdr/>
        <w:spacing w:before="6" w:after="0"/>
        <w:rPr>
          <w:rFonts w:ascii="Times New Roman" w:hAnsi="Times New Roman" w:eastAsia="Times New Roman" w:cs="Times New Roman"/>
          <w:color w:val="EEECE1"/>
          <w:sz w:val="44"/>
          <w:szCs w:val="44"/>
        </w:rPr>
      </w:pPr>
      <w:r>
        <w:rPr>
          <w:rFonts w:eastAsia="Times New Roman" w:cs="Times New Roman" w:ascii="Times New Roman" w:hAnsi="Times New Roman"/>
          <w:color w:val="EEECE1"/>
          <w:sz w:val="44"/>
          <w:szCs w:val="44"/>
        </w:rPr>
      </w:r>
    </w:p>
    <w:p>
      <w:pPr>
        <w:pStyle w:val="Normal"/>
        <w:pBdr/>
        <w:spacing w:lineRule="auto" w:line="336" w:before="1" w:after="0"/>
        <w:ind w:start="105" w:end="801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Present the ordered activities required to complete implementation and a concise academic summary of the planning phase.</w: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24"/>
          <w:szCs w:val="24"/>
        </w:rPr>
      </w:pPr>
      <w:r>
        <w:rPr>
          <w:rFonts w:eastAsia="Times New Roman" w:cs="Times New Roman" w:ascii="Times New Roman" w:hAnsi="Times New Roman"/>
          <w:color w:val="EEECE1"/>
          <w:sz w:val="24"/>
          <w:szCs w:val="24"/>
        </w:rPr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ind w:hanging="337" w:start="441"/>
        <w:rPr/>
      </w:pPr>
      <w:sdt>
        <w:sdtPr>
          <w:tag w:val="goog_rdk_1"/>
          <w:id w:val="2060598878"/>
        </w:sdtPr>
        <w:sdtContent>
          <w:r>
            <w:rPr>
              <w:rFonts w:eastAsia="Cardo" w:cs="Cardo" w:ascii="Cardo" w:hAnsi="Cardo"/>
              <w:color w:val="EEECE1"/>
              <w:sz w:val="21"/>
              <w:szCs w:val="21"/>
            </w:rPr>
          </w:r>
          <w:r>
            <w:rPr>
              <w:rFonts w:eastAsia="Cardo" w:cs="Cardo" w:ascii="Cardo" w:hAnsi="Cardo"/>
              <w:color w:val="EEECE1"/>
              <w:sz w:val="21"/>
              <w:szCs w:val="21"/>
            </w:rPr>
            <w:t>Sequence highlights: prepare spreadsheet → create staging and target tables → create and save</w:t>
          </w:r>
        </w:sdtContent>
      </w:sdt>
    </w:p>
    <w:p>
      <w:pPr>
        <w:pStyle w:val="Normal"/>
        <w:pBdr/>
        <w:spacing w:before="93" w:after="0"/>
        <w:ind w:start="441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sdt>
        <w:sdtPr>
          <w:tag w:val="goog_rdk_2"/>
          <w:id w:val="517722997"/>
        </w:sdtPr>
        <w:sdtContent>
          <w:r>
            <w:rPr>
              <w:rFonts w:eastAsia="Cardo" w:cs="Cardo" w:ascii="Cardo" w:hAnsi="Cardo"/>
              <w:color w:val="EEECE1"/>
              <w:sz w:val="21"/>
              <w:szCs w:val="21"/>
            </w:rPr>
          </w:r>
          <w:r>
            <w:rPr>
              <w:rFonts w:eastAsia="Cardo" w:cs="Cardo" w:ascii="Cardo" w:hAnsi="Cardo"/>
              <w:color w:val="EEECE1"/>
              <w:sz w:val="21"/>
              <w:szCs w:val="21"/>
            </w:rPr>
            <w:t>Transform Map → configure Coalesce → execute transforms → validate and test → create reports</w:t>
          </w:r>
        </w:sdtContent>
      </w:sdt>
    </w:p>
    <w:p>
      <w:pPr>
        <w:pStyle w:val="Normal"/>
        <w:pBdr/>
        <w:spacing w:before="94" w:after="0"/>
        <w:ind w:start="441"/>
        <w:rPr>
          <w:rFonts w:ascii="Times New Roman" w:hAnsi="Times New Roman" w:eastAsia="Times New Roman" w:cs="Times New Roman"/>
          <w:color w:val="EEECE1"/>
          <w:sz w:val="21"/>
          <w:szCs w:val="21"/>
        </w:rPr>
      </w:pPr>
      <w:sdt>
        <w:sdtPr>
          <w:tag w:val="goog_rdk_3"/>
          <w:id w:val="1600018688"/>
        </w:sdtPr>
        <w:sdtContent>
          <w:r>
            <w:rPr>
              <w:rFonts w:eastAsia="Cardo" w:cs="Cardo" w:ascii="Cardo" w:hAnsi="Cardo"/>
              <w:color w:val="EEECE1"/>
              <w:sz w:val="21"/>
              <w:szCs w:val="21"/>
            </w:rPr>
          </w:r>
          <w:r>
            <w:rPr>
              <w:rFonts w:eastAsia="Cardo" w:cs="Cardo" w:ascii="Cardo" w:hAnsi="Cardo"/>
              <w:color w:val="EEECE1"/>
              <w:sz w:val="21"/>
              <w:szCs w:val="21"/>
            </w:rPr>
            <w:t xml:space="preserve">→ </w:t>
          </w:r>
          <w:r>
            <w:rPr>
              <w:rFonts w:eastAsia="Cardo" w:cs="Cardo" w:ascii="Cardo" w:hAnsi="Cardo"/>
              <w:color w:val="EEECE1"/>
              <w:sz w:val="21"/>
              <w:szCs w:val="21"/>
            </w:rPr>
            <w:t>assemble dashboard → configure access → final review.</w:t>
          </w:r>
        </w:sdtContent>
      </w:sdt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442" w:leader="none"/>
        </w:tabs>
        <w:spacing w:lineRule="auto" w:line="336" w:before="97" w:after="0"/>
        <w:ind w:hanging="336" w:start="441" w:end="1399"/>
        <w:rPr/>
      </w:pPr>
      <w:r>
        <w:rPr>
          <w:rFonts w:eastAsia="Times New Roman" w:cs="Times New Roman" w:ascii="Times New Roman" w:hAnsi="Times New Roman"/>
          <w:color w:val="EEECE1"/>
          <w:sz w:val="21"/>
          <w:szCs w:val="21"/>
        </w:rPr>
        <w:t>Planning establishes the structure and sequence needed to implement a repeatable, auditable employee data import process using ServiceNow Import Sets and Transform Maps.</w:t>
      </w:r>
    </w:p>
    <w:p>
      <w:pPr>
        <w:pStyle w:val="Normal"/>
        <w:pBdr/>
        <w:spacing w:before="11" w:after="0"/>
        <w:rPr>
          <w:rFonts w:ascii="Times New Roman" w:hAnsi="Times New Roman" w:eastAsia="Times New Roman" w:cs="Times New Roman"/>
          <w:color w:val="EEECE1"/>
          <w:sz w:val="27"/>
          <w:szCs w:val="27"/>
        </w:rPr>
      </w:pPr>
      <w:r>
        <w:rPr>
          <w:rFonts w:eastAsia="Times New Roman" w:cs="Times New Roman" w:ascii="Times New Roman" w:hAnsi="Times New Roman"/>
          <w:color w:val="EEECE1"/>
          <w:sz w:val="27"/>
          <w:szCs w:val="27"/>
        </w:rPr>
        <mc:AlternateContent>
          <mc:Choice Requires="wpg">
            <w:drawing>
              <wp:anchor behindDoc="0" distT="0" distB="0" distL="113665" distR="113665" simplePos="0" locked="0" layoutInCell="0" allowOverlap="1" relativeHeight="74" wp14:anchorId="70FC202B">
                <wp:simplePos x="0" y="0"/>
                <wp:positionH relativeFrom="column">
                  <wp:posOffset>233045</wp:posOffset>
                </wp:positionH>
                <wp:positionV relativeFrom="paragraph">
                  <wp:posOffset>3218815</wp:posOffset>
                </wp:positionV>
                <wp:extent cx="6486525" cy="3671570"/>
                <wp:effectExtent l="0" t="0" r="0" b="0"/>
                <wp:wrapTopAndBottom/>
                <wp:docPr id="64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480" cy="3671640"/>
                          <a:chOff x="0" y="0"/>
                          <a:chExt cx="6486480" cy="36716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486480" cy="3671640"/>
                          </a:xfrm>
                        </wpg:grpSpPr>
                        <wps:wsp>
                          <wps:cNvPr id="65" name="Rectangle 1801343809"/>
                          <wps:cNvSpPr/>
                          <wps:spPr>
                            <a:xfrm>
                              <a:off x="0" y="0"/>
                              <a:ext cx="6486480" cy="3671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Pr id="66" name="Freeform: Shape 131188463"/>
                          <wps:cNvSpPr/>
                          <wps:spPr>
                            <a:xfrm>
                              <a:off x="4059000" y="484560"/>
                              <a:ext cx="1901880" cy="353520"/>
                            </a:xfrm>
                            <a:custGeom>
                              <a:avLst/>
                              <a:gdLst>
                                <a:gd name="textAreaLeft" fmla="*/ 0 w 1078200"/>
                                <a:gd name="textAreaRight" fmla="*/ 1078560 w 1078200"/>
                                <a:gd name="textAreaTop" fmla="*/ 0 h 200520"/>
                                <a:gd name="textAreaBottom" fmla="*/ 200880 h 200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1902460" h="35433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902460" y="354330"/>
                                  </a:lnTo>
                                  <a:lnTo>
                                    <a:pt x="19024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Spreadsheet Prep</w:t>
                                </w:r>
                              </w:p>
                              <w:p>
                                <w:pPr>
                                  <w:pStyle w:val="Normal"/>
                                  <w:spacing w:before="111" w:after="0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Organize and validate source data.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67" name="Freeform: Shape 1485822377"/>
                          <wps:cNvSpPr/>
                          <wps:spPr>
                            <a:xfrm>
                              <a:off x="353160" y="1208880"/>
                              <a:ext cx="2088000" cy="353520"/>
                            </a:xfrm>
                            <a:custGeom>
                              <a:avLst/>
                              <a:gdLst>
                                <a:gd name="textAreaLeft" fmla="*/ 0 w 1183680"/>
                                <a:gd name="textAreaRight" fmla="*/ 1184040 w 1183680"/>
                                <a:gd name="textAreaTop" fmla="*/ 0 h 200520"/>
                                <a:gd name="textAreaBottom" fmla="*/ 200880 h 200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2088515" h="35433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2088515" y="354330"/>
                                  </a:lnTo>
                                  <a:lnTo>
                                    <a:pt x="20885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firstLine="1103" w:start="1103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Import Set Planning</w:t>
                                </w:r>
                              </w:p>
                              <w:p>
                                <w:pPr>
                                  <w:pStyle w:val="Normal"/>
                                  <w:spacing w:before="111" w:after="0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Design staging and import workflows.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68" name="Freeform: Shape 611765319"/>
                          <wps:cNvSpPr/>
                          <wps:spPr>
                            <a:xfrm>
                              <a:off x="4059000" y="1935360"/>
                              <a:ext cx="2040120" cy="496440"/>
                            </a:xfrm>
                            <a:custGeom>
                              <a:avLst/>
                              <a:gdLst>
                                <a:gd name="textAreaLeft" fmla="*/ 0 w 1156680"/>
                                <a:gd name="textAreaRight" fmla="*/ 1157040 w 1156680"/>
                                <a:gd name="textAreaTop" fmla="*/ 0 h 281520"/>
                                <a:gd name="textAreaBottom" fmla="*/ 281880 h 281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2040890" h="497205">
                                  <a:moveTo>
                                    <a:pt x="0" y="0"/>
                                  </a:moveTo>
                                  <a:lnTo>
                                    <a:pt x="0" y="497205"/>
                                  </a:lnTo>
                                  <a:lnTo>
                                    <a:pt x="2040890" y="497205"/>
                                  </a:lnTo>
                                  <a:lnTo>
                                    <a:pt x="204089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Transform Map Planning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6" w:before="106" w:after="0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Define mappings and transformation rules.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69" name="Freeform: Shape 1055302120"/>
                          <wps:cNvSpPr/>
                          <wps:spPr>
                            <a:xfrm>
                              <a:off x="318600" y="2660760"/>
                              <a:ext cx="2123280" cy="353520"/>
                            </a:xfrm>
                            <a:custGeom>
                              <a:avLst/>
                              <a:gdLst>
                                <a:gd name="textAreaLeft" fmla="*/ 0 w 1203840"/>
                                <a:gd name="textAreaRight" fmla="*/ 1204200 w 1203840"/>
                                <a:gd name="textAreaTop" fmla="*/ 0 h 200520"/>
                                <a:gd name="textAreaBottom" fmla="*/ 200880 h 200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2124075" h="35433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2124075" y="354330"/>
                                  </a:lnTo>
                                  <a:lnTo>
                                    <a:pt x="21240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28"/>
                                  <w:ind w:firstLine="1336" w:start="1336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  <w:sz w:val="23"/>
                                  </w:rPr>
                                  <w:t>Coalesce Planning</w:t>
                                </w:r>
                              </w:p>
                              <w:p>
                                <w:pPr>
                                  <w:pStyle w:val="Normal"/>
                                  <w:spacing w:before="111" w:after="0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Specify deduplication and merge logic.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18.35pt;margin-top:253.45pt;width:510.75pt;height:289.1pt" coordorigin="367,5069" coordsize="10215,5782">
                <v:group id="shape_0" style="position:absolute;left:367;top:5069;width:10215;height:5782">
                  <v:rect id="shape_0" ID="Rectangle 1801343809" path="m0,0l-2147483645,0l-2147483645,-2147483646l0,-2147483646xe" stroked="f" o:allowincell="f" style="position:absolute;left:367;top:5069;width:10214;height:5781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  <mc:AlternateContent>
          <mc:Choice Requires="wpg">
            <w:drawing>
              <wp:anchor behindDoc="0" distT="0" distB="0" distL="114300" distR="114300" simplePos="0" locked="0" layoutInCell="0" allowOverlap="1" relativeHeight="80" wp14:anchorId="70FC202D">
                <wp:simplePos x="0" y="0"/>
                <wp:positionH relativeFrom="column">
                  <wp:posOffset>248285</wp:posOffset>
                </wp:positionH>
                <wp:positionV relativeFrom="paragraph">
                  <wp:posOffset>216535</wp:posOffset>
                </wp:positionV>
                <wp:extent cx="6590030" cy="2847340"/>
                <wp:effectExtent l="0" t="0" r="0" b="0"/>
                <wp:wrapTopAndBottom/>
                <wp:docPr id="70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160" cy="2847240"/>
                          <a:chOff x="0" y="0"/>
                          <a:chExt cx="6590160" cy="28472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590160" cy="2847240"/>
                          </a:xfrm>
                        </wpg:grpSpPr>
                        <wps:wsp>
                          <wps:cNvPr id="71" name="Rectangle 939487986"/>
                          <wps:cNvSpPr/>
                          <wps:spPr>
                            <a:xfrm>
                              <a:off x="0" y="0"/>
                              <a:ext cx="6590160" cy="2847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Pr id="72" name="Freeform: Shape 1366045555"/>
                          <wps:cNvSpPr/>
                          <wps:spPr>
                            <a:xfrm>
                              <a:off x="375120" y="278640"/>
                              <a:ext cx="876240" cy="607680"/>
                            </a:xfrm>
                            <a:custGeom>
                              <a:avLst/>
                              <a:gdLst>
                                <a:gd name="textAreaLeft" fmla="*/ 0 w 496800"/>
                                <a:gd name="textAreaRight" fmla="*/ 497160 w 496800"/>
                                <a:gd name="textAreaTop" fmla="*/ 0 h 344520"/>
                                <a:gd name="textAreaBottom" fmla="*/ 344880 h 344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876935" h="608330">
                                  <a:moveTo>
                                    <a:pt x="0" y="0"/>
                                  </a:moveTo>
                                  <a:lnTo>
                                    <a:pt x="0" y="608330"/>
                                  </a:lnTo>
                                  <a:lnTo>
                                    <a:pt x="876935" y="608330"/>
                                  </a:lnTo>
                                  <a:lnTo>
                                    <a:pt x="8769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firstLine="18" w:start="18" w:end="34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Prepare Data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4" w:before="103" w:after="0"/>
                                  <w:ind w:firstLine="3" w:end="18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Prepare spreadsheet and staging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73" name="Freeform: Shape 741341312"/>
                          <wps:cNvSpPr/>
                          <wps:spPr>
                            <a:xfrm>
                              <a:off x="2886120" y="277560"/>
                              <a:ext cx="907560" cy="787320"/>
                            </a:xfrm>
                            <a:custGeom>
                              <a:avLst/>
                              <a:gdLst>
                                <a:gd name="textAreaLeft" fmla="*/ 0 w 514440"/>
                                <a:gd name="textAreaRight" fmla="*/ 514800 w 514440"/>
                                <a:gd name="textAreaTop" fmla="*/ 0 h 446400"/>
                                <a:gd name="textAreaBottom" fmla="*/ 446760 h 4464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07415" h="788035">
                                  <a:moveTo>
                                    <a:pt x="0" y="0"/>
                                  </a:moveTo>
                                  <a:lnTo>
                                    <a:pt x="0" y="788035"/>
                                  </a:lnTo>
                                  <a:lnTo>
                                    <a:pt x="907415" y="788035"/>
                                  </a:lnTo>
                                  <a:lnTo>
                                    <a:pt x="9074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end="16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Map &amp;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end="15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Transform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4" w:before="111" w:after="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Create transform map and field mapping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74" name="Freeform: Shape 951943821"/>
                          <wps:cNvSpPr/>
                          <wps:spPr>
                            <a:xfrm>
                              <a:off x="5302080" y="277560"/>
                              <a:ext cx="988560" cy="652680"/>
                            </a:xfrm>
                            <a:custGeom>
                              <a:avLst/>
                              <a:gdLst>
                                <a:gd name="textAreaLeft" fmla="*/ 0 w 560520"/>
                                <a:gd name="textAreaRight" fmla="*/ 560880 w 560520"/>
                                <a:gd name="textAreaTop" fmla="*/ 0 h 370080"/>
                                <a:gd name="textAreaBottom" fmla="*/ 370440 h 3700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989330" h="65405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989330" y="654050"/>
                                  </a:lnTo>
                                  <a:lnTo>
                                    <a:pt x="98933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end="12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Report &amp;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end="16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Review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6" w:before="111" w:after="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Create dashboards and final review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75" name="Freeform: Shape 263563927"/>
                          <wps:cNvSpPr/>
                          <wps:spPr>
                            <a:xfrm>
                              <a:off x="4231080" y="1631880"/>
                              <a:ext cx="701640" cy="314280"/>
                            </a:xfrm>
                            <a:custGeom>
                              <a:avLst/>
                              <a:gdLst>
                                <a:gd name="textAreaLeft" fmla="*/ 0 w 397800"/>
                                <a:gd name="textAreaRight" fmla="*/ 398160 w 397800"/>
                                <a:gd name="textAreaTop" fmla="*/ 0 h 178200"/>
                                <a:gd name="textAreaBottom" fmla="*/ 178560 h 1782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02310" h="315595">
                                  <a:moveTo>
                                    <a:pt x="0" y="0"/>
                                  </a:moveTo>
                                  <a:lnTo>
                                    <a:pt x="0" y="315595"/>
                                  </a:lnTo>
                                  <a:lnTo>
                                    <a:pt x="702310" y="315595"/>
                                  </a:lnTo>
                                  <a:lnTo>
                                    <a:pt x="70231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Validate &amp;</w:t>
                                </w:r>
                              </w:p>
                              <w:p>
                                <w:pPr>
                                  <w:pStyle w:val="Normal"/>
                                  <w:spacing w:before="22" w:after="0"/>
                                  <w:ind w:firstLine="317" w:start="317" w:end="337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Test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76" name="Freeform: Shape 1776484213"/>
                          <wps:cNvSpPr/>
                          <wps:spPr>
                            <a:xfrm>
                              <a:off x="1659240" y="2096640"/>
                              <a:ext cx="815400" cy="473760"/>
                            </a:xfrm>
                            <a:custGeom>
                              <a:avLst/>
                              <a:gdLst>
                                <a:gd name="textAreaLeft" fmla="*/ 0 w 462240"/>
                                <a:gd name="textAreaRight" fmla="*/ 462600 w 462240"/>
                                <a:gd name="textAreaTop" fmla="*/ 0 h 268560"/>
                                <a:gd name="textAreaBottom" fmla="*/ 268920 h 2685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815975" h="474345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815975" y="474345"/>
                                  </a:lnTo>
                                  <a:lnTo>
                                    <a:pt x="8159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18"/>
                                  <w:rPr/>
                                </w:pPr>
                                <w:r>
                                  <w:rPr>
                                    <w:rFonts w:eastAsia="Arial" w:cs="Arial" w:ascii="Arial" w:hAnsi="Arial"/>
                                    <w:color w:val="FFC000"/>
                                  </w:rPr>
                                  <w:t>Build Tables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6" w:before="103" w:after="0"/>
                                  <w:ind w:firstLine="6" w:start="86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Create test and import tables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  <wps:wsp>
                          <wps:cNvPr id="77" name="Freeform: Shape 1822202042"/>
                          <wps:cNvSpPr/>
                          <wps:spPr>
                            <a:xfrm>
                              <a:off x="4176360" y="2028960"/>
                              <a:ext cx="810360" cy="527040"/>
                            </a:xfrm>
                            <a:custGeom>
                              <a:avLst/>
                              <a:gdLst>
                                <a:gd name="textAreaLeft" fmla="*/ 0 w 459360"/>
                                <a:gd name="textAreaRight" fmla="*/ 459720 w 459360"/>
                                <a:gd name="textAreaTop" fmla="*/ 0 h 298800"/>
                                <a:gd name="textAreaBottom" fmla="*/ 299160 h 29880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810895" h="527685">
                                  <a:moveTo>
                                    <a:pt x="0" y="0"/>
                                  </a:moveTo>
                                  <a:lnTo>
                                    <a:pt x="0" y="527685"/>
                                  </a:lnTo>
                                  <a:lnTo>
                                    <a:pt x="810895" y="527685"/>
                                  </a:lnTo>
                                  <a:lnTo>
                                    <a:pt x="81089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18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Execute</w:t>
                                </w:r>
                              </w:p>
                              <w:p>
                                <w:pPr>
                                  <w:pStyle w:val="Normal"/>
                                  <w:spacing w:lineRule="auto" w:line="264" w:before="16" w:after="0"/>
                                  <w:ind w:end="17"/>
                                  <w:jc w:val="center"/>
                                  <w:rPr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transformation and validate records</w:t>
                                </w:r>
                              </w:p>
                            </w:txbxContent>
                          </wps:txbx>
                          <wps:bodyPr lIns="88920" rIns="88920" tIns="38160" bIns="3816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19.55pt;margin-top:17.05pt;width:518.9pt;height:224.2pt" coordorigin="391,341" coordsize="10378,4484">
                <v:group id="shape_0" style="position:absolute;left:391;top:341;width:10378;height:4484">
                  <v:rect id="shape_0" ID="Rectangle 939487986" path="m0,0l-2147483645,0l-2147483645,-2147483646l0,-2147483646xe" stroked="f" o:allowincell="f" style="position:absolute;left:391;top:341;width:10377;height:4483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EEECE1"/>
          <w:sz w:val="19"/>
          <w:szCs w:val="19"/>
        </w:rPr>
      </w:pPr>
      <w:r>
        <w:rPr>
          <w:rFonts w:eastAsia="Times New Roman" w:cs="Times New Roman" w:ascii="Times New Roman" w:hAnsi="Times New Roman"/>
          <w:color w:val="EEECE1"/>
          <w:sz w:val="19"/>
          <w:szCs w:val="19"/>
        </w:rPr>
      </w:r>
    </w:p>
    <w:p>
      <w:pPr>
        <w:pStyle w:val="Normal"/>
        <w:pBdr/>
        <w:rPr>
          <w:rFonts w:ascii="Times New Roman" w:hAnsi="Times New Roman" w:eastAsia="Times New Roman" w:cs="Times New Roman"/>
          <w:color w:val="EEECE1"/>
          <w:sz w:val="20"/>
          <w:szCs w:val="20"/>
        </w:rPr>
      </w:pPr>
      <w:r>
        <w:rPr>
          <w:rFonts w:eastAsia="Times New Roman" w:cs="Times New Roman" w:ascii="Times New Roman" w:hAnsi="Times New Roman"/>
          <w:color w:val="EEECE1"/>
          <w:sz w:val="20"/>
          <w:szCs w:val="20"/>
        </w:rPr>
      </w:r>
    </w:p>
    <w:p>
      <w:pPr>
        <w:pStyle w:val="Normal"/>
        <w:pBdr/>
        <w:spacing w:before="2" w:after="0"/>
        <w:rPr>
          <w:rFonts w:ascii="Times New Roman" w:hAnsi="Times New Roman" w:eastAsia="Times New Roman" w:cs="Times New Roman"/>
          <w:color w:val="EEECE1"/>
          <w:sz w:val="16"/>
          <w:szCs w:val="16"/>
        </w:rPr>
      </w:pPr>
      <w:r>
        <w:rPr>
          <w:rFonts w:eastAsia="Times New Roman" w:cs="Times New Roman" w:ascii="Times New Roman" w:hAnsi="Times New Roman"/>
          <w:color w:val="EEECE1"/>
          <w:sz w:val="16"/>
          <w:szCs w:val="16"/>
        </w:rPr>
      </w:r>
    </w:p>
    <w:sectPr>
      <w:type w:val="nextPage"/>
      <w:pgSz w:w="11906" w:h="16838"/>
      <w:pgMar w:left="660" w:right="0" w:gutter="0" w:header="0" w:top="58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Helvetica Neue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 w:characterSet="windows-1252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ardo">
    <w:charset w:val="00" w:characterSet="windows-1252"/>
    <w:family w:val="roman"/>
    <w:pitch w:val="variable"/>
  </w:font>
  <w:font w:name="Helvetica Neue">
    <w:charset w:val="01"/>
    <w:family w:val="auto"/>
    <w:pitch w:val="default"/>
  </w:font>
  <w:font w:name="Symbol">
    <w:charset w:val="02"/>
    <w:family w:val="auto"/>
    <w:pitch w:val="default"/>
    <w:embedRegular r:id="rId22" w:fontKey="{16014A78-CABC-4EF0-12AC-5CD89AEFDE16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441" w:hanging="336"/>
      </w:pPr>
      <w:rPr>
        <w:rFonts w:ascii="Helvetica Neue" w:hAnsi="Helvetica Neue" w:cs="Helvetica Neue" w:hint="default"/>
        <w:sz w:val="21"/>
        <w:i w:val="false"/>
        <w:b w:val="false"/>
        <w:szCs w:val="21"/>
        <w:iCs w:val="false"/>
        <w:bCs w:val="false"/>
        <w:color w:val="404154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21" w:hanging="336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02" w:hanging="336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83" w:hanging="336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64" w:hanging="336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45" w:hanging="336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926" w:hanging="336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007" w:hanging="336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088" w:hanging="336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elvetica Neue" w:hAnsi="Helvetica Neue" w:eastAsia="Helvetica Neue" w:cs="Helvetica Neue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Helvetica Neue" w:hAnsi="Helvetica Neue" w:eastAsia="Helvetica Neue" w:cs="Helvetica Neue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lineRule="auto" w:line="607"/>
      <w:ind w:start="105"/>
      <w:outlineLvl w:val="0"/>
    </w:pPr>
    <w:rPr>
      <w:rFonts w:ascii="Arial" w:hAnsi="Arial" w:eastAsia="Arial" w:cs="Arial"/>
      <w:sz w:val="54"/>
      <w:szCs w:val="5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e7ac2"/>
    <w:rPr>
      <w:rFonts w:ascii="Arial" w:hAnsi="Arial" w:eastAsia="Arial" w:cs="Arial"/>
      <w:sz w:val="54"/>
      <w:szCs w:val="5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1"/>
      <w:szCs w:val="21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95" w:after="0"/>
      <w:ind w:hanging="337" w:start="441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e7ac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1e7ac2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37jwFN1p3Fa/jeKN2QQsoeRml+Q==">CgMxLjAaIwoBMBIeChwIB0IYCg9UaW1lcyBOZXcgUm9tYW4SBUNhcmRvGiMKATESHgocCAdCGAoPVGltZXMgTmV3IFJvbWFuEgVDYXJkbxojCgEyEh4KHAgHQhgKD1RpbWVzIE5ldyBSb21hbhIFQ2FyZG8aIwoBMxIeChwIB0IYCg9UaW1lcyBOZXcgUm9tYW4SBUNhcmRvOAByITFGOTFyMC1nVmpJSzZlOWRndndOaU03eEFqWXJ6cTBqWg==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LibreOffice/25.8.2.2$Windows_X86_64 LibreOffice_project/d401f2107ccab8f924a8e2df40f573aab7605b6f</Application>
  <AppVersion>15.0000</AppVersion>
  <Pages>14</Pages>
  <Words>1883</Words>
  <Characters>10502</Characters>
  <CharactersWithSpaces>12054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2026-09-23T18:11:00Z</dcterms:created>
  <dc:creator/>
  <dc:description/>
  <dc:language>en-IN</dc:language>
  <cp:lastModifiedBy/>
  <dcterms:modified xsi:type="dcterms:W3CDTF">2026-09-28T16:44:56Z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PowerPoint® LTSC</vt:lpwstr>
  </property>
</Properties>
</file>