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E43B0" w14:textId="616D1D7C" w:rsidR="009943ED" w:rsidRDefault="00C73753">
      <w:r>
        <w:t>10.</w:t>
      </w:r>
      <w:r w:rsidRPr="00C73753">
        <w:t xml:space="preserve"> </w:t>
      </w:r>
      <w:r w:rsidRPr="00C73753">
        <w:t>Illustrate the concept of inter-process communication using message queue with a c program</w:t>
      </w:r>
    </w:p>
    <w:p w14:paraId="3F46DAA3" w14:textId="77777777" w:rsidR="00C73753" w:rsidRDefault="00C73753" w:rsidP="00C73753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1C3E7011" w14:textId="77777777" w:rsidR="00C73753" w:rsidRDefault="00C73753" w:rsidP="00C73753"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14:paraId="225DEF47" w14:textId="77777777" w:rsidR="00C73753" w:rsidRDefault="00C73753" w:rsidP="00C73753">
      <w:r>
        <w:t>#include &lt;sys/</w:t>
      </w:r>
      <w:proofErr w:type="spellStart"/>
      <w:r>
        <w:t>msg.h</w:t>
      </w:r>
      <w:proofErr w:type="spellEnd"/>
      <w:r>
        <w:t xml:space="preserve">&gt; </w:t>
      </w:r>
    </w:p>
    <w:p w14:paraId="08B14BFD" w14:textId="77777777" w:rsidR="00C73753" w:rsidRDefault="00C73753" w:rsidP="00C73753">
      <w:r>
        <w:t xml:space="preserve">int main() { </w:t>
      </w:r>
    </w:p>
    <w:p w14:paraId="14BCF08B" w14:textId="77777777" w:rsidR="00C73753" w:rsidRDefault="00C73753" w:rsidP="00C73753">
      <w:r>
        <w:t xml:space="preserve">int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 xml:space="preserve">(IPC_PRIVATE, 0666 | IPC_CREAT); </w:t>
      </w:r>
    </w:p>
    <w:p w14:paraId="2F64D0D9" w14:textId="77777777" w:rsidR="00C73753" w:rsidRDefault="00C73753" w:rsidP="00C73753"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"Hello", </w:t>
      </w:r>
      <w:proofErr w:type="spellStart"/>
      <w:r>
        <w:t>sizeof</w:t>
      </w:r>
      <w:proofErr w:type="spellEnd"/>
      <w:r>
        <w:t xml:space="preserve">("Hello"), 0); </w:t>
      </w:r>
    </w:p>
    <w:p w14:paraId="49ACF231" w14:textId="77777777" w:rsidR="00C73753" w:rsidRDefault="00C73753" w:rsidP="00C73753"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"Hello", </w:t>
      </w:r>
      <w:proofErr w:type="spellStart"/>
      <w:r>
        <w:t>sizeof</w:t>
      </w:r>
      <w:proofErr w:type="spellEnd"/>
      <w:r>
        <w:t xml:space="preserve">("Hello"), 0, 0); </w:t>
      </w:r>
    </w:p>
    <w:p w14:paraId="0AD42815" w14:textId="77777777" w:rsidR="00C73753" w:rsidRDefault="00C73753" w:rsidP="00C73753">
      <w:proofErr w:type="spellStart"/>
      <w:r>
        <w:t>msgctl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IPC_RMID, NULL); </w:t>
      </w:r>
    </w:p>
    <w:p w14:paraId="08125EC9" w14:textId="77777777" w:rsidR="00C73753" w:rsidRDefault="00C73753" w:rsidP="00C73753">
      <w:r>
        <w:t xml:space="preserve">return 0; </w:t>
      </w:r>
    </w:p>
    <w:p w14:paraId="41FDCED9" w14:textId="43CAFE7D" w:rsidR="00C73753" w:rsidRDefault="00C73753" w:rsidP="00C73753">
      <w:r>
        <w:t>}</w:t>
      </w:r>
    </w:p>
    <w:p w14:paraId="416982D8" w14:textId="13E564E7" w:rsidR="00C73753" w:rsidRDefault="00C73753" w:rsidP="00C73753">
      <w:r>
        <w:t>Output :</w:t>
      </w:r>
    </w:p>
    <w:p w14:paraId="1938EEBC" w14:textId="69805E26" w:rsidR="00C73753" w:rsidRDefault="00C73753" w:rsidP="00C73753">
      <w:r w:rsidRPr="00C73753">
        <w:drawing>
          <wp:inline distT="0" distB="0" distL="0" distR="0" wp14:anchorId="7CA8C0ED" wp14:editId="69620C54">
            <wp:extent cx="5731510" cy="894080"/>
            <wp:effectExtent l="0" t="0" r="2540" b="1270"/>
            <wp:docPr id="34011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18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53"/>
    <w:rsid w:val="0054531D"/>
    <w:rsid w:val="009943ED"/>
    <w:rsid w:val="009F56A6"/>
    <w:rsid w:val="00C73753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292F"/>
  <w15:chartTrackingRefBased/>
  <w15:docId w15:val="{E9BE0D54-1630-4358-A0F0-3C6BC037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2024-07-17T08:27:00Z</dcterms:created>
  <dcterms:modified xsi:type="dcterms:W3CDTF">2024-07-17T08:29:00Z</dcterms:modified>
</cp:coreProperties>
</file>