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5757" w14:textId="186A9F14" w:rsidR="0005524F" w:rsidRPr="00B14226" w:rsidRDefault="00B14226">
      <w:pPr>
        <w:rPr>
          <w:lang w:val="en-US"/>
        </w:rPr>
      </w:pPr>
      <w:r w:rsidRPr="00B14226">
        <w:rPr>
          <w:lang w:val="en-US"/>
        </w:rPr>
        <w:t>file:///D:/html/header.html#</w:t>
      </w:r>
    </w:p>
    <w:sectPr w:rsidR="0005524F" w:rsidRPr="00B14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6D5"/>
    <w:rsid w:val="0005524F"/>
    <w:rsid w:val="00180A9F"/>
    <w:rsid w:val="00343556"/>
    <w:rsid w:val="003F26D5"/>
    <w:rsid w:val="00B1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906C"/>
  <w15:chartTrackingRefBased/>
  <w15:docId w15:val="{D0E40DF9-D7C2-4480-A799-865A870D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Arumugam</dc:creator>
  <cp:keywords/>
  <dc:description/>
  <cp:lastModifiedBy>Sivakumar Arumugam</cp:lastModifiedBy>
  <cp:revision>3</cp:revision>
  <dcterms:created xsi:type="dcterms:W3CDTF">2026-07-16T12:46:00Z</dcterms:created>
  <dcterms:modified xsi:type="dcterms:W3CDTF">2026-07-16T12:47:00Z</dcterms:modified>
</cp:coreProperties>
</file>