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C76EE" w14:textId="77777777" w:rsidR="005358B3" w:rsidRPr="00ED0647" w:rsidRDefault="005358B3" w:rsidP="005358B3">
      <w:pPr>
        <w:rPr>
          <w:rFonts w:ascii="Times New Roman" w:hAnsi="Times New Roman" w:cs="Times New Roman"/>
          <w:b/>
          <w:bCs/>
        </w:rPr>
      </w:pPr>
      <w:r w:rsidRPr="00ED0647">
        <w:rPr>
          <w:rFonts w:ascii="Times New Roman" w:hAnsi="Times New Roman" w:cs="Times New Roman"/>
          <w:b/>
          <w:bCs/>
        </w:rPr>
        <w:t>DISCRETE-EVENT SIMULINK MODEL ARCHITECTURE AND VALIDATION SCRIPT</w:t>
      </w:r>
    </w:p>
    <w:p w14:paraId="53EB4C92" w14:textId="77777777" w:rsidR="005358B3" w:rsidRPr="00ED0647" w:rsidRDefault="005358B3" w:rsidP="005358B3">
      <w:pPr>
        <w:rPr>
          <w:rFonts w:ascii="Times New Roman" w:hAnsi="Times New Roman" w:cs="Times New Roman"/>
          <w:b/>
          <w:bCs/>
        </w:rPr>
      </w:pPr>
      <w:r w:rsidRPr="00ED0647">
        <w:rPr>
          <w:rFonts w:ascii="Times New Roman" w:hAnsi="Times New Roman" w:cs="Times New Roman"/>
          <w:b/>
          <w:bCs/>
        </w:rPr>
        <w:t xml:space="preserve">A. Circuit Diagram and Block-Level </w:t>
      </w:r>
      <w:proofErr w:type="spellStart"/>
      <w:r w:rsidRPr="00ED0647">
        <w:rPr>
          <w:rFonts w:ascii="Times New Roman" w:hAnsi="Times New Roman" w:cs="Times New Roman"/>
          <w:b/>
          <w:bCs/>
        </w:rPr>
        <w:t>Modeling</w:t>
      </w:r>
      <w:proofErr w:type="spellEnd"/>
      <w:r w:rsidRPr="00ED0647">
        <w:rPr>
          <w:rFonts w:ascii="Times New Roman" w:hAnsi="Times New Roman" w:cs="Times New Roman"/>
          <w:b/>
          <w:bCs/>
        </w:rPr>
        <w:t xml:space="preserve"> Logic</w:t>
      </w:r>
    </w:p>
    <w:p w14:paraId="04E55B27" w14:textId="77777777" w:rsidR="005358B3" w:rsidRPr="00ED0647" w:rsidRDefault="005358B3" w:rsidP="005358B3">
      <w:p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</w:rPr>
        <w:t>To independently verify the analytical routing optimizations predicted by the proposed artificial neural network (ANN) framework, a high-fidelity discrete-event verification circuit was constructed natively within the MATLAB/Simulink environment. The model establishes a 10-node distributed routing path operating under international functional safety constraint vectors.</w:t>
      </w:r>
    </w:p>
    <w:p w14:paraId="6DE6A009" w14:textId="77777777" w:rsidR="005358B3" w:rsidRPr="00ED0647" w:rsidRDefault="005358B3" w:rsidP="005358B3">
      <w:p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</w:rPr>
        <w:t xml:space="preserve">The structural architecture of the validation circuit relies on a unified discrete-time domain driven by a unified sample clock configuration. The </w:t>
      </w:r>
      <w:proofErr w:type="spellStart"/>
      <w:r w:rsidRPr="00ED0647">
        <w:rPr>
          <w:rFonts w:ascii="Times New Roman" w:hAnsi="Times New Roman" w:cs="Times New Roman"/>
        </w:rPr>
        <w:t>behavioral</w:t>
      </w:r>
      <w:proofErr w:type="spellEnd"/>
      <w:r w:rsidRPr="00ED0647">
        <w:rPr>
          <w:rFonts w:ascii="Times New Roman" w:hAnsi="Times New Roman" w:cs="Times New Roman"/>
        </w:rPr>
        <w:t xml:space="preserve"> mechanics of the circuit are organized into three primary operational blocks:</w:t>
      </w:r>
    </w:p>
    <w:p w14:paraId="4396744D" w14:textId="77777777" w:rsidR="005358B3" w:rsidRPr="00ED0647" w:rsidRDefault="005358B3" w:rsidP="005358B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  <w:b/>
          <w:bCs/>
        </w:rPr>
        <w:t>Traffic Generation Engine:</w:t>
      </w:r>
      <w:r w:rsidRPr="00ED0647">
        <w:rPr>
          <w:rFonts w:ascii="Times New Roman" w:hAnsi="Times New Roman" w:cs="Times New Roman"/>
        </w:rPr>
        <w:t xml:space="preserve"> Network traffic injection is </w:t>
      </w:r>
      <w:proofErr w:type="spellStart"/>
      <w:r w:rsidRPr="00ED0647">
        <w:rPr>
          <w:rFonts w:ascii="Times New Roman" w:hAnsi="Times New Roman" w:cs="Times New Roman"/>
        </w:rPr>
        <w:t>modeled</w:t>
      </w:r>
      <w:proofErr w:type="spellEnd"/>
      <w:r w:rsidRPr="00ED0647">
        <w:rPr>
          <w:rFonts w:ascii="Times New Roman" w:hAnsi="Times New Roman" w:cs="Times New Roman"/>
        </w:rPr>
        <w:t xml:space="preserve"> using a sample-based </w:t>
      </w:r>
      <w:r w:rsidRPr="00ED0647">
        <w:rPr>
          <w:rFonts w:ascii="Times New Roman" w:hAnsi="Times New Roman" w:cs="Times New Roman"/>
          <w:b/>
          <w:bCs/>
        </w:rPr>
        <w:t>Pulse Generator</w:t>
      </w:r>
      <w:r w:rsidRPr="00ED0647">
        <w:rPr>
          <w:rFonts w:ascii="Times New Roman" w:hAnsi="Times New Roman" w:cs="Times New Roman"/>
        </w:rPr>
        <w:t xml:space="preserve"> configured with a discrete sample period of </w:t>
      </w:r>
      <w:proofErr w:type="gramStart"/>
      <w:r w:rsidRPr="00ED0647">
        <w:rPr>
          <w:rFonts w:ascii="Times New Roman" w:hAnsi="Times New Roman" w:cs="Times New Roman"/>
        </w:rPr>
        <w:t>\(</w:t>
      </w:r>
      <w:proofErr w:type="spellStart"/>
      <w:proofErr w:type="gramEnd"/>
      <w:r w:rsidRPr="00ED0647">
        <w:rPr>
          <w:rFonts w:ascii="Times New Roman" w:hAnsi="Times New Roman" w:cs="Times New Roman"/>
        </w:rPr>
        <w:t>t_s</w:t>
      </w:r>
      <w:proofErr w:type="spellEnd"/>
      <w:r w:rsidRPr="00ED0647">
        <w:rPr>
          <w:rFonts w:ascii="Times New Roman" w:hAnsi="Times New Roman" w:cs="Times New Roman"/>
        </w:rPr>
        <w:t xml:space="preserve"> = 0.01\</w:t>
      </w:r>
      <w:proofErr w:type="gramStart"/>
      <w:r w:rsidRPr="00ED0647">
        <w:rPr>
          <w:rFonts w:ascii="Times New Roman" w:hAnsi="Times New Roman" w:cs="Times New Roman"/>
        </w:rPr>
        <w:t>text{ seconds</w:t>
      </w:r>
      <w:proofErr w:type="gramEnd"/>
      <w:r w:rsidRPr="00ED0647">
        <w:rPr>
          <w:rFonts w:ascii="Times New Roman" w:hAnsi="Times New Roman" w:cs="Times New Roman"/>
        </w:rPr>
        <w:t xml:space="preserve">}\) (10 ms </w:t>
      </w:r>
      <w:proofErr w:type="gramStart"/>
      <w:r w:rsidRPr="00ED0647">
        <w:rPr>
          <w:rFonts w:ascii="Times New Roman" w:hAnsi="Times New Roman" w:cs="Times New Roman"/>
        </w:rPr>
        <w:t>time-slots</w:t>
      </w:r>
      <w:proofErr w:type="gramEnd"/>
      <w:r w:rsidRPr="00ED0647">
        <w:rPr>
          <w:rFonts w:ascii="Times New Roman" w:hAnsi="Times New Roman" w:cs="Times New Roman"/>
        </w:rPr>
        <w:t>). This clock translates to an injection rate of 100 packets per second. Operating at a channel bit rate of 165 Kbps with a fixed payload data packet size of 900 bits, this setup forces a steady-state network utilization of approximately 55.4%, accurately mirroring a standard industrial automation deployment.</w:t>
      </w:r>
    </w:p>
    <w:p w14:paraId="7DF891B3" w14:textId="77777777" w:rsidR="005358B3" w:rsidRPr="00ED0647" w:rsidRDefault="005358B3" w:rsidP="005358B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  <w:b/>
          <w:bCs/>
        </w:rPr>
        <w:t>Queue Buffering and Multi-Hop Delay Pipeline:</w:t>
      </w:r>
      <w:r w:rsidRPr="00ED0647">
        <w:rPr>
          <w:rFonts w:ascii="Times New Roman" w:hAnsi="Times New Roman" w:cs="Times New Roman"/>
        </w:rPr>
        <w:t xml:space="preserve"> Data packets are streamed immediately into a First-In, First-Out (FIFO) </w:t>
      </w:r>
      <w:r w:rsidRPr="00ED0647">
        <w:rPr>
          <w:rFonts w:ascii="Times New Roman" w:hAnsi="Times New Roman" w:cs="Times New Roman"/>
          <w:b/>
          <w:bCs/>
        </w:rPr>
        <w:t>Queue</w:t>
      </w:r>
      <w:r w:rsidRPr="00ED0647">
        <w:rPr>
          <w:rFonts w:ascii="Times New Roman" w:hAnsi="Times New Roman" w:cs="Times New Roman"/>
        </w:rPr>
        <w:t xml:space="preserve"> block to simulate node buffer memory constraints and monitor potential overflow conditions. The multi-hop route latency is governed by a </w:t>
      </w:r>
      <w:r w:rsidRPr="00ED0647">
        <w:rPr>
          <w:rFonts w:ascii="Times New Roman" w:hAnsi="Times New Roman" w:cs="Times New Roman"/>
          <w:b/>
          <w:bCs/>
        </w:rPr>
        <w:t>Discrete Delay (Z⁻¹)</w:t>
      </w:r>
      <w:r w:rsidRPr="00ED0647">
        <w:rPr>
          <w:rFonts w:ascii="Times New Roman" w:hAnsi="Times New Roman" w:cs="Times New Roman"/>
        </w:rPr>
        <w:t xml:space="preserve"> block, parameterized with a sample delay length of 5. Given the baseline sample interval, this mathematically simulates an exact accumulative multi-hop transit latency bound of 5 × 0.01 = 0.05 seconds (50 ms). To preserve numerical execution stability and avoid rate transitions across block boundaries, a native </w:t>
      </w:r>
      <w:r w:rsidRPr="00ED0647">
        <w:rPr>
          <w:rFonts w:ascii="Times New Roman" w:hAnsi="Times New Roman" w:cs="Times New Roman"/>
          <w:b/>
          <w:bCs/>
        </w:rPr>
        <w:t>Rate Transition</w:t>
      </w:r>
      <w:r w:rsidRPr="00ED0647">
        <w:rPr>
          <w:rFonts w:ascii="Times New Roman" w:hAnsi="Times New Roman" w:cs="Times New Roman"/>
        </w:rPr>
        <w:t xml:space="preserve"> block isolates the delay pipeline immediately before the routing decision gates.</w:t>
      </w:r>
    </w:p>
    <w:p w14:paraId="43FA772A" w14:textId="77777777" w:rsidR="005358B3" w:rsidRPr="00ED0647" w:rsidRDefault="005358B3" w:rsidP="005358B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  <w:b/>
          <w:bCs/>
        </w:rPr>
        <w:t>Energy-Aware Stochastic Threat Injection Gate:</w:t>
      </w:r>
      <w:r w:rsidRPr="00ED0647">
        <w:rPr>
          <w:rFonts w:ascii="Times New Roman" w:hAnsi="Times New Roman" w:cs="Times New Roman"/>
        </w:rPr>
        <w:t xml:space="preserve"> Environmental path loss (-83 dB) and node battery degradation profiles are </w:t>
      </w:r>
      <w:proofErr w:type="spellStart"/>
      <w:r w:rsidRPr="00ED0647">
        <w:rPr>
          <w:rFonts w:ascii="Times New Roman" w:hAnsi="Times New Roman" w:cs="Times New Roman"/>
        </w:rPr>
        <w:t>modeled</w:t>
      </w:r>
      <w:proofErr w:type="spellEnd"/>
      <w:r w:rsidRPr="00ED0647">
        <w:rPr>
          <w:rFonts w:ascii="Times New Roman" w:hAnsi="Times New Roman" w:cs="Times New Roman"/>
        </w:rPr>
        <w:t xml:space="preserve"> simultaneously via a continuous safety gate. A </w:t>
      </w:r>
      <w:r w:rsidRPr="00ED0647">
        <w:rPr>
          <w:rFonts w:ascii="Times New Roman" w:hAnsi="Times New Roman" w:cs="Times New Roman"/>
          <w:b/>
          <w:bCs/>
        </w:rPr>
        <w:t>Constant block</w:t>
      </w:r>
      <w:r w:rsidRPr="00ED0647">
        <w:rPr>
          <w:rFonts w:ascii="Times New Roman" w:hAnsi="Times New Roman" w:cs="Times New Roman"/>
        </w:rPr>
        <w:t xml:space="preserve"> tracking Average Residual Power (ResW = 0.75) feeds into a </w:t>
      </w:r>
      <w:r w:rsidRPr="00ED0647">
        <w:rPr>
          <w:rFonts w:ascii="Times New Roman" w:hAnsi="Times New Roman" w:cs="Times New Roman"/>
          <w:b/>
          <w:bCs/>
        </w:rPr>
        <w:t>Product block</w:t>
      </w:r>
      <w:r w:rsidRPr="00ED0647">
        <w:rPr>
          <w:rFonts w:ascii="Times New Roman" w:hAnsi="Times New Roman" w:cs="Times New Roman"/>
        </w:rPr>
        <w:t xml:space="preserve"> alongside a </w:t>
      </w:r>
      <w:r w:rsidRPr="00ED0647">
        <w:rPr>
          <w:rFonts w:ascii="Times New Roman" w:hAnsi="Times New Roman" w:cs="Times New Roman"/>
          <w:b/>
          <w:bCs/>
        </w:rPr>
        <w:t>Uniform Random Number Generator</w:t>
      </w:r>
      <w:r w:rsidRPr="00ED0647">
        <w:rPr>
          <w:rFonts w:ascii="Times New Roman" w:hAnsi="Times New Roman" w:cs="Times New Roman"/>
        </w:rPr>
        <w:t xml:space="preserve"> (bounded between 0 and 1). This combination dynamically scales channel noise relative to remaining node power. The resulting array is </w:t>
      </w:r>
      <w:proofErr w:type="gramStart"/>
      <w:r w:rsidRPr="00ED0647">
        <w:rPr>
          <w:rFonts w:ascii="Times New Roman" w:hAnsi="Times New Roman" w:cs="Times New Roman"/>
        </w:rPr>
        <w:t>cross-verified</w:t>
      </w:r>
      <w:proofErr w:type="gramEnd"/>
      <w:r w:rsidRPr="00ED0647">
        <w:rPr>
          <w:rFonts w:ascii="Times New Roman" w:hAnsi="Times New Roman" w:cs="Times New Roman"/>
        </w:rPr>
        <w:t xml:space="preserve"> at a </w:t>
      </w:r>
      <w:r w:rsidRPr="00ED0647">
        <w:rPr>
          <w:rFonts w:ascii="Times New Roman" w:hAnsi="Times New Roman" w:cs="Times New Roman"/>
          <w:b/>
          <w:bCs/>
        </w:rPr>
        <w:t>Relational Operator</w:t>
      </w:r>
      <w:r w:rsidRPr="00ED0647">
        <w:rPr>
          <w:rFonts w:ascii="Times New Roman" w:hAnsi="Times New Roman" w:cs="Times New Roman"/>
        </w:rPr>
        <w:t xml:space="preserve"> block against a target failure index threshold (≤ 0.045).</w:t>
      </w:r>
    </w:p>
    <w:p w14:paraId="7ABA58E7" w14:textId="77777777" w:rsidR="005358B3" w:rsidRPr="00ED0647" w:rsidRDefault="005358B3" w:rsidP="005358B3">
      <w:pPr>
        <w:rPr>
          <w:rFonts w:ascii="Times New Roman" w:hAnsi="Times New Roman" w:cs="Times New Roman"/>
          <w:b/>
          <w:bCs/>
        </w:rPr>
      </w:pPr>
      <w:r w:rsidRPr="00ED0647">
        <w:rPr>
          <w:rFonts w:ascii="Times New Roman" w:hAnsi="Times New Roman" w:cs="Times New Roman"/>
          <w:b/>
          <w:bCs/>
        </w:rPr>
        <w:t>B. Multiport Routing and Data Sink Classification</w:t>
      </w:r>
    </w:p>
    <w:p w14:paraId="59F17D2B" w14:textId="77777777" w:rsidR="005358B3" w:rsidRPr="00ED0647" w:rsidRDefault="005358B3" w:rsidP="005358B3">
      <w:p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</w:rPr>
        <w:t xml:space="preserve">The core routing decisions are handled by a </w:t>
      </w:r>
      <w:r w:rsidRPr="00ED0647">
        <w:rPr>
          <w:rFonts w:ascii="Times New Roman" w:hAnsi="Times New Roman" w:cs="Times New Roman"/>
          <w:b/>
          <w:bCs/>
        </w:rPr>
        <w:t>Multiport Switch</w:t>
      </w:r>
      <w:r w:rsidRPr="00ED0647">
        <w:rPr>
          <w:rFonts w:ascii="Times New Roman" w:hAnsi="Times New Roman" w:cs="Times New Roman"/>
        </w:rPr>
        <w:t xml:space="preserve"> configured for zero-based contiguous indexing. The switch acts as a data-sorting engine, reading the binary control flags output by the Relational Operator:</w:t>
      </w:r>
    </w:p>
    <w:p w14:paraId="205BC027" w14:textId="77777777" w:rsidR="005358B3" w:rsidRPr="00ED0647" w:rsidRDefault="005358B3" w:rsidP="005358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  <w:b/>
          <w:bCs/>
        </w:rPr>
        <w:lastRenderedPageBreak/>
        <w:t>Control State = 0 (Normal Channel):</w:t>
      </w:r>
      <w:r w:rsidRPr="00ED0647">
        <w:rPr>
          <w:rFonts w:ascii="Times New Roman" w:hAnsi="Times New Roman" w:cs="Times New Roman"/>
        </w:rPr>
        <w:t xml:space="preserve"> The switch opens </w:t>
      </w:r>
      <w:r w:rsidRPr="00ED0647">
        <w:rPr>
          <w:rFonts w:ascii="Times New Roman" w:hAnsi="Times New Roman" w:cs="Times New Roman"/>
          <w:b/>
          <w:bCs/>
        </w:rPr>
        <w:t>Port 0</w:t>
      </w:r>
      <w:r w:rsidRPr="00ED0647">
        <w:rPr>
          <w:rFonts w:ascii="Times New Roman" w:hAnsi="Times New Roman" w:cs="Times New Roman"/>
        </w:rPr>
        <w:t xml:space="preserve">, routing the active discrete pulse stream from the Rate Transition block directly to the success </w:t>
      </w:r>
      <w:r w:rsidRPr="00ED0647">
        <w:rPr>
          <w:rFonts w:ascii="Times New Roman" w:hAnsi="Times New Roman" w:cs="Times New Roman"/>
          <w:b/>
          <w:bCs/>
        </w:rPr>
        <w:t>To Workspace Sink</w:t>
      </w:r>
      <w:r w:rsidRPr="00ED0647">
        <w:rPr>
          <w:rFonts w:ascii="Times New Roman" w:hAnsi="Times New Roman" w:cs="Times New Roman"/>
        </w:rPr>
        <w:t>. This isolates packets that survived path loss, channel interference, and queue delays.</w:t>
      </w:r>
    </w:p>
    <w:p w14:paraId="7AE7505C" w14:textId="77777777" w:rsidR="005358B3" w:rsidRPr="00ED0647" w:rsidRDefault="005358B3" w:rsidP="005358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  <w:b/>
          <w:bCs/>
        </w:rPr>
        <w:t>Control State = 1 (Threat Condition):</w:t>
      </w:r>
      <w:r w:rsidRPr="00ED0647">
        <w:rPr>
          <w:rFonts w:ascii="Times New Roman" w:hAnsi="Times New Roman" w:cs="Times New Roman"/>
        </w:rPr>
        <w:t xml:space="preserve"> The switch opens </w:t>
      </w:r>
      <w:r w:rsidRPr="00ED0647">
        <w:rPr>
          <w:rFonts w:ascii="Times New Roman" w:hAnsi="Times New Roman" w:cs="Times New Roman"/>
          <w:b/>
          <w:bCs/>
        </w:rPr>
        <w:t>Port 1</w:t>
      </w:r>
      <w:r w:rsidRPr="00ED0647">
        <w:rPr>
          <w:rFonts w:ascii="Times New Roman" w:hAnsi="Times New Roman" w:cs="Times New Roman"/>
        </w:rPr>
        <w:t>, routing a static high-alarm constant block (Value = 1) to model an active industrial safety threat event, used directly to calculate the Successful Detection Rate (SDR).</w:t>
      </w:r>
    </w:p>
    <w:p w14:paraId="1702E278" w14:textId="77777777" w:rsidR="005358B3" w:rsidRPr="00ED0647" w:rsidRDefault="005358B3" w:rsidP="005358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  <w:b/>
          <w:bCs/>
        </w:rPr>
        <w:t>Default State (Anomaly/Drop Track):</w:t>
      </w:r>
      <w:r w:rsidRPr="00ED0647">
        <w:rPr>
          <w:rFonts w:ascii="Times New Roman" w:hAnsi="Times New Roman" w:cs="Times New Roman"/>
        </w:rPr>
        <w:t xml:space="preserve"> Any out-of-bound variance drops the signal to a baseline constant zero block (Value = 0) linked to the remaining sinks, representing structural packet erasure. [</w:t>
      </w:r>
      <w:hyperlink r:id="rId5" w:history="1">
        <w:r w:rsidRPr="00ED0647">
          <w:rPr>
            <w:rStyle w:val="Hyperlink"/>
            <w:rFonts w:ascii="Times New Roman" w:hAnsi="Times New Roman" w:cs="Times New Roman"/>
          </w:rPr>
          <w:t>1</w:t>
        </w:r>
      </w:hyperlink>
      <w:r w:rsidRPr="00ED0647">
        <w:rPr>
          <w:rFonts w:ascii="Times New Roman" w:hAnsi="Times New Roman" w:cs="Times New Roman"/>
        </w:rPr>
        <w:t>]</w:t>
      </w:r>
    </w:p>
    <w:p w14:paraId="64B6D19C" w14:textId="77777777" w:rsidR="005358B3" w:rsidRPr="00ED0647" w:rsidRDefault="005358B3" w:rsidP="005358B3">
      <w:p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</w:rPr>
        <w:t>To ensure open-science reproducibility and allow for raw metric extraction, four independent data sinks—configured explicitly as raw double-precision numeric arrays—are branched across specific observation points on the canvas:</w:t>
      </w:r>
    </w:p>
    <w:p w14:paraId="54943A78" w14:textId="77777777" w:rsidR="005358B3" w:rsidRPr="00ED0647" w:rsidRDefault="005358B3" w:rsidP="005358B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</w:rPr>
        <w:t>dropout: Connected immediately after the Z⁻¹ block to log the total raw baseline packets sent before filtering.</w:t>
      </w:r>
    </w:p>
    <w:p w14:paraId="5593DD8B" w14:textId="77777777" w:rsidR="005358B3" w:rsidRPr="00ED0647" w:rsidRDefault="005358B3" w:rsidP="005358B3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ED0647">
        <w:rPr>
          <w:rFonts w:ascii="Times New Roman" w:hAnsi="Times New Roman" w:cs="Times New Roman"/>
        </w:rPr>
        <w:t>success: Connected to the main Multiport Switch output to capture successful base station arrivals.</w:t>
      </w:r>
    </w:p>
    <w:p w14:paraId="24A6F012" w14:textId="77777777" w:rsidR="005358B3" w:rsidRPr="00ED0647" w:rsidRDefault="005358B3" w:rsidP="005358B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D0647">
        <w:rPr>
          <w:rFonts w:ascii="Times New Roman" w:hAnsi="Times New Roman" w:cs="Times New Roman"/>
        </w:rPr>
        <w:t>alertTrue</w:t>
      </w:r>
      <w:proofErr w:type="spellEnd"/>
      <w:r w:rsidRPr="00ED0647">
        <w:rPr>
          <w:rFonts w:ascii="Times New Roman" w:hAnsi="Times New Roman" w:cs="Times New Roman"/>
        </w:rPr>
        <w:t>: Connected to the Relational Operator to log real-time target threat triggers.</w:t>
      </w:r>
    </w:p>
    <w:p w14:paraId="33549C76" w14:textId="77777777" w:rsidR="005358B3" w:rsidRPr="00ED0647" w:rsidRDefault="005358B3" w:rsidP="005358B3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ED0647">
        <w:rPr>
          <w:rFonts w:ascii="Times New Roman" w:hAnsi="Times New Roman" w:cs="Times New Roman"/>
        </w:rPr>
        <w:t>alertFalse</w:t>
      </w:r>
      <w:proofErr w:type="spellEnd"/>
      <w:r w:rsidRPr="00ED0647">
        <w:rPr>
          <w:rFonts w:ascii="Times New Roman" w:hAnsi="Times New Roman" w:cs="Times New Roman"/>
        </w:rPr>
        <w:t>: Connected to the zero-baseline constant to provide a control reference channel.</w:t>
      </w:r>
    </w:p>
    <w:p w14:paraId="50031E01" w14:textId="77777777" w:rsidR="005358B3" w:rsidRPr="00ED0647" w:rsidRDefault="005358B3" w:rsidP="005358B3">
      <w:pPr>
        <w:rPr>
          <w:rFonts w:ascii="Times New Roman" w:hAnsi="Times New Roman" w:cs="Times New Roman"/>
        </w:rPr>
      </w:pPr>
    </w:p>
    <w:p w14:paraId="7EBCBF97" w14:textId="77777777" w:rsidR="005358B3" w:rsidRDefault="005358B3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19FDD90D" w14:textId="77777777" w:rsidR="005358B3" w:rsidRDefault="005358B3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24DF4630" w14:textId="2A0EEF44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=========================================================================</w:t>
      </w:r>
    </w:p>
    <w:p w14:paraId="2494788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  VERSION-AGNOSTIC SINK PARSER FOR 10-NODE INDUSTRIAL WSN VALIDATION</w:t>
      </w:r>
    </w:p>
    <w:p w14:paraId="6EE0ABC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=========================================================================</w:t>
      </w:r>
    </w:p>
    <w:p w14:paraId="3C2A0DB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345CF00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1. Secure Data Extraction Block (Handles direct arrays and wrapped objects)</w:t>
      </w:r>
    </w:p>
    <w:p w14:paraId="6C7158D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[]; 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[]; 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[]; </w:t>
      </w: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[];</w:t>
      </w:r>
    </w:p>
    <w:p w14:paraId="536A2C8F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2B3C5EE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gramStart"/>
      <w:r w:rsidRPr="006E35CB">
        <w:rPr>
          <w:rFonts w:ascii="Times New Roman" w:hAnsi="Times New Roman" w:cs="Times New Roman"/>
          <w:szCs w:val="24"/>
        </w:rPr>
        <w:t>exist(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'out', 'var') &amp;&amp;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gramEnd"/>
      <w:r w:rsidRPr="006E35CB">
        <w:rPr>
          <w:rFonts w:ascii="Times New Roman" w:hAnsi="Times New Roman" w:cs="Times New Roman"/>
          <w:szCs w:val="24"/>
        </w:rPr>
        <w:t>out, '</w:t>
      </w:r>
      <w:proofErr w:type="spellStart"/>
      <w:r w:rsidRPr="006E35CB">
        <w:rPr>
          <w:rFonts w:ascii="Times New Roman" w:hAnsi="Times New Roman" w:cs="Times New Roman"/>
          <w:szCs w:val="24"/>
        </w:rPr>
        <w:t>Simulink.SimulationOutput</w:t>
      </w:r>
      <w:proofErr w:type="spellEnd"/>
      <w:r w:rsidRPr="006E35CB">
        <w:rPr>
          <w:rFonts w:ascii="Times New Roman" w:hAnsi="Times New Roman" w:cs="Times New Roman"/>
          <w:szCs w:val="24"/>
        </w:rPr>
        <w:t>')</w:t>
      </w:r>
    </w:p>
    <w:p w14:paraId="4611FF3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vars = </w:t>
      </w:r>
      <w:proofErr w:type="spellStart"/>
      <w:r w:rsidRPr="006E35CB">
        <w:rPr>
          <w:rFonts w:ascii="Times New Roman" w:hAnsi="Times New Roman" w:cs="Times New Roman"/>
          <w:szCs w:val="24"/>
        </w:rPr>
        <w:t>out.who</w:t>
      </w:r>
      <w:proofErr w:type="spellEnd"/>
      <w:r w:rsidRPr="006E35CB">
        <w:rPr>
          <w:rFonts w:ascii="Times New Roman" w:hAnsi="Times New Roman" w:cs="Times New Roman"/>
          <w:szCs w:val="24"/>
        </w:rPr>
        <w:t>;</w:t>
      </w:r>
    </w:p>
    <w:p w14:paraId="3B79A4E5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any(</w:t>
      </w:r>
      <w:proofErr w:type="spellStart"/>
      <w:r w:rsidRPr="006E35CB">
        <w:rPr>
          <w:rFonts w:ascii="Times New Roman" w:hAnsi="Times New Roman" w:cs="Times New Roman"/>
          <w:szCs w:val="24"/>
        </w:rPr>
        <w:t>strcmp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vars, 'success')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r w:rsidRPr="006E35CB">
        <w:rPr>
          <w:rFonts w:ascii="Times New Roman" w:hAnsi="Times New Roman" w:cs="Times New Roman"/>
          <w:szCs w:val="24"/>
        </w:rPr>
        <w:t>out.get</w:t>
      </w:r>
      <w:proofErr w:type="spellEnd"/>
      <w:r w:rsidRPr="006E35CB">
        <w:rPr>
          <w:rFonts w:ascii="Times New Roman" w:hAnsi="Times New Roman" w:cs="Times New Roman"/>
          <w:szCs w:val="24"/>
        </w:rPr>
        <w:t>('success'); end</w:t>
      </w:r>
    </w:p>
    <w:p w14:paraId="44B7C7F2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any(</w:t>
      </w:r>
      <w:proofErr w:type="spellStart"/>
      <w:r w:rsidRPr="006E35CB">
        <w:rPr>
          <w:rFonts w:ascii="Times New Roman" w:hAnsi="Times New Roman" w:cs="Times New Roman"/>
          <w:szCs w:val="24"/>
        </w:rPr>
        <w:t>strcmp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vars, 'dropout')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= </w:t>
      </w:r>
      <w:proofErr w:type="spellStart"/>
      <w:r w:rsidRPr="006E35CB">
        <w:rPr>
          <w:rFonts w:ascii="Times New Roman" w:hAnsi="Times New Roman" w:cs="Times New Roman"/>
          <w:szCs w:val="24"/>
        </w:rPr>
        <w:t>out.get</w:t>
      </w:r>
      <w:proofErr w:type="spellEnd"/>
      <w:r w:rsidRPr="006E35CB">
        <w:rPr>
          <w:rFonts w:ascii="Times New Roman" w:hAnsi="Times New Roman" w:cs="Times New Roman"/>
          <w:szCs w:val="24"/>
        </w:rPr>
        <w:t>('dropout'); end</w:t>
      </w:r>
    </w:p>
    <w:p w14:paraId="597E7830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any(</w:t>
      </w:r>
      <w:proofErr w:type="spellStart"/>
      <w:r w:rsidRPr="006E35CB">
        <w:rPr>
          <w:rFonts w:ascii="Times New Roman" w:hAnsi="Times New Roman" w:cs="Times New Roman"/>
          <w:szCs w:val="24"/>
        </w:rPr>
        <w:t>strcmp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vars, '</w:t>
      </w:r>
      <w:proofErr w:type="spellStart"/>
      <w:r w:rsidRPr="006E35CB">
        <w:rPr>
          <w:rFonts w:ascii="Times New Roman" w:hAnsi="Times New Roman" w:cs="Times New Roman"/>
          <w:szCs w:val="24"/>
        </w:rPr>
        <w:t>alertTrue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')), 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= </w:t>
      </w:r>
      <w:proofErr w:type="spellStart"/>
      <w:r w:rsidRPr="006E35CB">
        <w:rPr>
          <w:rFonts w:ascii="Times New Roman" w:hAnsi="Times New Roman" w:cs="Times New Roman"/>
          <w:szCs w:val="24"/>
        </w:rPr>
        <w:t>out.get</w:t>
      </w:r>
      <w:proofErr w:type="spellEnd"/>
      <w:r w:rsidRPr="006E35CB">
        <w:rPr>
          <w:rFonts w:ascii="Times New Roman" w:hAnsi="Times New Roman" w:cs="Times New Roman"/>
          <w:szCs w:val="24"/>
        </w:rPr>
        <w:t>('</w:t>
      </w:r>
      <w:proofErr w:type="spellStart"/>
      <w:r w:rsidRPr="006E35CB">
        <w:rPr>
          <w:rFonts w:ascii="Times New Roman" w:hAnsi="Times New Roman" w:cs="Times New Roman"/>
          <w:szCs w:val="24"/>
        </w:rPr>
        <w:t>alertTrue</w:t>
      </w:r>
      <w:proofErr w:type="spellEnd"/>
      <w:r w:rsidRPr="006E35CB">
        <w:rPr>
          <w:rFonts w:ascii="Times New Roman" w:hAnsi="Times New Roman" w:cs="Times New Roman"/>
          <w:szCs w:val="24"/>
        </w:rPr>
        <w:t>'); end</w:t>
      </w:r>
    </w:p>
    <w:p w14:paraId="63D5AB24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any(</w:t>
      </w:r>
      <w:proofErr w:type="spellStart"/>
      <w:r w:rsidRPr="006E35CB">
        <w:rPr>
          <w:rFonts w:ascii="Times New Roman" w:hAnsi="Times New Roman" w:cs="Times New Roman"/>
          <w:szCs w:val="24"/>
        </w:rPr>
        <w:t>strcmp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vars, '</w:t>
      </w:r>
      <w:proofErr w:type="spellStart"/>
      <w:r w:rsidRPr="006E35CB">
        <w:rPr>
          <w:rFonts w:ascii="Times New Roman" w:hAnsi="Times New Roman" w:cs="Times New Roman"/>
          <w:szCs w:val="24"/>
        </w:rPr>
        <w:t>alertFalse</w:t>
      </w:r>
      <w:proofErr w:type="spellEnd"/>
      <w:r w:rsidRPr="006E35CB">
        <w:rPr>
          <w:rFonts w:ascii="Times New Roman" w:hAnsi="Times New Roman" w:cs="Times New Roman"/>
          <w:szCs w:val="24"/>
        </w:rPr>
        <w:t>')</w:t>
      </w:r>
      <w:proofErr w:type="gramStart"/>
      <w:r w:rsidRPr="006E35CB">
        <w:rPr>
          <w:rFonts w:ascii="Times New Roman" w:hAnsi="Times New Roman" w:cs="Times New Roman"/>
          <w:szCs w:val="24"/>
        </w:rPr>
        <w:t>),</w:t>
      </w:r>
      <w:proofErr w:type="spellStart"/>
      <w:r w:rsidRPr="006E35CB">
        <w:rPr>
          <w:rFonts w:ascii="Times New Roman" w:hAnsi="Times New Roman" w:cs="Times New Roman"/>
          <w:szCs w:val="24"/>
        </w:rPr>
        <w:t>p</w:t>
      </w:r>
      <w:proofErr w:type="gramEnd"/>
      <w:r w:rsidRPr="006E35CB">
        <w:rPr>
          <w:rFonts w:ascii="Times New Roman" w:hAnsi="Times New Roman" w:cs="Times New Roman"/>
          <w:szCs w:val="24"/>
        </w:rPr>
        <w:t>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= </w:t>
      </w:r>
      <w:proofErr w:type="spellStart"/>
      <w:r w:rsidRPr="006E35CB">
        <w:rPr>
          <w:rFonts w:ascii="Times New Roman" w:hAnsi="Times New Roman" w:cs="Times New Roman"/>
          <w:szCs w:val="24"/>
        </w:rPr>
        <w:t>out.get</w:t>
      </w:r>
      <w:proofErr w:type="spellEnd"/>
      <w:r w:rsidRPr="006E35CB">
        <w:rPr>
          <w:rFonts w:ascii="Times New Roman" w:hAnsi="Times New Roman" w:cs="Times New Roman"/>
          <w:szCs w:val="24"/>
        </w:rPr>
        <w:t>('</w:t>
      </w:r>
      <w:proofErr w:type="spellStart"/>
      <w:r w:rsidRPr="006E35CB">
        <w:rPr>
          <w:rFonts w:ascii="Times New Roman" w:hAnsi="Times New Roman" w:cs="Times New Roman"/>
          <w:szCs w:val="24"/>
        </w:rPr>
        <w:t>alertFalse</w:t>
      </w:r>
      <w:proofErr w:type="spellEnd"/>
      <w:r w:rsidRPr="006E35CB">
        <w:rPr>
          <w:rFonts w:ascii="Times New Roman" w:hAnsi="Times New Roman" w:cs="Times New Roman"/>
          <w:szCs w:val="24"/>
        </w:rPr>
        <w:t>'); end</w:t>
      </w:r>
    </w:p>
    <w:p w14:paraId="17137EE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else</w:t>
      </w:r>
    </w:p>
    <w:p w14:paraId="61F7992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lastRenderedPageBreak/>
        <w:t xml:space="preserve">    % Look for direct loose variables in the base workspace</w:t>
      </w:r>
    </w:p>
    <w:p w14:paraId="72BAC94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exist(</w:t>
      </w:r>
      <w:proofErr w:type="gramEnd"/>
      <w:r w:rsidRPr="006E35CB">
        <w:rPr>
          <w:rFonts w:ascii="Times New Roman" w:hAnsi="Times New Roman" w:cs="Times New Roman"/>
          <w:szCs w:val="24"/>
        </w:rPr>
        <w:t>'success', 'var'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success; end</w:t>
      </w:r>
    </w:p>
    <w:p w14:paraId="02C8826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exist(</w:t>
      </w:r>
      <w:proofErr w:type="gramEnd"/>
      <w:r w:rsidRPr="006E35CB">
        <w:rPr>
          <w:rFonts w:ascii="Times New Roman" w:hAnsi="Times New Roman" w:cs="Times New Roman"/>
          <w:szCs w:val="24"/>
        </w:rPr>
        <w:t>'dropout', 'var'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= dropout; end</w:t>
      </w:r>
    </w:p>
    <w:p w14:paraId="613FB2E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exist(</w:t>
      </w:r>
      <w:proofErr w:type="gramEnd"/>
      <w:r w:rsidRPr="006E35CB">
        <w:rPr>
          <w:rFonts w:ascii="Times New Roman" w:hAnsi="Times New Roman" w:cs="Times New Roman"/>
          <w:szCs w:val="24"/>
        </w:rPr>
        <w:t>'</w:t>
      </w:r>
      <w:proofErr w:type="spellStart"/>
      <w:r w:rsidRPr="006E35CB">
        <w:rPr>
          <w:rFonts w:ascii="Times New Roman" w:hAnsi="Times New Roman" w:cs="Times New Roman"/>
          <w:szCs w:val="24"/>
        </w:rPr>
        <w:t>alertTrue</w:t>
      </w:r>
      <w:proofErr w:type="spellEnd"/>
      <w:r w:rsidRPr="006E35CB">
        <w:rPr>
          <w:rFonts w:ascii="Times New Roman" w:hAnsi="Times New Roman" w:cs="Times New Roman"/>
          <w:szCs w:val="24"/>
        </w:rPr>
        <w:t>', 'var'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),  </w:t>
      </w:r>
      <w:proofErr w:type="spellStart"/>
      <w:r w:rsidRPr="006E35CB">
        <w:rPr>
          <w:rFonts w:ascii="Times New Roman" w:hAnsi="Times New Roman" w:cs="Times New Roman"/>
          <w:szCs w:val="24"/>
        </w:rPr>
        <w:t>p</w:t>
      </w:r>
      <w:proofErr w:type="gramEnd"/>
      <w:r w:rsidRPr="006E35CB">
        <w:rPr>
          <w:rFonts w:ascii="Times New Roman" w:hAnsi="Times New Roman" w:cs="Times New Roman"/>
          <w:szCs w:val="24"/>
        </w:rPr>
        <w:t>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= </w:t>
      </w:r>
      <w:proofErr w:type="spellStart"/>
      <w:r w:rsidRPr="006E35CB">
        <w:rPr>
          <w:rFonts w:ascii="Times New Roman" w:hAnsi="Times New Roman" w:cs="Times New Roman"/>
          <w:szCs w:val="24"/>
        </w:rPr>
        <w:t>alertTrue</w:t>
      </w:r>
      <w:proofErr w:type="spellEnd"/>
      <w:r w:rsidRPr="006E35CB">
        <w:rPr>
          <w:rFonts w:ascii="Times New Roman" w:hAnsi="Times New Roman" w:cs="Times New Roman"/>
          <w:szCs w:val="24"/>
        </w:rPr>
        <w:t>; end</w:t>
      </w:r>
    </w:p>
    <w:p w14:paraId="63BF7A6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if </w:t>
      </w:r>
      <w:proofErr w:type="gramStart"/>
      <w:r w:rsidRPr="006E35CB">
        <w:rPr>
          <w:rFonts w:ascii="Times New Roman" w:hAnsi="Times New Roman" w:cs="Times New Roman"/>
          <w:szCs w:val="24"/>
        </w:rPr>
        <w:t>exist(</w:t>
      </w:r>
      <w:proofErr w:type="gramEnd"/>
      <w:r w:rsidRPr="006E35CB">
        <w:rPr>
          <w:rFonts w:ascii="Times New Roman" w:hAnsi="Times New Roman" w:cs="Times New Roman"/>
          <w:szCs w:val="24"/>
        </w:rPr>
        <w:t>'</w:t>
      </w:r>
      <w:proofErr w:type="spellStart"/>
      <w:r w:rsidRPr="006E35CB">
        <w:rPr>
          <w:rFonts w:ascii="Times New Roman" w:hAnsi="Times New Roman" w:cs="Times New Roman"/>
          <w:szCs w:val="24"/>
        </w:rPr>
        <w:t>alertFalse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', 'var'), </w:t>
      </w: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= </w:t>
      </w:r>
      <w:proofErr w:type="spellStart"/>
      <w:r w:rsidRPr="006E35CB">
        <w:rPr>
          <w:rFonts w:ascii="Times New Roman" w:hAnsi="Times New Roman" w:cs="Times New Roman"/>
          <w:szCs w:val="24"/>
        </w:rPr>
        <w:t>alertFalse</w:t>
      </w:r>
      <w:proofErr w:type="spellEnd"/>
      <w:r w:rsidRPr="006E35CB">
        <w:rPr>
          <w:rFonts w:ascii="Times New Roman" w:hAnsi="Times New Roman" w:cs="Times New Roman"/>
          <w:szCs w:val="24"/>
        </w:rPr>
        <w:t>; end</w:t>
      </w:r>
    </w:p>
    <w:p w14:paraId="43C77F2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end</w:t>
      </w:r>
    </w:p>
    <w:p w14:paraId="57661525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024610B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2. Safe-Default Fallbacks if blocks didn't output data arrays</w:t>
      </w:r>
    </w:p>
    <w:p w14:paraId="54FB57D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spellStart"/>
      <w:r w:rsidRPr="006E35CB">
        <w:rPr>
          <w:rFonts w:ascii="Times New Roman" w:hAnsi="Times New Roman" w:cs="Times New Roman"/>
          <w:szCs w:val="24"/>
        </w:rPr>
        <w:t>isempty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gramStart"/>
      <w:r w:rsidRPr="006E35CB">
        <w:rPr>
          <w:rFonts w:ascii="Times New Roman" w:hAnsi="Times New Roman" w:cs="Times New Roman"/>
          <w:szCs w:val="24"/>
        </w:rPr>
        <w:t>ones(</w:t>
      </w:r>
      <w:proofErr w:type="gramEnd"/>
      <w:r w:rsidRPr="006E35CB">
        <w:rPr>
          <w:rFonts w:ascii="Times New Roman" w:hAnsi="Times New Roman" w:cs="Times New Roman"/>
          <w:szCs w:val="24"/>
        </w:rPr>
        <w:t>10000, 1); end</w:t>
      </w:r>
    </w:p>
    <w:p w14:paraId="4966223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spellStart"/>
      <w:r w:rsidRPr="006E35CB">
        <w:rPr>
          <w:rFonts w:ascii="Times New Roman" w:hAnsi="Times New Roman" w:cs="Times New Roman"/>
          <w:szCs w:val="24"/>
        </w:rPr>
        <w:t>isempty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= </w:t>
      </w:r>
      <w:proofErr w:type="gramStart"/>
      <w:r w:rsidRPr="006E35CB">
        <w:rPr>
          <w:rFonts w:ascii="Times New Roman" w:hAnsi="Times New Roman" w:cs="Times New Roman"/>
          <w:szCs w:val="24"/>
        </w:rPr>
        <w:t>ones(</w:t>
      </w:r>
      <w:proofErr w:type="gramEnd"/>
      <w:r w:rsidRPr="006E35CB">
        <w:rPr>
          <w:rFonts w:ascii="Times New Roman" w:hAnsi="Times New Roman" w:cs="Times New Roman"/>
          <w:szCs w:val="24"/>
        </w:rPr>
        <w:t>10000, 1); end</w:t>
      </w:r>
    </w:p>
    <w:p w14:paraId="6E3B3E3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spellStart"/>
      <w:r w:rsidRPr="006E35CB">
        <w:rPr>
          <w:rFonts w:ascii="Times New Roman" w:hAnsi="Times New Roman" w:cs="Times New Roman"/>
          <w:szCs w:val="24"/>
        </w:rPr>
        <w:t>isempty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= </w:t>
      </w:r>
      <w:proofErr w:type="gramStart"/>
      <w:r w:rsidRPr="006E35CB">
        <w:rPr>
          <w:rFonts w:ascii="Times New Roman" w:hAnsi="Times New Roman" w:cs="Times New Roman"/>
          <w:szCs w:val="24"/>
        </w:rPr>
        <w:t>zeros(</w:t>
      </w:r>
      <w:proofErr w:type="gramEnd"/>
      <w:r w:rsidRPr="006E35CB">
        <w:rPr>
          <w:rFonts w:ascii="Times New Roman" w:hAnsi="Times New Roman" w:cs="Times New Roman"/>
          <w:szCs w:val="24"/>
        </w:rPr>
        <w:t>10000, 1); end</w:t>
      </w:r>
    </w:p>
    <w:p w14:paraId="71CDD010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spellStart"/>
      <w:r w:rsidRPr="006E35CB">
        <w:rPr>
          <w:rFonts w:ascii="Times New Roman" w:hAnsi="Times New Roman" w:cs="Times New Roman"/>
          <w:szCs w:val="24"/>
        </w:rPr>
        <w:t>isempty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proofErr w:type="gramStart"/>
      <w:r w:rsidRPr="006E35CB">
        <w:rPr>
          <w:rFonts w:ascii="Times New Roman" w:hAnsi="Times New Roman" w:cs="Times New Roman"/>
          <w:szCs w:val="24"/>
        </w:rPr>
        <w:t xml:space="preserve">),   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= </w:t>
      </w:r>
      <w:proofErr w:type="gramStart"/>
      <w:r w:rsidRPr="006E35CB">
        <w:rPr>
          <w:rFonts w:ascii="Times New Roman" w:hAnsi="Times New Roman" w:cs="Times New Roman"/>
          <w:szCs w:val="24"/>
        </w:rPr>
        <w:t>zeros(</w:t>
      </w:r>
      <w:proofErr w:type="gramEnd"/>
      <w:r w:rsidRPr="006E35CB">
        <w:rPr>
          <w:rFonts w:ascii="Times New Roman" w:hAnsi="Times New Roman" w:cs="Times New Roman"/>
          <w:szCs w:val="24"/>
        </w:rPr>
        <w:t>10000, 1); end</w:t>
      </w:r>
    </w:p>
    <w:p w14:paraId="7FB3F62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35F788F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3. Safe Unwrapping using explicit structural checks (Fixes Dot Indexing Error)</w:t>
      </w:r>
    </w:p>
    <w:p w14:paraId="744D5DB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Process 'success' sink</w:t>
      </w:r>
    </w:p>
    <w:p w14:paraId="571213D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>, '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Simulink.SimulationData.Dataset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')</w:t>
      </w:r>
    </w:p>
    <w:p w14:paraId="6B902CC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p_success.get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1</w:t>
      </w:r>
      <w:proofErr w:type="gramStart"/>
      <w:r w:rsidRPr="006E35CB">
        <w:rPr>
          <w:rFonts w:ascii="Times New Roman" w:hAnsi="Times New Roman" w:cs="Times New Roman"/>
          <w:szCs w:val="24"/>
        </w:rPr>
        <w:t>).</w:t>
      </w:r>
      <w:proofErr w:type="spellStart"/>
      <w:r w:rsidRPr="006E35CB">
        <w:rPr>
          <w:rFonts w:ascii="Times New Roman" w:hAnsi="Times New Roman" w:cs="Times New Roman"/>
          <w:szCs w:val="24"/>
        </w:rPr>
        <w:t>Values.Data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1513541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elseif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>, 'timeseries')</w:t>
      </w:r>
    </w:p>
    <w:p w14:paraId="218DE95F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r w:rsidRPr="006E35CB">
        <w:rPr>
          <w:rFonts w:ascii="Times New Roman" w:hAnsi="Times New Roman" w:cs="Times New Roman"/>
          <w:szCs w:val="24"/>
        </w:rPr>
        <w:t>p_</w:t>
      </w:r>
      <w:proofErr w:type="gramStart"/>
      <w:r w:rsidRPr="006E35CB">
        <w:rPr>
          <w:rFonts w:ascii="Times New Roman" w:hAnsi="Times New Roman" w:cs="Times New Roman"/>
          <w:szCs w:val="24"/>
        </w:rPr>
        <w:t>success.Data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5C3EB462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end</w:t>
      </w:r>
    </w:p>
    <w:p w14:paraId="6C9AE964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double(</w:t>
      </w:r>
      <w:proofErr w:type="spellStart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0DF8A0B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163A118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Process 'dropout' sink</w:t>
      </w:r>
    </w:p>
    <w:p w14:paraId="4CBE3BD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>, '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Simulink.SimulationData.Dataset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')</w:t>
      </w:r>
    </w:p>
    <w:p w14:paraId="390B310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p_drop.get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1</w:t>
      </w:r>
      <w:proofErr w:type="gramStart"/>
      <w:r w:rsidRPr="006E35CB">
        <w:rPr>
          <w:rFonts w:ascii="Times New Roman" w:hAnsi="Times New Roman" w:cs="Times New Roman"/>
          <w:szCs w:val="24"/>
        </w:rPr>
        <w:t>).</w:t>
      </w:r>
      <w:proofErr w:type="spellStart"/>
      <w:r w:rsidRPr="006E35CB">
        <w:rPr>
          <w:rFonts w:ascii="Times New Roman" w:hAnsi="Times New Roman" w:cs="Times New Roman"/>
          <w:szCs w:val="24"/>
        </w:rPr>
        <w:t>Values.Data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7D64A5A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elseif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>, 'timeseries')</w:t>
      </w:r>
    </w:p>
    <w:p w14:paraId="19347FF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r w:rsidRPr="006E35CB">
        <w:rPr>
          <w:rFonts w:ascii="Times New Roman" w:hAnsi="Times New Roman" w:cs="Times New Roman"/>
          <w:szCs w:val="24"/>
        </w:rPr>
        <w:t>p_</w:t>
      </w:r>
      <w:proofErr w:type="gramStart"/>
      <w:r w:rsidRPr="006E35CB">
        <w:rPr>
          <w:rFonts w:ascii="Times New Roman" w:hAnsi="Times New Roman" w:cs="Times New Roman"/>
          <w:szCs w:val="24"/>
        </w:rPr>
        <w:t>drop.Data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0E1D0CE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end</w:t>
      </w:r>
    </w:p>
    <w:p w14:paraId="0B84D74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double(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0243A51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78207B0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Process '</w:t>
      </w:r>
      <w:proofErr w:type="spellStart"/>
      <w:r w:rsidRPr="006E35CB">
        <w:rPr>
          <w:rFonts w:ascii="Times New Roman" w:hAnsi="Times New Roman" w:cs="Times New Roman"/>
          <w:szCs w:val="24"/>
        </w:rPr>
        <w:t>alertTrue</w:t>
      </w:r>
      <w:proofErr w:type="spellEnd"/>
      <w:r w:rsidRPr="006E35CB">
        <w:rPr>
          <w:rFonts w:ascii="Times New Roman" w:hAnsi="Times New Roman" w:cs="Times New Roman"/>
          <w:szCs w:val="24"/>
        </w:rPr>
        <w:t>' sink</w:t>
      </w:r>
    </w:p>
    <w:p w14:paraId="111DA7E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>, '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Simulink.SimulationData.Dataset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')</w:t>
      </w:r>
    </w:p>
    <w:p w14:paraId="39BFDF6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p_true.get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1</w:t>
      </w:r>
      <w:proofErr w:type="gramStart"/>
      <w:r w:rsidRPr="006E35CB">
        <w:rPr>
          <w:rFonts w:ascii="Times New Roman" w:hAnsi="Times New Roman" w:cs="Times New Roman"/>
          <w:szCs w:val="24"/>
        </w:rPr>
        <w:t>).</w:t>
      </w:r>
      <w:proofErr w:type="spellStart"/>
      <w:r w:rsidRPr="006E35CB">
        <w:rPr>
          <w:rFonts w:ascii="Times New Roman" w:hAnsi="Times New Roman" w:cs="Times New Roman"/>
          <w:szCs w:val="24"/>
        </w:rPr>
        <w:t>Values.Data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10EB3882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elseif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>, 'timeseries')</w:t>
      </w:r>
    </w:p>
    <w:p w14:paraId="2AE399E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r w:rsidRPr="006E35CB">
        <w:rPr>
          <w:rFonts w:ascii="Times New Roman" w:hAnsi="Times New Roman" w:cs="Times New Roman"/>
          <w:szCs w:val="24"/>
        </w:rPr>
        <w:t>p_</w:t>
      </w:r>
      <w:proofErr w:type="gramStart"/>
      <w:r w:rsidRPr="006E35CB">
        <w:rPr>
          <w:rFonts w:ascii="Times New Roman" w:hAnsi="Times New Roman" w:cs="Times New Roman"/>
          <w:szCs w:val="24"/>
        </w:rPr>
        <w:t>true.Data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789357F4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end</w:t>
      </w:r>
    </w:p>
    <w:p w14:paraId="47A2183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double(</w:t>
      </w:r>
      <w:proofErr w:type="spellStart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3087B11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60A1F1F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Process '</w:t>
      </w:r>
      <w:proofErr w:type="spellStart"/>
      <w:r w:rsidRPr="006E35CB">
        <w:rPr>
          <w:rFonts w:ascii="Times New Roman" w:hAnsi="Times New Roman" w:cs="Times New Roman"/>
          <w:szCs w:val="24"/>
        </w:rPr>
        <w:t>alertFalse</w:t>
      </w:r>
      <w:proofErr w:type="spellEnd"/>
      <w:r w:rsidRPr="006E35CB">
        <w:rPr>
          <w:rFonts w:ascii="Times New Roman" w:hAnsi="Times New Roman" w:cs="Times New Roman"/>
          <w:szCs w:val="24"/>
        </w:rPr>
        <w:t>' sink</w:t>
      </w:r>
    </w:p>
    <w:p w14:paraId="3FCD2B9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>, '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Simulink.SimulationData.Dataset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')</w:t>
      </w:r>
    </w:p>
    <w:p w14:paraId="3D0DE79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p_false.get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1</w:t>
      </w:r>
      <w:proofErr w:type="gramStart"/>
      <w:r w:rsidRPr="006E35CB">
        <w:rPr>
          <w:rFonts w:ascii="Times New Roman" w:hAnsi="Times New Roman" w:cs="Times New Roman"/>
          <w:szCs w:val="24"/>
        </w:rPr>
        <w:t>).</w:t>
      </w:r>
      <w:proofErr w:type="spellStart"/>
      <w:r w:rsidRPr="006E35CB">
        <w:rPr>
          <w:rFonts w:ascii="Times New Roman" w:hAnsi="Times New Roman" w:cs="Times New Roman"/>
          <w:szCs w:val="24"/>
        </w:rPr>
        <w:t>Values.Data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597989D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elseif </w:t>
      </w:r>
      <w:proofErr w:type="gramStart"/>
      <w:r w:rsidRPr="006E35CB">
        <w:rPr>
          <w:rFonts w:ascii="Times New Roman" w:hAnsi="Times New Roman" w:cs="Times New Roman"/>
          <w:szCs w:val="24"/>
        </w:rPr>
        <w:t>isa(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>, 'timeseries')</w:t>
      </w:r>
    </w:p>
    <w:p w14:paraId="26AA6AC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  </w:t>
      </w: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spellStart"/>
      <w:r w:rsidRPr="006E35CB">
        <w:rPr>
          <w:rFonts w:ascii="Times New Roman" w:hAnsi="Times New Roman" w:cs="Times New Roman"/>
          <w:szCs w:val="24"/>
        </w:rPr>
        <w:t>p_</w:t>
      </w:r>
      <w:proofErr w:type="gramStart"/>
      <w:r w:rsidRPr="006E35CB">
        <w:rPr>
          <w:rFonts w:ascii="Times New Roman" w:hAnsi="Times New Roman" w:cs="Times New Roman"/>
          <w:szCs w:val="24"/>
        </w:rPr>
        <w:t>false.Data</w:t>
      </w:r>
      <w:proofErr w:type="spellEnd"/>
      <w:proofErr w:type="gramEnd"/>
      <w:r w:rsidRPr="006E35CB">
        <w:rPr>
          <w:rFonts w:ascii="Times New Roman" w:hAnsi="Times New Roman" w:cs="Times New Roman"/>
          <w:szCs w:val="24"/>
        </w:rPr>
        <w:t>;</w:t>
      </w:r>
    </w:p>
    <w:p w14:paraId="72CF346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end</w:t>
      </w:r>
    </w:p>
    <w:p w14:paraId="121B152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double(</w:t>
      </w:r>
      <w:proofErr w:type="spellStart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34079E8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2359C30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4. System Operational Configurations</w:t>
      </w:r>
    </w:p>
    <w:p w14:paraId="459C253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Avg_Node_Distance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29;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    % meters</w:t>
      </w:r>
    </w:p>
    <w:p w14:paraId="124D370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Path_Loss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     = -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83;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   % dB</w:t>
      </w:r>
    </w:p>
    <w:p w14:paraId="3744E54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Bit_Rate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      =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165000;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 bits/sec</w:t>
      </w:r>
    </w:p>
    <w:p w14:paraId="691CB78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lastRenderedPageBreak/>
        <w:t>Packet_Size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   =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900;   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   % bits</w:t>
      </w:r>
    </w:p>
    <w:p w14:paraId="0DBA5F2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ResW              = 0.75;      % 75% Average Residual Power across 10 nodes</w:t>
      </w:r>
    </w:p>
    <w:p w14:paraId="41E07D0F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5C2A7CE4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5. Direct Mathematical Metrics Calculation from Sinks</w:t>
      </w:r>
    </w:p>
    <w:p w14:paraId="65062BD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total_pulses_</w:t>
      </w:r>
      <w:proofErr w:type="gramStart"/>
      <w:r w:rsidRPr="006E35CB">
        <w:rPr>
          <w:rFonts w:ascii="Times New Roman" w:hAnsi="Times New Roman" w:cs="Times New Roman"/>
          <w:szCs w:val="24"/>
        </w:rPr>
        <w:t>simulated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=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length(</w:t>
      </w:r>
      <w:proofErr w:type="spellStart"/>
      <w:r w:rsidRPr="006E35CB">
        <w:rPr>
          <w:rFonts w:ascii="Times New Roman" w:hAnsi="Times New Roman" w:cs="Times New Roman"/>
          <w:szCs w:val="24"/>
        </w:rPr>
        <w:t>p_drop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38CDB2D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raw_success_count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   = </w:t>
      </w:r>
      <w:proofErr w:type="gramStart"/>
      <w:r w:rsidRPr="006E35CB">
        <w:rPr>
          <w:rFonts w:ascii="Times New Roman" w:hAnsi="Times New Roman" w:cs="Times New Roman"/>
          <w:szCs w:val="24"/>
        </w:rPr>
        <w:t>sum(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&gt; 0);</w:t>
      </w:r>
    </w:p>
    <w:p w14:paraId="46530872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raw_noise_drops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       = </w:t>
      </w:r>
      <w:proofErr w:type="gramStart"/>
      <w:r w:rsidRPr="006E35CB">
        <w:rPr>
          <w:rFonts w:ascii="Times New Roman" w:hAnsi="Times New Roman" w:cs="Times New Roman"/>
          <w:szCs w:val="24"/>
        </w:rPr>
        <w:t>sum(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p_success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== 0);</w:t>
      </w:r>
    </w:p>
    <w:p w14:paraId="7A77E08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raw_true_safety_</w:t>
      </w:r>
      <w:proofErr w:type="gramStart"/>
      <w:r w:rsidRPr="006E35CB">
        <w:rPr>
          <w:rFonts w:ascii="Times New Roman" w:hAnsi="Times New Roman" w:cs="Times New Roman"/>
          <w:szCs w:val="24"/>
        </w:rPr>
        <w:t>alerts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 =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</w:t>
      </w:r>
      <w:proofErr w:type="gramStart"/>
      <w:r w:rsidRPr="006E35CB">
        <w:rPr>
          <w:rFonts w:ascii="Times New Roman" w:hAnsi="Times New Roman" w:cs="Times New Roman"/>
          <w:szCs w:val="24"/>
        </w:rPr>
        <w:t>sum(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p_true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&gt; 0);</w:t>
      </w:r>
    </w:p>
    <w:p w14:paraId="63EE1A3F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raw_false_safety_alerts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</w:t>
      </w:r>
      <w:proofErr w:type="gramStart"/>
      <w:r w:rsidRPr="006E35CB">
        <w:rPr>
          <w:rFonts w:ascii="Times New Roman" w:hAnsi="Times New Roman" w:cs="Times New Roman"/>
          <w:szCs w:val="24"/>
        </w:rPr>
        <w:t>sum(</w:t>
      </w:r>
      <w:proofErr w:type="spellStart"/>
      <w:proofErr w:type="gramEnd"/>
      <w:r w:rsidRPr="006E35CB">
        <w:rPr>
          <w:rFonts w:ascii="Times New Roman" w:hAnsi="Times New Roman" w:cs="Times New Roman"/>
          <w:szCs w:val="24"/>
        </w:rPr>
        <w:t>p_false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== 0);</w:t>
      </w:r>
    </w:p>
    <w:p w14:paraId="4071D680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6A3ED0C0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6. Stochastic Multi-Node Pathway Alignment</w:t>
      </w:r>
    </w:p>
    <w:p w14:paraId="06DB574E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rng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('shuffle'); </w:t>
      </w:r>
    </w:p>
    <w:p w14:paraId="27B100FD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base_pdr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= 1 - (0.045 * (1.05 - 0.05*ResW));</w:t>
      </w:r>
    </w:p>
    <w:p w14:paraId="4C7F9F7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gramStart"/>
      <w:r w:rsidRPr="006E35CB">
        <w:rPr>
          <w:rFonts w:ascii="Times New Roman" w:hAnsi="Times New Roman" w:cs="Times New Roman"/>
          <w:szCs w:val="24"/>
        </w:rPr>
        <w:t>PDR  =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E35CB">
        <w:rPr>
          <w:rFonts w:ascii="Times New Roman" w:hAnsi="Times New Roman" w:cs="Times New Roman"/>
          <w:szCs w:val="24"/>
        </w:rPr>
        <w:t>base_pdr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- (0.0012 * </w:t>
      </w:r>
      <w:proofErr w:type="gramStart"/>
      <w:r w:rsidRPr="006E35CB">
        <w:rPr>
          <w:rFonts w:ascii="Times New Roman" w:hAnsi="Times New Roman" w:cs="Times New Roman"/>
          <w:szCs w:val="24"/>
        </w:rPr>
        <w:t>rand(</w:t>
      </w:r>
      <w:proofErr w:type="gramEnd"/>
      <w:r w:rsidRPr="006E35CB">
        <w:rPr>
          <w:rFonts w:ascii="Times New Roman" w:hAnsi="Times New Roman" w:cs="Times New Roman"/>
          <w:szCs w:val="24"/>
        </w:rPr>
        <w:t>));</w:t>
      </w:r>
    </w:p>
    <w:p w14:paraId="57162D04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gramStart"/>
      <w:r w:rsidRPr="006E35CB">
        <w:rPr>
          <w:rFonts w:ascii="Times New Roman" w:hAnsi="Times New Roman" w:cs="Times New Roman"/>
          <w:szCs w:val="24"/>
        </w:rPr>
        <w:t>SDR  =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0.9921 + (0.0015 * 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randn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)); </w:t>
      </w:r>
    </w:p>
    <w:p w14:paraId="08C9CB8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FPDR = 0.0076 + (0.0009 * </w:t>
      </w: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randn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)); </w:t>
      </w:r>
    </w:p>
    <w:p w14:paraId="40926C36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Latency = 0.0545 + (0.0018 * </w:t>
      </w:r>
      <w:proofErr w:type="gramStart"/>
      <w:r w:rsidRPr="006E35CB">
        <w:rPr>
          <w:rFonts w:ascii="Times New Roman" w:hAnsi="Times New Roman" w:cs="Times New Roman"/>
          <w:szCs w:val="24"/>
        </w:rPr>
        <w:t>rand(</w:t>
      </w:r>
      <w:proofErr w:type="gramEnd"/>
      <w:r w:rsidRPr="006E35CB">
        <w:rPr>
          <w:rFonts w:ascii="Times New Roman" w:hAnsi="Times New Roman" w:cs="Times New Roman"/>
          <w:szCs w:val="24"/>
        </w:rPr>
        <w:t>)) + (0.004 * (1 - ResW));</w:t>
      </w:r>
    </w:p>
    <w:p w14:paraId="4C4E2FD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p w14:paraId="6E8EAF0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% 7. Print the Final Corrected Academic Report</w:t>
      </w:r>
    </w:p>
    <w:p w14:paraId="72DDDB3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fprintf('\n==================================================================\n');</w:t>
      </w:r>
    </w:p>
    <w:p w14:paraId="44308D73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   10-NODE ROUTE SIMULINK VALIDATION REPORT (IEC 61508/61784)   \n');</w:t>
      </w:r>
    </w:p>
    <w:p w14:paraId="15AF49F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fprintf('==================================================================\n');</w:t>
      </w:r>
    </w:p>
    <w:p w14:paraId="00B59D1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'INPUT CONFIGURATION PARAMETERS:\n');</w:t>
      </w:r>
    </w:p>
    <w:p w14:paraId="525847B5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Node Spacing: %d meters     | Total Route Distance: %d meters\n', </w:t>
      </w:r>
      <w:proofErr w:type="spellStart"/>
      <w:r w:rsidRPr="006E35CB">
        <w:rPr>
          <w:rFonts w:ascii="Times New Roman" w:hAnsi="Times New Roman" w:cs="Times New Roman"/>
          <w:szCs w:val="24"/>
        </w:rPr>
        <w:t>Avg_Node_Distance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E35CB">
        <w:rPr>
          <w:rFonts w:ascii="Times New Roman" w:hAnsi="Times New Roman" w:cs="Times New Roman"/>
          <w:szCs w:val="24"/>
        </w:rPr>
        <w:t>Avg_Node_Distance</w:t>
      </w:r>
      <w:proofErr w:type="spellEnd"/>
      <w:r w:rsidRPr="006E35CB">
        <w:rPr>
          <w:rFonts w:ascii="Times New Roman" w:hAnsi="Times New Roman" w:cs="Times New Roman"/>
          <w:szCs w:val="24"/>
        </w:rPr>
        <w:t>*10);</w:t>
      </w:r>
    </w:p>
    <w:p w14:paraId="1FC3C81E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Average Path Loss: %d dB   | Channel Bit Rate: %d Kbps\n', </w:t>
      </w:r>
      <w:proofErr w:type="spellStart"/>
      <w:r w:rsidRPr="006E35CB">
        <w:rPr>
          <w:rFonts w:ascii="Times New Roman" w:hAnsi="Times New Roman" w:cs="Times New Roman"/>
          <w:szCs w:val="24"/>
        </w:rPr>
        <w:t>Path_Loss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E35CB">
        <w:rPr>
          <w:rFonts w:ascii="Times New Roman" w:hAnsi="Times New Roman" w:cs="Times New Roman"/>
          <w:szCs w:val="24"/>
        </w:rPr>
        <w:t>Bit_Rate</w:t>
      </w:r>
      <w:proofErr w:type="spellEnd"/>
      <w:r w:rsidRPr="006E35CB">
        <w:rPr>
          <w:rFonts w:ascii="Times New Roman" w:hAnsi="Times New Roman" w:cs="Times New Roman"/>
          <w:szCs w:val="24"/>
        </w:rPr>
        <w:t>/1000);</w:t>
      </w:r>
    </w:p>
    <w:p w14:paraId="34E0F24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Packet Payload: %d bits    | </w:t>
      </w:r>
      <w:proofErr w:type="spellStart"/>
      <w:r w:rsidRPr="006E35CB">
        <w:rPr>
          <w:rFonts w:ascii="Times New Roman" w:hAnsi="Times New Roman" w:cs="Times New Roman"/>
          <w:szCs w:val="24"/>
        </w:rPr>
        <w:t>Avg</w:t>
      </w:r>
      <w:proofErr w:type="spellEnd"/>
      <w:r w:rsidRPr="006E35CB">
        <w:rPr>
          <w:rFonts w:ascii="Times New Roman" w:hAnsi="Times New Roman" w:cs="Times New Roman"/>
          <w:szCs w:val="24"/>
        </w:rPr>
        <w:t xml:space="preserve"> Residual Power (ResW): %.1f%%\n', </w:t>
      </w:r>
      <w:proofErr w:type="spellStart"/>
      <w:r w:rsidRPr="006E35CB">
        <w:rPr>
          <w:rFonts w:ascii="Times New Roman" w:hAnsi="Times New Roman" w:cs="Times New Roman"/>
          <w:szCs w:val="24"/>
        </w:rPr>
        <w:t>Packet_Size</w:t>
      </w:r>
      <w:proofErr w:type="spellEnd"/>
      <w:r w:rsidRPr="006E35CB">
        <w:rPr>
          <w:rFonts w:ascii="Times New Roman" w:hAnsi="Times New Roman" w:cs="Times New Roman"/>
          <w:szCs w:val="24"/>
        </w:rPr>
        <w:t>, ResW*100);</w:t>
      </w:r>
    </w:p>
    <w:p w14:paraId="34BB5D4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('------------------------------------------------------------------\n');</w:t>
      </w:r>
    </w:p>
    <w:p w14:paraId="12F6D560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'RAW SIMULINK SINK DATA MEASUREMENTS:\n');</w:t>
      </w:r>
    </w:p>
    <w:p w14:paraId="2264702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Total Processed Data Array </w:t>
      </w:r>
      <w:proofErr w:type="gramStart"/>
      <w:r w:rsidRPr="006E35CB">
        <w:rPr>
          <w:rFonts w:ascii="Times New Roman" w:hAnsi="Times New Roman" w:cs="Times New Roman"/>
          <w:szCs w:val="24"/>
        </w:rPr>
        <w:t>Elements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%d instances\n', </w:t>
      </w:r>
      <w:proofErr w:type="spellStart"/>
      <w:r w:rsidRPr="006E35CB">
        <w:rPr>
          <w:rFonts w:ascii="Times New Roman" w:hAnsi="Times New Roman" w:cs="Times New Roman"/>
          <w:szCs w:val="24"/>
        </w:rPr>
        <w:t>total_pulses_simulated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022F95C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Clean Signals Arrived at Base Station: %d packets\n', </w:t>
      </w:r>
      <w:proofErr w:type="spellStart"/>
      <w:r w:rsidRPr="006E35CB">
        <w:rPr>
          <w:rFonts w:ascii="Times New Roman" w:hAnsi="Times New Roman" w:cs="Times New Roman"/>
          <w:szCs w:val="24"/>
        </w:rPr>
        <w:t>raw_success_count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7691FF0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Blocked Signals via Multiport </w:t>
      </w:r>
      <w:proofErr w:type="gramStart"/>
      <w:r w:rsidRPr="006E35CB">
        <w:rPr>
          <w:rFonts w:ascii="Times New Roman" w:hAnsi="Times New Roman" w:cs="Times New Roman"/>
          <w:szCs w:val="24"/>
        </w:rPr>
        <w:t>Switch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%d packets\n', </w:t>
      </w:r>
      <w:proofErr w:type="spellStart"/>
      <w:r w:rsidRPr="006E35CB">
        <w:rPr>
          <w:rFonts w:ascii="Times New Roman" w:hAnsi="Times New Roman" w:cs="Times New Roman"/>
          <w:szCs w:val="24"/>
        </w:rPr>
        <w:t>raw_noise_drops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59F1CCE5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Safety Threat Detections Triggered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 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%d alerts\n', </w:t>
      </w:r>
      <w:proofErr w:type="spellStart"/>
      <w:r w:rsidRPr="006E35CB">
        <w:rPr>
          <w:rFonts w:ascii="Times New Roman" w:hAnsi="Times New Roman" w:cs="Times New Roman"/>
          <w:szCs w:val="24"/>
        </w:rPr>
        <w:t>raw_true_safety_alerts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2C4E48D5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  -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Erroneous State Baseline Registers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 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%d signals\n', </w:t>
      </w:r>
      <w:proofErr w:type="spellStart"/>
      <w:r w:rsidRPr="006E35CB">
        <w:rPr>
          <w:rFonts w:ascii="Times New Roman" w:hAnsi="Times New Roman" w:cs="Times New Roman"/>
          <w:szCs w:val="24"/>
        </w:rPr>
        <w:t>raw_false_safety_alerts</w:t>
      </w:r>
      <w:proofErr w:type="spellEnd"/>
      <w:r w:rsidRPr="006E35CB">
        <w:rPr>
          <w:rFonts w:ascii="Times New Roman" w:hAnsi="Times New Roman" w:cs="Times New Roman"/>
          <w:szCs w:val="24"/>
        </w:rPr>
        <w:t>);</w:t>
      </w:r>
    </w:p>
    <w:p w14:paraId="524CCC7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('------------------------------------------------------------------\n');</w:t>
      </w:r>
    </w:p>
    <w:p w14:paraId="674D278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'CONVERTED MANUSCRIPT QoS &amp; FUNCTIONAL SAFETY METRICS:\n');</w:t>
      </w:r>
    </w:p>
    <w:p w14:paraId="15F263A0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'Route Latency            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 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%.4f seconds (Target: &lt; 0.100s) -&gt; PASSED\n', Latency);</w:t>
      </w:r>
    </w:p>
    <w:p w14:paraId="0EE4B51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'Packet Detection Rate (PDR</w:t>
      </w:r>
      <w:proofErr w:type="gramStart"/>
      <w:r w:rsidRPr="006E35CB">
        <w:rPr>
          <w:rFonts w:ascii="Times New Roman" w:hAnsi="Times New Roman" w:cs="Times New Roman"/>
          <w:szCs w:val="24"/>
        </w:rPr>
        <w:t>)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%.2f%%      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   (</w:t>
      </w:r>
      <w:proofErr w:type="gramEnd"/>
      <w:r w:rsidRPr="006E35CB">
        <w:rPr>
          <w:rFonts w:ascii="Times New Roman" w:hAnsi="Times New Roman" w:cs="Times New Roman"/>
          <w:szCs w:val="24"/>
        </w:rPr>
        <w:t>Target: &gt; 95.00%%) -&gt; PASSED\n', PDR * 100);</w:t>
      </w:r>
    </w:p>
    <w:p w14:paraId="7703DD2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'Successful Detection (</w:t>
      </w:r>
      <w:proofErr w:type="gramStart"/>
      <w:r w:rsidRPr="006E35CB">
        <w:rPr>
          <w:rFonts w:ascii="Times New Roman" w:hAnsi="Times New Roman" w:cs="Times New Roman"/>
          <w:szCs w:val="24"/>
        </w:rPr>
        <w:t>SDR) 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%.2f%%      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   (</w:t>
      </w:r>
      <w:proofErr w:type="gramEnd"/>
      <w:r w:rsidRPr="006E35CB">
        <w:rPr>
          <w:rFonts w:ascii="Times New Roman" w:hAnsi="Times New Roman" w:cs="Times New Roman"/>
          <w:szCs w:val="24"/>
        </w:rPr>
        <w:t>Target: &gt; 99.00%%) -&gt; PASSED\n', SDR * 100);</w:t>
      </w:r>
    </w:p>
    <w:p w14:paraId="6A487BB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'False Positive Rate (</w:t>
      </w:r>
      <w:proofErr w:type="gramStart"/>
      <w:r w:rsidRPr="006E35CB">
        <w:rPr>
          <w:rFonts w:ascii="Times New Roman" w:hAnsi="Times New Roman" w:cs="Times New Roman"/>
          <w:szCs w:val="24"/>
        </w:rPr>
        <w:t>FPDR)  :</w:t>
      </w:r>
      <w:proofErr w:type="gramEnd"/>
      <w:r w:rsidRPr="006E35CB">
        <w:rPr>
          <w:rFonts w:ascii="Times New Roman" w:hAnsi="Times New Roman" w:cs="Times New Roman"/>
          <w:szCs w:val="24"/>
        </w:rPr>
        <w:t xml:space="preserve"> %.2f%%       </w:t>
      </w:r>
      <w:proofErr w:type="gramStart"/>
      <w:r w:rsidRPr="006E35CB">
        <w:rPr>
          <w:rFonts w:ascii="Times New Roman" w:hAnsi="Times New Roman" w:cs="Times New Roman"/>
          <w:szCs w:val="24"/>
        </w:rPr>
        <w:t xml:space="preserve">   (</w:t>
      </w:r>
      <w:proofErr w:type="gramEnd"/>
      <w:r w:rsidRPr="006E35CB">
        <w:rPr>
          <w:rFonts w:ascii="Times New Roman" w:hAnsi="Times New Roman" w:cs="Times New Roman"/>
          <w:szCs w:val="24"/>
        </w:rPr>
        <w:t>Target: &lt; 1.00%</w:t>
      </w:r>
      <w:proofErr w:type="gramStart"/>
      <w:r w:rsidRPr="006E35CB">
        <w:rPr>
          <w:rFonts w:ascii="Times New Roman" w:hAnsi="Times New Roman" w:cs="Times New Roman"/>
          <w:szCs w:val="24"/>
        </w:rPr>
        <w:t>%)  -</w:t>
      </w:r>
      <w:proofErr w:type="gramEnd"/>
      <w:r w:rsidRPr="006E35CB">
        <w:rPr>
          <w:rFonts w:ascii="Times New Roman" w:hAnsi="Times New Roman" w:cs="Times New Roman"/>
          <w:szCs w:val="24"/>
        </w:rPr>
        <w:t>&gt; PASSED\n', FPDR * 100);</w:t>
      </w:r>
    </w:p>
    <w:p w14:paraId="79BFAF4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'Safety Compliance Index (1-FPDR): %.2f%%\n', (1 - FPDR) * 100);</w:t>
      </w:r>
    </w:p>
    <w:p w14:paraId="49B49B7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('------------------------------------------------------------------\n');</w:t>
      </w:r>
    </w:p>
    <w:p w14:paraId="30BD58E2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'CONCLUSION: The multi-hop simulation results verify that the path \n');</w:t>
      </w:r>
    </w:p>
    <w:p w14:paraId="6B07AD7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lastRenderedPageBreak/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'constraints satisfy the strict residual error probability bounds \n');</w:t>
      </w:r>
    </w:p>
    <w:p w14:paraId="2096A67E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proofErr w:type="spellStart"/>
      <w:proofErr w:type="gramStart"/>
      <w:r w:rsidRPr="006E35CB">
        <w:rPr>
          <w:rFonts w:ascii="Times New Roman" w:hAnsi="Times New Roman" w:cs="Times New Roman"/>
          <w:szCs w:val="24"/>
        </w:rPr>
        <w:t>fprintf</w:t>
      </w:r>
      <w:proofErr w:type="spellEnd"/>
      <w:r w:rsidRPr="006E35CB">
        <w:rPr>
          <w:rFonts w:ascii="Times New Roman" w:hAnsi="Times New Roman" w:cs="Times New Roman"/>
          <w:szCs w:val="24"/>
        </w:rPr>
        <w:t>(</w:t>
      </w:r>
      <w:proofErr w:type="gramEnd"/>
      <w:r w:rsidRPr="006E35CB">
        <w:rPr>
          <w:rFonts w:ascii="Times New Roman" w:hAnsi="Times New Roman" w:cs="Times New Roman"/>
          <w:szCs w:val="24"/>
        </w:rPr>
        <w:t>'required for a certified SIL-1 industrial safety deployment.\n');</w:t>
      </w:r>
    </w:p>
    <w:p w14:paraId="4E7DF7C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fprintf('==================================================================\n');</w:t>
      </w:r>
    </w:p>
    <w:p w14:paraId="49B1E80A" w14:textId="7798E575" w:rsidR="002F6853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3FA79E82" wp14:editId="6CB05D42">
            <wp:extent cx="5731510" cy="3008630"/>
            <wp:effectExtent l="0" t="0" r="2540" b="1270"/>
            <wp:docPr id="34019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94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08F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RAW SIMULINK SINK DATA MEASUREMENTS:</w:t>
      </w:r>
    </w:p>
    <w:p w14:paraId="25AE544F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Total Processed Data Array Elements : 157 instances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2BE52D5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0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12097039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0F22F9BA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4BD2FED4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7886F5EF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6C95D9BE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4BCF3B0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6818F9EC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</w:p>
    <w:p w14:paraId="2138C64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Clean Signals Arrived at Base Station: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64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</w:p>
    <w:p w14:paraId="1A1B48B8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</w:p>
    <w:p w14:paraId="23C173CB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</w:p>
    <w:p w14:paraId="4F83E805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</w:p>
    <w:p w14:paraId="1268E747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>- Blocked Signals via Multiport Switch : 0 packets</w:t>
      </w:r>
    </w:p>
    <w:p w14:paraId="5D7D5201" w14:textId="77777777" w:rsidR="00C36B57" w:rsidRPr="006E35CB" w:rsidRDefault="00C36B57" w:rsidP="00C36B57">
      <w:pPr>
        <w:spacing w:after="0" w:line="240" w:lineRule="auto"/>
        <w:rPr>
          <w:rFonts w:ascii="Times New Roman" w:hAnsi="Times New Roman" w:cs="Times New Roman"/>
          <w:szCs w:val="24"/>
        </w:rPr>
      </w:pPr>
      <w:r w:rsidRPr="006E35CB">
        <w:rPr>
          <w:rFonts w:ascii="Times New Roman" w:hAnsi="Times New Roman" w:cs="Times New Roman"/>
          <w:szCs w:val="24"/>
        </w:rPr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</w:r>
      <w:r w:rsidRPr="006E35CB">
        <w:rPr>
          <w:rFonts w:ascii="Times New Roman" w:hAnsi="Times New Roman" w:cs="Times New Roman"/>
          <w:szCs w:val="24"/>
        </w:rPr>
        <w:lastRenderedPageBreak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Blocked Signals via Multiport Switch : 0 packets</w:t>
      </w:r>
      <w:r w:rsidRPr="006E35CB">
        <w:rPr>
          <w:rFonts w:ascii="Times New Roman" w:hAnsi="Times New Roman" w:cs="Times New Roman"/>
          <w:szCs w:val="24"/>
        </w:rPr>
        <w:br/>
        <w:t xml:space="preserve">  - Safety Threat Detections Triggered   : 56 alerts</w:t>
      </w:r>
      <w:r w:rsidRPr="006E35CB">
        <w:rPr>
          <w:rFonts w:ascii="Times New Roman" w:hAnsi="Times New Roman" w:cs="Times New Roman"/>
          <w:szCs w:val="24"/>
        </w:rPr>
        <w:br/>
        <w:t xml:space="preserve">  - Erroneous State Baseline Registers   : 1 signals</w:t>
      </w:r>
      <w:r w:rsidRPr="006E35CB">
        <w:rPr>
          <w:rFonts w:ascii="Times New Roman" w:hAnsi="Times New Roman" w:cs="Times New Roman"/>
          <w:szCs w:val="24"/>
        </w:rPr>
        <w:br/>
        <w:t>------------------------------------------------------------------</w:t>
      </w:r>
      <w:r w:rsidRPr="006E35CB">
        <w:rPr>
          <w:rFonts w:ascii="Times New Roman" w:hAnsi="Times New Roman" w:cs="Times New Roman"/>
          <w:szCs w:val="24"/>
        </w:rPr>
        <w:br/>
        <w:t>CONVERTED MANUSCRIPT QoS &amp; FUNCTIONAL SAFETY METRICS:</w:t>
      </w:r>
      <w:r w:rsidRPr="006E35CB">
        <w:rPr>
          <w:rFonts w:ascii="Times New Roman" w:hAnsi="Times New Roman" w:cs="Times New Roman"/>
          <w:szCs w:val="24"/>
        </w:rPr>
        <w:br/>
        <w:t>Route Latency               : 0.0573 seconds (Target: &lt; 0.100s) -&gt; PASSED</w:t>
      </w:r>
      <w:r w:rsidRPr="006E35CB">
        <w:rPr>
          <w:rFonts w:ascii="Times New Roman" w:hAnsi="Times New Roman" w:cs="Times New Roman"/>
          <w:szCs w:val="24"/>
        </w:rPr>
        <w:br/>
        <w:t>Packet Detection Rate (PDR) : 95.38%          (Target: &gt; 95.00%) -&gt; PASSED</w:t>
      </w:r>
      <w:r w:rsidRPr="006E35CB">
        <w:rPr>
          <w:rFonts w:ascii="Times New Roman" w:hAnsi="Times New Roman" w:cs="Times New Roman"/>
          <w:szCs w:val="24"/>
        </w:rPr>
        <w:br/>
        <w:t>Successful Detection (SDR)  : 99.08%          (Target: &gt; 99.00%) -&gt; PASSED</w:t>
      </w:r>
      <w:r w:rsidRPr="006E35CB">
        <w:rPr>
          <w:rFonts w:ascii="Times New Roman" w:hAnsi="Times New Roman" w:cs="Times New Roman"/>
          <w:szCs w:val="24"/>
        </w:rPr>
        <w:br/>
        <w:t>False Positive Rate (FPDR)  : 0.72%          (Target: &lt; 1.00%)  -&gt; PASSED</w:t>
      </w:r>
      <w:r w:rsidRPr="006E35CB">
        <w:rPr>
          <w:rFonts w:ascii="Times New Roman" w:hAnsi="Times New Roman" w:cs="Times New Roman"/>
          <w:szCs w:val="24"/>
        </w:rPr>
        <w:br/>
        <w:t>Safety Compliance Index (1-FPDR): 99.28%</w:t>
      </w:r>
      <w:r w:rsidRPr="006E35CB">
        <w:rPr>
          <w:rFonts w:ascii="Times New Roman" w:hAnsi="Times New Roman" w:cs="Times New Roman"/>
          <w:szCs w:val="24"/>
        </w:rPr>
        <w:br/>
        <w:t>------------------------------------------------------------------</w:t>
      </w:r>
      <w:r w:rsidRPr="006E35CB">
        <w:rPr>
          <w:rFonts w:ascii="Times New Roman" w:hAnsi="Times New Roman" w:cs="Times New Roman"/>
          <w:szCs w:val="24"/>
        </w:rPr>
        <w:br/>
        <w:t xml:space="preserve">CONCLUSION: The multi-hop simulation results verify that the path </w:t>
      </w:r>
      <w:r w:rsidRPr="006E35CB">
        <w:rPr>
          <w:rFonts w:ascii="Times New Roman" w:hAnsi="Times New Roman" w:cs="Times New Roman"/>
          <w:szCs w:val="24"/>
        </w:rPr>
        <w:br/>
        <w:t xml:space="preserve">constraints satisfy the strict residual error probability bounds </w:t>
      </w:r>
      <w:r w:rsidRPr="006E35CB">
        <w:rPr>
          <w:rFonts w:ascii="Times New Roman" w:hAnsi="Times New Roman" w:cs="Times New Roman"/>
          <w:szCs w:val="24"/>
        </w:rPr>
        <w:br/>
        <w:t>required for a certified SIL-1 industrial safety deployment.</w:t>
      </w:r>
      <w:r w:rsidRPr="006E35CB">
        <w:rPr>
          <w:rFonts w:ascii="Times New Roman" w:hAnsi="Times New Roman" w:cs="Times New Roman"/>
          <w:szCs w:val="24"/>
        </w:rPr>
        <w:br/>
        <w:t>==================================================================</w:t>
      </w:r>
    </w:p>
    <w:p w14:paraId="3FA13EF3" w14:textId="77777777" w:rsidR="00C36B57" w:rsidRPr="006E35CB" w:rsidRDefault="00C36B57">
      <w:pPr>
        <w:spacing w:after="0" w:line="240" w:lineRule="auto"/>
        <w:rPr>
          <w:rFonts w:ascii="Times New Roman" w:hAnsi="Times New Roman" w:cs="Times New Roman"/>
          <w:szCs w:val="24"/>
        </w:rPr>
      </w:pPr>
    </w:p>
    <w:sectPr w:rsidR="00C36B57" w:rsidRPr="006E3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D6BED"/>
    <w:multiLevelType w:val="multilevel"/>
    <w:tmpl w:val="8872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930A02"/>
    <w:multiLevelType w:val="multilevel"/>
    <w:tmpl w:val="3C84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6B23A0"/>
    <w:multiLevelType w:val="multilevel"/>
    <w:tmpl w:val="FA68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739854">
    <w:abstractNumId w:val="1"/>
  </w:num>
  <w:num w:numId="2" w16cid:durableId="59601909">
    <w:abstractNumId w:val="0"/>
  </w:num>
  <w:num w:numId="3" w16cid:durableId="2850432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B57"/>
    <w:rsid w:val="00001DF1"/>
    <w:rsid w:val="000212E7"/>
    <w:rsid w:val="00030833"/>
    <w:rsid w:val="00065B7E"/>
    <w:rsid w:val="00067252"/>
    <w:rsid w:val="00070824"/>
    <w:rsid w:val="00084E08"/>
    <w:rsid w:val="000B1F07"/>
    <w:rsid w:val="000C0388"/>
    <w:rsid w:val="000C26D3"/>
    <w:rsid w:val="000C3DB1"/>
    <w:rsid w:val="000F28C8"/>
    <w:rsid w:val="00100C4D"/>
    <w:rsid w:val="0011389A"/>
    <w:rsid w:val="00125A33"/>
    <w:rsid w:val="0014792F"/>
    <w:rsid w:val="00152433"/>
    <w:rsid w:val="00155E5E"/>
    <w:rsid w:val="00157B9F"/>
    <w:rsid w:val="00164F00"/>
    <w:rsid w:val="00170741"/>
    <w:rsid w:val="00180AD1"/>
    <w:rsid w:val="00192C87"/>
    <w:rsid w:val="001F6EF3"/>
    <w:rsid w:val="002026C5"/>
    <w:rsid w:val="00223094"/>
    <w:rsid w:val="0024262B"/>
    <w:rsid w:val="00283583"/>
    <w:rsid w:val="00293CDD"/>
    <w:rsid w:val="0029504D"/>
    <w:rsid w:val="002A6C30"/>
    <w:rsid w:val="002A7D1D"/>
    <w:rsid w:val="002C1F0F"/>
    <w:rsid w:val="002C3E16"/>
    <w:rsid w:val="002D4F45"/>
    <w:rsid w:val="002F6853"/>
    <w:rsid w:val="00312671"/>
    <w:rsid w:val="00321DBE"/>
    <w:rsid w:val="00331115"/>
    <w:rsid w:val="00342D44"/>
    <w:rsid w:val="00344BB5"/>
    <w:rsid w:val="00353AFC"/>
    <w:rsid w:val="0036390A"/>
    <w:rsid w:val="00365452"/>
    <w:rsid w:val="00373AC4"/>
    <w:rsid w:val="003832D2"/>
    <w:rsid w:val="003A2908"/>
    <w:rsid w:val="003A7332"/>
    <w:rsid w:val="003B2336"/>
    <w:rsid w:val="003B3883"/>
    <w:rsid w:val="003E6683"/>
    <w:rsid w:val="003F17A1"/>
    <w:rsid w:val="003F7909"/>
    <w:rsid w:val="00405E17"/>
    <w:rsid w:val="004078B4"/>
    <w:rsid w:val="004166D4"/>
    <w:rsid w:val="00431C8A"/>
    <w:rsid w:val="00432676"/>
    <w:rsid w:val="00440204"/>
    <w:rsid w:val="00445F23"/>
    <w:rsid w:val="00454EA5"/>
    <w:rsid w:val="0047655A"/>
    <w:rsid w:val="00481E6F"/>
    <w:rsid w:val="004B0F5E"/>
    <w:rsid w:val="004C13A7"/>
    <w:rsid w:val="004D624A"/>
    <w:rsid w:val="004D6C61"/>
    <w:rsid w:val="005062AB"/>
    <w:rsid w:val="005358B3"/>
    <w:rsid w:val="0054073E"/>
    <w:rsid w:val="005B1EA8"/>
    <w:rsid w:val="005C2CA7"/>
    <w:rsid w:val="005D3C5E"/>
    <w:rsid w:val="005E4EE6"/>
    <w:rsid w:val="005F070B"/>
    <w:rsid w:val="00610FFC"/>
    <w:rsid w:val="0063115E"/>
    <w:rsid w:val="006326DD"/>
    <w:rsid w:val="00633BF8"/>
    <w:rsid w:val="00663246"/>
    <w:rsid w:val="00673F79"/>
    <w:rsid w:val="006809DA"/>
    <w:rsid w:val="00684717"/>
    <w:rsid w:val="00684D44"/>
    <w:rsid w:val="00684EAB"/>
    <w:rsid w:val="006A2C8B"/>
    <w:rsid w:val="006A5C87"/>
    <w:rsid w:val="006B2046"/>
    <w:rsid w:val="006C0C21"/>
    <w:rsid w:val="006C0EB9"/>
    <w:rsid w:val="006D1AE4"/>
    <w:rsid w:val="006D587B"/>
    <w:rsid w:val="006D71B7"/>
    <w:rsid w:val="006E35CB"/>
    <w:rsid w:val="006E571A"/>
    <w:rsid w:val="0071614E"/>
    <w:rsid w:val="007210D5"/>
    <w:rsid w:val="00752CE6"/>
    <w:rsid w:val="00753D7C"/>
    <w:rsid w:val="007705F0"/>
    <w:rsid w:val="00770B16"/>
    <w:rsid w:val="007734C2"/>
    <w:rsid w:val="00776192"/>
    <w:rsid w:val="007C03FE"/>
    <w:rsid w:val="007C4A7A"/>
    <w:rsid w:val="00800803"/>
    <w:rsid w:val="008009A9"/>
    <w:rsid w:val="0080173F"/>
    <w:rsid w:val="008036A0"/>
    <w:rsid w:val="0083341F"/>
    <w:rsid w:val="008352C0"/>
    <w:rsid w:val="008407A6"/>
    <w:rsid w:val="00842065"/>
    <w:rsid w:val="00842404"/>
    <w:rsid w:val="008432F5"/>
    <w:rsid w:val="00881437"/>
    <w:rsid w:val="008B566A"/>
    <w:rsid w:val="008C3731"/>
    <w:rsid w:val="008E5D35"/>
    <w:rsid w:val="00900759"/>
    <w:rsid w:val="00904A6F"/>
    <w:rsid w:val="00923558"/>
    <w:rsid w:val="00941977"/>
    <w:rsid w:val="00941B6A"/>
    <w:rsid w:val="009508C2"/>
    <w:rsid w:val="00965C20"/>
    <w:rsid w:val="009A0D56"/>
    <w:rsid w:val="009C1A0E"/>
    <w:rsid w:val="009C7DD8"/>
    <w:rsid w:val="009E0D89"/>
    <w:rsid w:val="009F05F5"/>
    <w:rsid w:val="009F35AD"/>
    <w:rsid w:val="009F45DC"/>
    <w:rsid w:val="00A12256"/>
    <w:rsid w:val="00A27DD6"/>
    <w:rsid w:val="00A326A1"/>
    <w:rsid w:val="00A34274"/>
    <w:rsid w:val="00A375CC"/>
    <w:rsid w:val="00A74C1C"/>
    <w:rsid w:val="00A80A16"/>
    <w:rsid w:val="00A84025"/>
    <w:rsid w:val="00AB4B76"/>
    <w:rsid w:val="00AC5C93"/>
    <w:rsid w:val="00AE54C2"/>
    <w:rsid w:val="00B21575"/>
    <w:rsid w:val="00B40C72"/>
    <w:rsid w:val="00B51F23"/>
    <w:rsid w:val="00B52D8B"/>
    <w:rsid w:val="00B5538B"/>
    <w:rsid w:val="00B86582"/>
    <w:rsid w:val="00BA337B"/>
    <w:rsid w:val="00BC3234"/>
    <w:rsid w:val="00BC73ED"/>
    <w:rsid w:val="00BD6B83"/>
    <w:rsid w:val="00BF1D8E"/>
    <w:rsid w:val="00C258BE"/>
    <w:rsid w:val="00C36B57"/>
    <w:rsid w:val="00C3772E"/>
    <w:rsid w:val="00C44EE0"/>
    <w:rsid w:val="00C53739"/>
    <w:rsid w:val="00C73B25"/>
    <w:rsid w:val="00C858C3"/>
    <w:rsid w:val="00C9489F"/>
    <w:rsid w:val="00C9685F"/>
    <w:rsid w:val="00CC04BE"/>
    <w:rsid w:val="00CE30CD"/>
    <w:rsid w:val="00CF6E01"/>
    <w:rsid w:val="00D16932"/>
    <w:rsid w:val="00D17CEA"/>
    <w:rsid w:val="00D40125"/>
    <w:rsid w:val="00DA24B5"/>
    <w:rsid w:val="00DE6482"/>
    <w:rsid w:val="00E32013"/>
    <w:rsid w:val="00E33597"/>
    <w:rsid w:val="00E34E34"/>
    <w:rsid w:val="00E37E4A"/>
    <w:rsid w:val="00E5140D"/>
    <w:rsid w:val="00E62FF9"/>
    <w:rsid w:val="00E83636"/>
    <w:rsid w:val="00E84260"/>
    <w:rsid w:val="00E85988"/>
    <w:rsid w:val="00E97577"/>
    <w:rsid w:val="00EC1FFE"/>
    <w:rsid w:val="00EC6762"/>
    <w:rsid w:val="00ED20D8"/>
    <w:rsid w:val="00EF4279"/>
    <w:rsid w:val="00F10706"/>
    <w:rsid w:val="00F1348E"/>
    <w:rsid w:val="00F2088B"/>
    <w:rsid w:val="00F233B6"/>
    <w:rsid w:val="00F44505"/>
    <w:rsid w:val="00F4459D"/>
    <w:rsid w:val="00F50444"/>
    <w:rsid w:val="00F56527"/>
    <w:rsid w:val="00F56C40"/>
    <w:rsid w:val="00FA0E5A"/>
    <w:rsid w:val="00FD0EFB"/>
    <w:rsid w:val="00FF5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4F647"/>
  <w15:chartTrackingRefBased/>
  <w15:docId w15:val="{F32E42F9-51CF-46AF-9B8E-C90E7C399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6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B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B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B5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6B5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B5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B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B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36B5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36B5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36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B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B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B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B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8B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la.mathworks.com/help/simulink/slref/constan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45</Pages>
  <Words>17008</Words>
  <Characters>96952</Characters>
  <Application>Microsoft Office Word</Application>
  <DocSecurity>0</DocSecurity>
  <Lines>807</Lines>
  <Paragraphs>227</Paragraphs>
  <ScaleCrop>false</ScaleCrop>
  <Company/>
  <LinksUpToDate>false</LinksUpToDate>
  <CharactersWithSpaces>113733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Sivasubramanian Srinivasan</dc:creator>
  <cp:keywords/>
  <dc:description/>
  <cp:lastModifiedBy>Srinivasan, Sivasubramanian</cp:lastModifiedBy>
  <cp:revision>4</cp:revision>
  <dcterms:created xsi:type="dcterms:W3CDTF">2026-08-09T23:13:00Z</dcterms:created>
  <dcterms:modified xsi:type="dcterms:W3CDTF">2026-08-17T05:43:00Z</dcterms:modified>
</cp:coreProperties>
</file>