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259C4" w:rsidRDefault="00B259C4" w:rsidP="00B259C4">
      <w:pPr>
        <w:ind w:left="720"/>
      </w:pPr>
      <w:r w:rsidRPr="00B259C4">
        <w:t xml:space="preserve">Consider a university database for the scheduling of classrooms for final exams. This database could be modeled as the single entity set exam, with attributes course-name, section-number, room-number, and time. Alternatively, one or more </w:t>
      </w:r>
      <w:r w:rsidRPr="00B259C4">
        <w:t>additional entity sets could be defined, along with relationship sets to replace some of the attributes of the exam entity set, as</w:t>
      </w:r>
    </w:p>
    <w:p w:rsidR="00000000" w:rsidRPr="00B259C4" w:rsidRDefault="00B259C4" w:rsidP="00B259C4">
      <w:pPr>
        <w:numPr>
          <w:ilvl w:val="1"/>
          <w:numId w:val="1"/>
        </w:numPr>
      </w:pPr>
      <w:r w:rsidRPr="00B259C4">
        <w:t>Course with attributes name, department, and c-number</w:t>
      </w:r>
    </w:p>
    <w:p w:rsidR="00000000" w:rsidRPr="00B259C4" w:rsidRDefault="00B259C4" w:rsidP="00B259C4">
      <w:pPr>
        <w:numPr>
          <w:ilvl w:val="1"/>
          <w:numId w:val="1"/>
        </w:numPr>
      </w:pPr>
      <w:r w:rsidRPr="00B259C4">
        <w:t xml:space="preserve">Section with attributes </w:t>
      </w:r>
      <w:r w:rsidRPr="00B259C4">
        <w:t>s-number and enrollment, and dependent as a weak entity set on course</w:t>
      </w:r>
    </w:p>
    <w:p w:rsidR="00000000" w:rsidRPr="00B259C4" w:rsidRDefault="00B259C4" w:rsidP="00B259C4">
      <w:pPr>
        <w:numPr>
          <w:ilvl w:val="1"/>
          <w:numId w:val="1"/>
        </w:numPr>
      </w:pPr>
      <w:r w:rsidRPr="00B259C4">
        <w:t>Room with attributes r-number, capacity, and building</w:t>
      </w:r>
    </w:p>
    <w:p w:rsidR="00000000" w:rsidRPr="00B259C4" w:rsidRDefault="00B259C4" w:rsidP="00B259C4">
      <w:pPr>
        <w:ind w:left="1440"/>
      </w:pPr>
      <w:r w:rsidRPr="00B259C4">
        <w:rPr>
          <w:b/>
        </w:rPr>
        <w:t>Questions :</w:t>
      </w:r>
      <w:proofErr w:type="gramStart"/>
      <w:r w:rsidRPr="00B259C4">
        <w:t>(a</w:t>
      </w:r>
      <w:proofErr w:type="gramEnd"/>
      <w:r w:rsidRPr="00B259C4">
        <w:t>) Show an E-R diagram illustrating the use of all three additional entity sets listed</w:t>
      </w:r>
    </w:p>
    <w:p w:rsidR="00000000" w:rsidRPr="00B259C4" w:rsidRDefault="00B259C4" w:rsidP="00B259C4">
      <w:pPr>
        <w:ind w:left="1440"/>
      </w:pPr>
      <w:r w:rsidRPr="00B259C4">
        <w:t>(b) Explain what application characterist</w:t>
      </w:r>
      <w:r w:rsidRPr="00B259C4">
        <w:t>ics would influence a decision to include or not to include each of the additional entity sets.</w:t>
      </w:r>
    </w:p>
    <w:p w:rsidR="00F61226" w:rsidRDefault="00F61226"/>
    <w:sectPr w:rsidR="00F61226" w:rsidSect="00F6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B06F2"/>
    <w:multiLevelType w:val="hybridMultilevel"/>
    <w:tmpl w:val="30FA452A"/>
    <w:lvl w:ilvl="0" w:tplc="C298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0AC39E">
      <w:start w:val="9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52D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0EB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A0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B89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2D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38B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9C4"/>
    <w:rsid w:val="00B259C4"/>
    <w:rsid w:val="00F6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86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5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0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2008-06-02T05:10:00Z</dcterms:created>
  <dcterms:modified xsi:type="dcterms:W3CDTF">2008-06-02T05:12:00Z</dcterms:modified>
</cp:coreProperties>
</file>