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7D0" w:rsidRPr="00815CD7" w:rsidRDefault="006777D0" w:rsidP="006777D0">
      <w:pPr>
        <w:autoSpaceDE w:val="0"/>
        <w:autoSpaceDN w:val="0"/>
        <w:adjustRightInd w:val="0"/>
        <w:rPr>
          <w:rFonts w:ascii="Arial" w:hAnsi="Arial" w:cs="Arial"/>
        </w:rPr>
      </w:pPr>
      <w:r w:rsidRPr="00815CD7">
        <w:rPr>
          <w:rFonts w:ascii="Arial" w:hAnsi="Arial" w:cs="Arial"/>
        </w:rPr>
        <w:t>The following set of data represents a sample of the types of data used by a clerk in a</w:t>
      </w:r>
    </w:p>
    <w:p w:rsidR="006777D0" w:rsidRPr="00815CD7" w:rsidRDefault="006777D0" w:rsidP="006777D0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815CD7">
        <w:rPr>
          <w:rFonts w:ascii="Arial" w:hAnsi="Arial" w:cs="Arial"/>
        </w:rPr>
        <w:t>library</w:t>
      </w:r>
      <w:proofErr w:type="gramEnd"/>
      <w:r w:rsidRPr="00815CD7">
        <w:rPr>
          <w:rFonts w:ascii="Arial" w:hAnsi="Arial" w:cs="Arial"/>
        </w:rPr>
        <w:t>. The clerk also indicates that there can be borrowers who do not have a book</w:t>
      </w:r>
    </w:p>
    <w:p w:rsidR="006777D0" w:rsidRPr="00815CD7" w:rsidRDefault="006777D0" w:rsidP="006777D0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815CD7">
        <w:rPr>
          <w:rFonts w:ascii="Arial" w:hAnsi="Arial" w:cs="Arial"/>
        </w:rPr>
        <w:t>checked</w:t>
      </w:r>
      <w:proofErr w:type="gramEnd"/>
      <w:r w:rsidRPr="00815CD7">
        <w:rPr>
          <w:rFonts w:ascii="Arial" w:hAnsi="Arial" w:cs="Arial"/>
        </w:rPr>
        <w:t xml:space="preserve"> out and books that have not yet been checked out. All other relationships are</w:t>
      </w:r>
    </w:p>
    <w:p w:rsidR="006777D0" w:rsidRPr="00815CD7" w:rsidRDefault="006777D0" w:rsidP="006777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15CD7">
        <w:rPr>
          <w:rFonts w:ascii="Arial" w:hAnsi="Arial" w:cs="Arial"/>
        </w:rPr>
        <w:t>mandatory</w:t>
      </w:r>
      <w:proofErr w:type="gramEnd"/>
      <w:r w:rsidRPr="00815CD7">
        <w:rPr>
          <w:rFonts w:ascii="Arial" w:hAnsi="Arial" w:cs="Arial"/>
        </w:rPr>
        <w:t>. Draw an ER diagram for this user view.</w:t>
      </w:r>
    </w:p>
    <w:p w:rsidR="006777D0" w:rsidRPr="00815CD7" w:rsidRDefault="006777D0" w:rsidP="006777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777D0" w:rsidRPr="00815CD7" w:rsidRDefault="006777D0" w:rsidP="006777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777D0" w:rsidRPr="00815CD7" w:rsidRDefault="006777D0" w:rsidP="006777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777D0" w:rsidRPr="00815CD7" w:rsidRDefault="006777D0" w:rsidP="006777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76875" cy="20669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77D0" w:rsidRPr="00815CD7" w:rsidRDefault="006777D0" w:rsidP="006777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777D0" w:rsidRPr="00815CD7" w:rsidRDefault="006777D0" w:rsidP="006777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6777D0" w:rsidRPr="00815CD7" w:rsidRDefault="006777D0" w:rsidP="006777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BD131C" w:rsidRDefault="00BD131C"/>
    <w:sectPr w:rsidR="00BD131C" w:rsidSect="00BD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7D0"/>
    <w:rsid w:val="006777D0"/>
    <w:rsid w:val="00735B88"/>
    <w:rsid w:val="00BD131C"/>
    <w:rsid w:val="00E750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7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7D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Kvsn_Ramarao</dc:creator>
  <cp:keywords/>
  <dc:description/>
  <cp:lastModifiedBy>Kvsn_Ramarao</cp:lastModifiedBy>
  <cp:revision>2</cp:revision>
  <dcterms:created xsi:type="dcterms:W3CDTF">2008-06-02T04:59:00Z</dcterms:created>
  <dcterms:modified xsi:type="dcterms:W3CDTF">2008-06-12T09:46:00Z</dcterms:modified>
</cp:coreProperties>
</file>