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15CD7">
        <w:rPr>
          <w:rFonts w:ascii="Arial" w:hAnsi="Arial" w:cs="Arial"/>
        </w:rPr>
        <w:t>A company keeps the following table of data about orders.</w:t>
      </w: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76875" cy="1552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Which normal forms are violated?</w:t>
      </w: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</w:p>
    <w:p w:rsidR="00551242" w:rsidRPr="00815CD7" w:rsidRDefault="00551242" w:rsidP="0055124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Anomalies?</w:t>
      </w:r>
      <w:proofErr w:type="gramEnd"/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242"/>
    <w:rsid w:val="00551242"/>
    <w:rsid w:val="00BD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2008-06-02T04:56:00Z</dcterms:created>
  <dcterms:modified xsi:type="dcterms:W3CDTF">2008-06-02T04:56:00Z</dcterms:modified>
</cp:coreProperties>
</file>